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D01DA" w14:textId="77777777" w:rsidR="00981EDE" w:rsidRDefault="00981EDE" w:rsidP="00981E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27045624"/>
    </w:p>
    <w:p w14:paraId="6D8D8479" w14:textId="77777777" w:rsidR="007E46AE" w:rsidRDefault="00981EDE" w:rsidP="00981E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46AE">
        <w:rPr>
          <w:rFonts w:ascii="Times New Roman" w:eastAsia="Calibri" w:hAnsi="Times New Roman" w:cs="Times New Roman"/>
          <w:b/>
          <w:sz w:val="28"/>
          <w:szCs w:val="28"/>
        </w:rPr>
        <w:t xml:space="preserve">Plan pracy Komisji Kultury, Sportu i Promocji Powiatu </w:t>
      </w:r>
    </w:p>
    <w:p w14:paraId="1D99A987" w14:textId="0C7DF169" w:rsidR="00981EDE" w:rsidRPr="007E46AE" w:rsidRDefault="00981EDE" w:rsidP="00981EDE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46AE">
        <w:rPr>
          <w:rFonts w:ascii="Times New Roman" w:eastAsia="Calibri" w:hAnsi="Times New Roman" w:cs="Times New Roman"/>
          <w:b/>
          <w:sz w:val="28"/>
          <w:szCs w:val="28"/>
        </w:rPr>
        <w:t>na rok 202</w:t>
      </w:r>
      <w:r w:rsidR="007E46AE">
        <w:rPr>
          <w:rFonts w:ascii="Times New Roman" w:eastAsia="Calibri" w:hAnsi="Times New Roman" w:cs="Times New Roman"/>
          <w:b/>
          <w:sz w:val="28"/>
          <w:szCs w:val="28"/>
        </w:rPr>
        <w:t>5</w:t>
      </w:r>
    </w:p>
    <w:tbl>
      <w:tblPr>
        <w:tblStyle w:val="Tabela-Siatka1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7655"/>
      </w:tblGrid>
      <w:tr w:rsidR="00981EDE" w:rsidRPr="00216D0C" w14:paraId="4E4CD146" w14:textId="77777777" w:rsidTr="00C545DA">
        <w:tc>
          <w:tcPr>
            <w:tcW w:w="1843" w:type="dxa"/>
          </w:tcPr>
          <w:p w14:paraId="2B095BC3" w14:textId="456ED52F" w:rsidR="00981EDE" w:rsidRPr="00216D0C" w:rsidRDefault="00981EDE" w:rsidP="009214D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Miesiąc</w:t>
            </w:r>
            <w:r w:rsidR="007E46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55" w:type="dxa"/>
          </w:tcPr>
          <w:p w14:paraId="211218C4" w14:textId="77777777" w:rsidR="00981EDE" w:rsidRPr="00216D0C" w:rsidRDefault="00981EDE" w:rsidP="009214D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Temat</w:t>
            </w:r>
          </w:p>
        </w:tc>
      </w:tr>
      <w:tr w:rsidR="007E46AE" w:rsidRPr="00216D0C" w14:paraId="38E1691D" w14:textId="77777777" w:rsidTr="00C545DA">
        <w:tc>
          <w:tcPr>
            <w:tcW w:w="1843" w:type="dxa"/>
          </w:tcPr>
          <w:p w14:paraId="67DD05DB" w14:textId="77777777" w:rsidR="007E46AE" w:rsidRPr="00216D0C" w:rsidRDefault="007E46AE" w:rsidP="009214D0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25368D8F" w14:textId="77777777" w:rsidR="007E46AE" w:rsidRPr="00216D0C" w:rsidRDefault="007E46AE" w:rsidP="009214D0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81EDE" w:rsidRPr="00216D0C" w14:paraId="369EB118" w14:textId="77777777" w:rsidTr="00C545DA">
        <w:tc>
          <w:tcPr>
            <w:tcW w:w="1843" w:type="dxa"/>
          </w:tcPr>
          <w:p w14:paraId="45EB61D2" w14:textId="77777777" w:rsidR="007E46AE" w:rsidRDefault="007E46A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053B80" w14:textId="12439658" w:rsidR="00981EDE" w:rsidRPr="00216D0C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Styczeń</w:t>
            </w:r>
          </w:p>
        </w:tc>
        <w:tc>
          <w:tcPr>
            <w:tcW w:w="7655" w:type="dxa"/>
          </w:tcPr>
          <w:p w14:paraId="18034AD6" w14:textId="77777777" w:rsidR="007E46AE" w:rsidRDefault="00981EDE" w:rsidP="002034B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</w:t>
            </w:r>
          </w:p>
          <w:p w14:paraId="33AAB2EB" w14:textId="4778CB54" w:rsidR="00981EDE" w:rsidRPr="00C872F5" w:rsidRDefault="00981EDE" w:rsidP="00C545DA">
            <w:pPr>
              <w:pStyle w:val="Akapitzlist"/>
              <w:numPr>
                <w:ilvl w:val="0"/>
                <w:numId w:val="5"/>
              </w:numPr>
              <w:spacing w:line="276" w:lineRule="auto"/>
              <w:ind w:hanging="10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Analiza realizacji wniosków komisji za 202</w:t>
            </w:r>
            <w:r w:rsidR="007E46AE"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rok</w:t>
            </w:r>
          </w:p>
        </w:tc>
      </w:tr>
      <w:tr w:rsidR="00981EDE" w:rsidRPr="00216D0C" w14:paraId="212E0FBA" w14:textId="77777777" w:rsidTr="00C545DA">
        <w:tc>
          <w:tcPr>
            <w:tcW w:w="1843" w:type="dxa"/>
          </w:tcPr>
          <w:p w14:paraId="2D4A30EC" w14:textId="77777777" w:rsidR="007E46AE" w:rsidRDefault="007E46A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0FCC9C1" w14:textId="7F59A635" w:rsidR="00981EDE" w:rsidRPr="00216D0C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Luty</w:t>
            </w:r>
          </w:p>
        </w:tc>
        <w:tc>
          <w:tcPr>
            <w:tcW w:w="7655" w:type="dxa"/>
          </w:tcPr>
          <w:p w14:paraId="0A03D5FE" w14:textId="307F9665" w:rsidR="00C872F5" w:rsidRPr="00C872F5" w:rsidRDefault="00981EDE" w:rsidP="00C872F5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Zgłaszanie </w:t>
            </w:r>
            <w:r w:rsidR="007E46AE"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sylwetek kandydatów</w:t>
            </w: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 nagród i wyróżnień sportowych</w:t>
            </w:r>
            <w:r w:rsid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CD49108" w14:textId="36679D70" w:rsidR="00981EDE" w:rsidRDefault="00C872F5" w:rsidP="00C872F5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</w:t>
            </w: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nformacją na temat działalności Powiatowego Szkolnego Związku Sportowego</w:t>
            </w:r>
            <w:r w:rsid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629CCF2" w14:textId="3911835C" w:rsidR="00C545DA" w:rsidRPr="00C545DA" w:rsidRDefault="00981EDE" w:rsidP="00C545DA">
            <w:pPr>
              <w:pStyle w:val="Akapitzlist"/>
              <w:numPr>
                <w:ilvl w:val="0"/>
                <w:numId w:val="3"/>
              </w:num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2F5">
              <w:rPr>
                <w:rFonts w:ascii="Times New Roman" w:eastAsia="Calibri" w:hAnsi="Times New Roman" w:cs="Times New Roman"/>
                <w:sz w:val="24"/>
                <w:szCs w:val="24"/>
              </w:rPr>
              <w:t>Plan uroczystości jubileuszowych, wystaw,  konkursów, przeglądów,</w:t>
            </w:r>
          </w:p>
          <w:p w14:paraId="484F3195" w14:textId="5AC55BAE" w:rsidR="00981EDE" w:rsidRPr="009C314B" w:rsidRDefault="00981EDE" w:rsidP="002034B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="00C54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</w:t>
            </w:r>
            <w:r w:rsidRPr="009C314B">
              <w:rPr>
                <w:rFonts w:ascii="Times New Roman" w:eastAsia="Calibri" w:hAnsi="Times New Roman" w:cs="Times New Roman"/>
                <w:sz w:val="24"/>
                <w:szCs w:val="24"/>
              </w:rPr>
              <w:t>zawodów itp. w roku 202</w:t>
            </w:r>
            <w:r w:rsidR="00C872F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F214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81EDE" w:rsidRPr="00216D0C" w14:paraId="7DE6C41E" w14:textId="77777777" w:rsidTr="00C545DA">
        <w:tc>
          <w:tcPr>
            <w:tcW w:w="1843" w:type="dxa"/>
          </w:tcPr>
          <w:p w14:paraId="7F1E09F0" w14:textId="77777777" w:rsidR="00981EDE" w:rsidRPr="00216D0C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Marzec</w:t>
            </w:r>
          </w:p>
        </w:tc>
        <w:tc>
          <w:tcPr>
            <w:tcW w:w="7655" w:type="dxa"/>
          </w:tcPr>
          <w:p w14:paraId="59B168A2" w14:textId="2B59E03D" w:rsidR="00981EDE" w:rsidRDefault="00981EDE" w:rsidP="00C872F5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Zgłaszanie </w:t>
            </w:r>
            <w:r w:rsidR="007E46AE"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sylwetek kandydatów</w:t>
            </w: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do nagrody</w:t>
            </w:r>
            <w:r w:rsidR="007E46AE"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im ks. L. </w:t>
            </w:r>
            <w:proofErr w:type="spellStart"/>
            <w:r w:rsidR="007E46AE"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Szersznika</w:t>
            </w:r>
            <w:proofErr w:type="spellEnd"/>
            <w:r w:rsidR="007E46AE"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</w:t>
            </w: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w</w:t>
            </w:r>
            <w:r w:rsid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zakresie działalności kulturalnej</w:t>
            </w:r>
            <w:r w:rsidR="00C545D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741FAAC2" w14:textId="2F5CDFA0" w:rsidR="00981EDE" w:rsidRPr="00C872F5" w:rsidRDefault="00C872F5" w:rsidP="002034B3">
            <w:pPr>
              <w:pStyle w:val="Akapitzlist"/>
              <w:numPr>
                <w:ilvl w:val="0"/>
                <w:numId w:val="4"/>
              </w:num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Informacja na temat finansowania i współorganizacji dużych wydarzeń kulturalnych w powiecie przez Wydział Kultury starostwa powiatowego</w:t>
            </w:r>
            <w:r w:rsidR="00F214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81EDE" w:rsidRPr="00216D0C" w14:paraId="5DA17C10" w14:textId="77777777" w:rsidTr="00C545DA">
        <w:trPr>
          <w:trHeight w:val="1362"/>
        </w:trPr>
        <w:tc>
          <w:tcPr>
            <w:tcW w:w="1843" w:type="dxa"/>
          </w:tcPr>
          <w:p w14:paraId="097F9A93" w14:textId="77777777" w:rsidR="007E46AE" w:rsidRDefault="007E46A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FEA59E" w14:textId="08D5B4A4" w:rsidR="00981EDE" w:rsidRPr="00216D0C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Kwiecień</w:t>
            </w:r>
          </w:p>
        </w:tc>
        <w:tc>
          <w:tcPr>
            <w:tcW w:w="7655" w:type="dxa"/>
          </w:tcPr>
          <w:p w14:paraId="7BFB9488" w14:textId="77777777" w:rsidR="00C545DA" w:rsidRDefault="00981EDE" w:rsidP="009214D0">
            <w:pPr>
              <w:pStyle w:val="Akapitzlist"/>
              <w:numPr>
                <w:ilvl w:val="0"/>
                <w:numId w:val="2"/>
              </w:numPr>
              <w:spacing w:line="276" w:lineRule="auto"/>
              <w:ind w:left="322" w:hanging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Działalność organizacji i  podmiotów działających w sferze kultury </w:t>
            </w:r>
            <w:r w:rsidR="00C54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14:paraId="2163D4AC" w14:textId="77777777" w:rsidR="00C545DA" w:rsidRDefault="00C545DA" w:rsidP="00C545DA">
            <w:pPr>
              <w:pStyle w:val="Akapitzlist"/>
              <w:spacing w:line="276" w:lineRule="auto"/>
              <w:ind w:left="3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981EDE" w:rsidRPr="000B4A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 </w:t>
            </w:r>
            <w:r w:rsidR="00981E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14D0" w:rsidRPr="00C545DA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81EDE" w:rsidRPr="00C545DA">
              <w:rPr>
                <w:rFonts w:ascii="Times New Roman" w:eastAsia="Calibri" w:hAnsi="Times New Roman" w:cs="Times New Roman"/>
                <w:sz w:val="24"/>
                <w:szCs w:val="24"/>
              </w:rPr>
              <w:t>erenie powiatu cieszyńskiego</w:t>
            </w:r>
            <w:r w:rsidR="00C872F5" w:rsidRPr="00C54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połączone z wizytacją GOK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8EFC9D8" w14:textId="4862AA53" w:rsidR="00981EDE" w:rsidRPr="00C545DA" w:rsidRDefault="00C545DA" w:rsidP="00C545DA">
            <w:pPr>
              <w:pStyle w:val="Akapitzlist"/>
              <w:spacing w:line="276" w:lineRule="auto"/>
              <w:ind w:left="32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</w:t>
            </w:r>
            <w:r w:rsidR="00C872F5" w:rsidRPr="00C545DA">
              <w:rPr>
                <w:rFonts w:ascii="Times New Roman" w:eastAsia="Calibri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872F5" w:rsidRPr="00C54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Chybiu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3CCE9E73" w14:textId="188A71B3" w:rsidR="00981EDE" w:rsidRPr="00F97887" w:rsidRDefault="00981EDE" w:rsidP="00C545DA">
            <w:pPr>
              <w:pStyle w:val="Akapitzlist"/>
              <w:numPr>
                <w:ilvl w:val="0"/>
                <w:numId w:val="2"/>
              </w:numPr>
              <w:spacing w:line="276" w:lineRule="auto"/>
              <w:ind w:hanging="7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Koncepcja rozbudowy bazy sportowej szkół ponadpodstawowych.</w:t>
            </w:r>
          </w:p>
        </w:tc>
      </w:tr>
      <w:tr w:rsidR="00981EDE" w:rsidRPr="00216D0C" w14:paraId="7872BF74" w14:textId="77777777" w:rsidTr="00C545DA">
        <w:tc>
          <w:tcPr>
            <w:tcW w:w="1843" w:type="dxa"/>
          </w:tcPr>
          <w:p w14:paraId="7123464E" w14:textId="77777777" w:rsidR="007E46AE" w:rsidRDefault="007E46A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7216D4C" w14:textId="52A077DD" w:rsidR="00981EDE" w:rsidRPr="00216D0C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Maj</w:t>
            </w:r>
          </w:p>
        </w:tc>
        <w:tc>
          <w:tcPr>
            <w:tcW w:w="7655" w:type="dxa"/>
          </w:tcPr>
          <w:p w14:paraId="5060A7D7" w14:textId="36C4A5DC" w:rsidR="00981EDE" w:rsidRDefault="00981EDE" w:rsidP="00C545DA">
            <w:pPr>
              <w:pStyle w:val="Akapitzlist"/>
              <w:numPr>
                <w:ilvl w:val="0"/>
                <w:numId w:val="8"/>
              </w:numPr>
              <w:spacing w:line="276" w:lineRule="auto"/>
              <w:ind w:hanging="26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Sprawozdanie z realizacji Programu Współpracy Powiatu Cieszyńskiego z organizacjami pozarządowymi</w:t>
            </w:r>
            <w:r w:rsid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2713CB08" w14:textId="77777777" w:rsidR="00C545DA" w:rsidRPr="00981EDE" w:rsidRDefault="00C545DA" w:rsidP="00C545DA">
            <w:pPr>
              <w:pStyle w:val="Akapitzlist"/>
              <w:numPr>
                <w:ilvl w:val="0"/>
                <w:numId w:val="8"/>
              </w:numPr>
              <w:spacing w:line="276" w:lineRule="auto"/>
              <w:ind w:hanging="26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1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Raport o stanie powiatu cieszyńskiego.</w:t>
            </w:r>
          </w:p>
          <w:p w14:paraId="446BD90E" w14:textId="66E5CA30" w:rsidR="00C545DA" w:rsidRPr="00F214CE" w:rsidRDefault="00C545DA" w:rsidP="00C545DA">
            <w:pPr>
              <w:pStyle w:val="Akapitzlist"/>
              <w:numPr>
                <w:ilvl w:val="0"/>
                <w:numId w:val="8"/>
              </w:numPr>
              <w:spacing w:line="276" w:lineRule="auto"/>
              <w:ind w:hanging="26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1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Zaopiniowanie sprawozdania z wykonania budżetu za 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981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rok.</w:t>
            </w:r>
          </w:p>
        </w:tc>
      </w:tr>
      <w:tr w:rsidR="00981EDE" w:rsidRPr="00216D0C" w14:paraId="51E13B61" w14:textId="77777777" w:rsidTr="00C545DA">
        <w:trPr>
          <w:trHeight w:val="576"/>
        </w:trPr>
        <w:tc>
          <w:tcPr>
            <w:tcW w:w="1843" w:type="dxa"/>
          </w:tcPr>
          <w:p w14:paraId="32803529" w14:textId="77777777" w:rsidR="007E46AE" w:rsidRDefault="007E46A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27CF62" w14:textId="714D0330" w:rsidR="00981EDE" w:rsidRPr="00216D0C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Czerwiec</w:t>
            </w:r>
          </w:p>
        </w:tc>
        <w:tc>
          <w:tcPr>
            <w:tcW w:w="7655" w:type="dxa"/>
          </w:tcPr>
          <w:p w14:paraId="4C46C430" w14:textId="2EBF3602" w:rsidR="00981EDE" w:rsidRPr="00981EDE" w:rsidRDefault="00981EDE" w:rsidP="00F214CE">
            <w:pPr>
              <w:spacing w:line="276" w:lineRule="auto"/>
              <w:ind w:left="36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1EDE" w:rsidRPr="00216D0C" w14:paraId="3907A572" w14:textId="77777777" w:rsidTr="00C545DA">
        <w:tc>
          <w:tcPr>
            <w:tcW w:w="1843" w:type="dxa"/>
          </w:tcPr>
          <w:p w14:paraId="1909FDF1" w14:textId="77777777" w:rsidR="00981EDE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Lipiec</w:t>
            </w:r>
          </w:p>
          <w:p w14:paraId="48AFDF31" w14:textId="77777777" w:rsidR="007E46AE" w:rsidRPr="00216D0C" w:rsidRDefault="007E46A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14:paraId="1E12244F" w14:textId="7010596E" w:rsidR="00981EDE" w:rsidRPr="00216D0C" w:rsidRDefault="007E46AE" w:rsidP="002034B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Przerwa wakacyjna</w:t>
            </w:r>
          </w:p>
        </w:tc>
      </w:tr>
      <w:tr w:rsidR="00981EDE" w:rsidRPr="00216D0C" w14:paraId="5747E6F8" w14:textId="77777777" w:rsidTr="00C545DA">
        <w:tc>
          <w:tcPr>
            <w:tcW w:w="1843" w:type="dxa"/>
          </w:tcPr>
          <w:p w14:paraId="7562C979" w14:textId="77777777" w:rsidR="00981EDE" w:rsidRPr="00216D0C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Sierpień</w:t>
            </w:r>
          </w:p>
        </w:tc>
        <w:tc>
          <w:tcPr>
            <w:tcW w:w="7655" w:type="dxa"/>
          </w:tcPr>
          <w:p w14:paraId="6A69E361" w14:textId="535C9E57" w:rsidR="00981EDE" w:rsidRDefault="00981EDE" w:rsidP="00C545DA">
            <w:pPr>
              <w:pStyle w:val="Akapitzlist"/>
              <w:numPr>
                <w:ilvl w:val="0"/>
                <w:numId w:val="7"/>
              </w:numPr>
              <w:spacing w:line="276" w:lineRule="auto"/>
              <w:ind w:hanging="28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Analiza wykonania budżetu za I półrocze 202</w:t>
            </w:r>
            <w:r w:rsidR="007E46AE"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r.</w:t>
            </w:r>
          </w:p>
          <w:p w14:paraId="70186C0E" w14:textId="311BC576" w:rsidR="00F214CE" w:rsidRPr="00C872F5" w:rsidRDefault="00F214CE" w:rsidP="00C545DA">
            <w:pPr>
              <w:pStyle w:val="Akapitzlist"/>
              <w:numPr>
                <w:ilvl w:val="0"/>
                <w:numId w:val="7"/>
              </w:numPr>
              <w:spacing w:line="276" w:lineRule="auto"/>
              <w:ind w:hanging="28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Współpraca promocyjna na terenie Powiatu na przykładzie</w:t>
            </w:r>
            <w:r w:rsid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1E7DE4D" w14:textId="10D544DD" w:rsidR="00981EDE" w:rsidRPr="00981EDE" w:rsidRDefault="00981EDE" w:rsidP="002034B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981EDE" w:rsidRPr="00216D0C" w14:paraId="75EFCEED" w14:textId="77777777" w:rsidTr="00C545DA">
        <w:tc>
          <w:tcPr>
            <w:tcW w:w="1843" w:type="dxa"/>
          </w:tcPr>
          <w:p w14:paraId="7C749E5E" w14:textId="77777777" w:rsidR="00981EDE" w:rsidRPr="00216D0C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Wrzesień</w:t>
            </w:r>
          </w:p>
        </w:tc>
        <w:tc>
          <w:tcPr>
            <w:tcW w:w="7655" w:type="dxa"/>
          </w:tcPr>
          <w:p w14:paraId="2B123E61" w14:textId="57C710AF" w:rsidR="00981EDE" w:rsidRPr="00F214CE" w:rsidRDefault="00981EDE" w:rsidP="00C545DA">
            <w:pPr>
              <w:pStyle w:val="Akapitzlist"/>
              <w:numPr>
                <w:ilvl w:val="0"/>
                <w:numId w:val="6"/>
              </w:numPr>
              <w:spacing w:line="276" w:lineRule="auto"/>
              <w:ind w:left="603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Wnioski do budżetu na 202</w:t>
            </w:r>
            <w:r w:rsidR="007E46AE"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C872F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</w:t>
            </w:r>
            <w:r w:rsidRPr="00C872F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872F5" w:rsidRPr="00C872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połączone z wizytacją Muzeum G.</w:t>
            </w:r>
            <w:r w:rsidR="00C545DA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C872F5" w:rsidRPr="00C872F5">
              <w:rPr>
                <w:rFonts w:ascii="Times New Roman" w:eastAsia="Calibri" w:hAnsi="Times New Roman" w:cs="Times New Roman"/>
                <w:sz w:val="24"/>
                <w:szCs w:val="24"/>
              </w:rPr>
              <w:t>Morcinka w Skoczowie</w:t>
            </w:r>
            <w:r w:rsidR="00F214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81EDE" w:rsidRPr="00216D0C" w14:paraId="0B1C9D62" w14:textId="77777777" w:rsidTr="00C545DA">
        <w:tc>
          <w:tcPr>
            <w:tcW w:w="1843" w:type="dxa"/>
          </w:tcPr>
          <w:p w14:paraId="4718B3E8" w14:textId="77777777" w:rsidR="007E46AE" w:rsidRDefault="007E46A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BE24313" w14:textId="3E43B8E3" w:rsidR="00981EDE" w:rsidRPr="00216D0C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Październik</w:t>
            </w:r>
          </w:p>
        </w:tc>
        <w:tc>
          <w:tcPr>
            <w:tcW w:w="7655" w:type="dxa"/>
          </w:tcPr>
          <w:p w14:paraId="1D19F48A" w14:textId="07C70AEF" w:rsidR="00C545DA" w:rsidRPr="00C545DA" w:rsidRDefault="00981EDE" w:rsidP="00C545DA">
            <w:pPr>
              <w:pStyle w:val="Akapitzlist"/>
              <w:numPr>
                <w:ilvl w:val="0"/>
                <w:numId w:val="10"/>
              </w:num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Zaopiniowanie Programu współpracy Powiatu Cieszyńskiego </w:t>
            </w:r>
            <w:r w:rsidR="00C545DA" w:rsidRP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</w:t>
            </w:r>
          </w:p>
          <w:p w14:paraId="1E69F219" w14:textId="03CE530C" w:rsidR="00981EDE" w:rsidRPr="009C314B" w:rsidRDefault="00C545DA" w:rsidP="00C545DA">
            <w:pPr>
              <w:pStyle w:val="Akapitzlist"/>
              <w:spacing w:line="276" w:lineRule="auto"/>
              <w:ind w:left="67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81EDE" w:rsidRP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</w:t>
            </w:r>
            <w:r w:rsidRP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 </w:t>
            </w:r>
            <w:r w:rsidR="00981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</w:t>
            </w:r>
            <w:r w:rsidR="00981EDE" w:rsidRPr="009C3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rganizacjami</w:t>
            </w:r>
            <w:r w:rsidR="00981E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981EDE" w:rsidRPr="009C3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pozarządowymi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61797223" w14:textId="50129348" w:rsidR="00981EDE" w:rsidRPr="00C545DA" w:rsidRDefault="00981EDE" w:rsidP="00C545DA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Propozycje do planu pracy Rady Powiatu</w:t>
            </w:r>
            <w:r w:rsidR="00F214CE" w:rsidRP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połączone z wizytacją obiektu </w:t>
            </w:r>
            <w:r w:rsidR="00C545DA" w:rsidRP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F214CE" w:rsidRP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sportowego na terenie powiatu (Skocznia Wisła Malinka i</w:t>
            </w:r>
            <w:r w:rsid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="00F214CE" w:rsidRP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COS OPO).</w:t>
            </w:r>
          </w:p>
        </w:tc>
      </w:tr>
      <w:tr w:rsidR="00981EDE" w:rsidRPr="00216D0C" w14:paraId="2026B8CC" w14:textId="77777777" w:rsidTr="00C545DA">
        <w:tc>
          <w:tcPr>
            <w:tcW w:w="1843" w:type="dxa"/>
          </w:tcPr>
          <w:p w14:paraId="2838099E" w14:textId="77777777" w:rsidR="007E46AE" w:rsidRDefault="007E46A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3CE64F5" w14:textId="19BAA426" w:rsidR="00981EDE" w:rsidRPr="00216D0C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Listopad</w:t>
            </w:r>
          </w:p>
        </w:tc>
        <w:tc>
          <w:tcPr>
            <w:tcW w:w="7655" w:type="dxa"/>
          </w:tcPr>
          <w:p w14:paraId="0003F93A" w14:textId="680182D9" w:rsidR="00981EDE" w:rsidRPr="009C314B" w:rsidRDefault="00981EDE" w:rsidP="00C545DA">
            <w:pPr>
              <w:spacing w:line="276" w:lineRule="auto"/>
              <w:ind w:firstLine="319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1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="00C545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C3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Zaopin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iowanie projektu budżetu na 202</w:t>
            </w:r>
            <w:r w:rsidR="00F21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9C3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rok</w:t>
            </w:r>
            <w:r w:rsid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337CE0F7" w14:textId="1D05A5A3" w:rsidR="00981EDE" w:rsidRPr="009C314B" w:rsidRDefault="00981EDE" w:rsidP="00C545DA">
            <w:pPr>
              <w:spacing w:line="276" w:lineRule="auto"/>
              <w:ind w:firstLine="319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1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</w:t>
            </w:r>
            <w:r w:rsidRPr="009C3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lanu pracy Rady Powi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atu na 202</w:t>
            </w:r>
            <w:r w:rsidR="00F21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9C3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rok</w:t>
            </w:r>
            <w:r w:rsidR="00C545D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58CF34BA" w14:textId="46621856" w:rsidR="00981EDE" w:rsidRPr="00F214CE" w:rsidRDefault="00981EDE" w:rsidP="002034B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C3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Pr="009C314B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Plan pracy Komisji na 202</w:t>
            </w:r>
            <w:r w:rsidR="00F21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9C314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rok.</w:t>
            </w:r>
          </w:p>
        </w:tc>
      </w:tr>
      <w:tr w:rsidR="00981EDE" w:rsidRPr="00216D0C" w14:paraId="780B0DB4" w14:textId="77777777" w:rsidTr="00C545DA">
        <w:tc>
          <w:tcPr>
            <w:tcW w:w="1843" w:type="dxa"/>
          </w:tcPr>
          <w:p w14:paraId="088C3797" w14:textId="77777777" w:rsidR="00981EDE" w:rsidRPr="00216D0C" w:rsidRDefault="00981EDE" w:rsidP="007E46AE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16D0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Grudzień</w:t>
            </w:r>
          </w:p>
        </w:tc>
        <w:tc>
          <w:tcPr>
            <w:tcW w:w="7655" w:type="dxa"/>
          </w:tcPr>
          <w:p w14:paraId="6C998C84" w14:textId="5F4A2748" w:rsidR="00981EDE" w:rsidRPr="00F214CE" w:rsidRDefault="00981EDE" w:rsidP="00F214CE">
            <w:pPr>
              <w:pStyle w:val="Akapitzlist"/>
              <w:numPr>
                <w:ilvl w:val="0"/>
                <w:numId w:val="9"/>
              </w:num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21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Sprawozdanie z pracy Komisji za 202</w:t>
            </w:r>
            <w:r w:rsidR="00F214CE" w:rsidRPr="00F21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F214C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rok.</w:t>
            </w:r>
          </w:p>
          <w:p w14:paraId="063D484B" w14:textId="19252476" w:rsidR="00981EDE" w:rsidRPr="009039E5" w:rsidRDefault="00981EDE" w:rsidP="002034B3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7419A8B4" w14:textId="77777777" w:rsidR="0069564D" w:rsidRDefault="0069564D"/>
    <w:sectPr w:rsidR="0069564D" w:rsidSect="009C3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B538B"/>
    <w:multiLevelType w:val="hybridMultilevel"/>
    <w:tmpl w:val="832E0C3E"/>
    <w:lvl w:ilvl="0" w:tplc="0415000F">
      <w:start w:val="1"/>
      <w:numFmt w:val="decimal"/>
      <w:lvlText w:val="%1."/>
      <w:lvlJc w:val="left"/>
      <w:pPr>
        <w:ind w:left="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7" w:hanging="360"/>
      </w:pPr>
    </w:lvl>
    <w:lvl w:ilvl="2" w:tplc="0415001B" w:tentative="1">
      <w:start w:val="1"/>
      <w:numFmt w:val="lowerRoman"/>
      <w:lvlText w:val="%3."/>
      <w:lvlJc w:val="right"/>
      <w:pPr>
        <w:ind w:left="2077" w:hanging="180"/>
      </w:pPr>
    </w:lvl>
    <w:lvl w:ilvl="3" w:tplc="0415000F" w:tentative="1">
      <w:start w:val="1"/>
      <w:numFmt w:val="decimal"/>
      <w:lvlText w:val="%4."/>
      <w:lvlJc w:val="left"/>
      <w:pPr>
        <w:ind w:left="2797" w:hanging="360"/>
      </w:pPr>
    </w:lvl>
    <w:lvl w:ilvl="4" w:tplc="04150019" w:tentative="1">
      <w:start w:val="1"/>
      <w:numFmt w:val="lowerLetter"/>
      <w:lvlText w:val="%5."/>
      <w:lvlJc w:val="left"/>
      <w:pPr>
        <w:ind w:left="3517" w:hanging="360"/>
      </w:pPr>
    </w:lvl>
    <w:lvl w:ilvl="5" w:tplc="0415001B" w:tentative="1">
      <w:start w:val="1"/>
      <w:numFmt w:val="lowerRoman"/>
      <w:lvlText w:val="%6."/>
      <w:lvlJc w:val="right"/>
      <w:pPr>
        <w:ind w:left="4237" w:hanging="180"/>
      </w:pPr>
    </w:lvl>
    <w:lvl w:ilvl="6" w:tplc="0415000F" w:tentative="1">
      <w:start w:val="1"/>
      <w:numFmt w:val="decimal"/>
      <w:lvlText w:val="%7."/>
      <w:lvlJc w:val="left"/>
      <w:pPr>
        <w:ind w:left="4957" w:hanging="360"/>
      </w:pPr>
    </w:lvl>
    <w:lvl w:ilvl="7" w:tplc="04150019" w:tentative="1">
      <w:start w:val="1"/>
      <w:numFmt w:val="lowerLetter"/>
      <w:lvlText w:val="%8."/>
      <w:lvlJc w:val="left"/>
      <w:pPr>
        <w:ind w:left="5677" w:hanging="360"/>
      </w:pPr>
    </w:lvl>
    <w:lvl w:ilvl="8" w:tplc="0415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1" w15:restartNumberingAfterBreak="0">
    <w:nsid w:val="0ECE1556"/>
    <w:multiLevelType w:val="hybridMultilevel"/>
    <w:tmpl w:val="BAC47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B374B"/>
    <w:multiLevelType w:val="hybridMultilevel"/>
    <w:tmpl w:val="50589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E4E5D"/>
    <w:multiLevelType w:val="hybridMultilevel"/>
    <w:tmpl w:val="E83A95C6"/>
    <w:lvl w:ilvl="0" w:tplc="D02839C6">
      <w:start w:val="1"/>
      <w:numFmt w:val="decimal"/>
      <w:lvlText w:val="%1."/>
      <w:lvlJc w:val="left"/>
      <w:pPr>
        <w:ind w:left="6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9" w:hanging="360"/>
      </w:pPr>
    </w:lvl>
    <w:lvl w:ilvl="2" w:tplc="0415001B" w:tentative="1">
      <w:start w:val="1"/>
      <w:numFmt w:val="lowerRoman"/>
      <w:lvlText w:val="%3."/>
      <w:lvlJc w:val="right"/>
      <w:pPr>
        <w:ind w:left="2119" w:hanging="180"/>
      </w:pPr>
    </w:lvl>
    <w:lvl w:ilvl="3" w:tplc="0415000F" w:tentative="1">
      <w:start w:val="1"/>
      <w:numFmt w:val="decimal"/>
      <w:lvlText w:val="%4."/>
      <w:lvlJc w:val="left"/>
      <w:pPr>
        <w:ind w:left="2839" w:hanging="360"/>
      </w:pPr>
    </w:lvl>
    <w:lvl w:ilvl="4" w:tplc="04150019" w:tentative="1">
      <w:start w:val="1"/>
      <w:numFmt w:val="lowerLetter"/>
      <w:lvlText w:val="%5."/>
      <w:lvlJc w:val="left"/>
      <w:pPr>
        <w:ind w:left="3559" w:hanging="360"/>
      </w:pPr>
    </w:lvl>
    <w:lvl w:ilvl="5" w:tplc="0415001B" w:tentative="1">
      <w:start w:val="1"/>
      <w:numFmt w:val="lowerRoman"/>
      <w:lvlText w:val="%6."/>
      <w:lvlJc w:val="right"/>
      <w:pPr>
        <w:ind w:left="4279" w:hanging="180"/>
      </w:pPr>
    </w:lvl>
    <w:lvl w:ilvl="6" w:tplc="0415000F" w:tentative="1">
      <w:start w:val="1"/>
      <w:numFmt w:val="decimal"/>
      <w:lvlText w:val="%7."/>
      <w:lvlJc w:val="left"/>
      <w:pPr>
        <w:ind w:left="4999" w:hanging="360"/>
      </w:pPr>
    </w:lvl>
    <w:lvl w:ilvl="7" w:tplc="04150019" w:tentative="1">
      <w:start w:val="1"/>
      <w:numFmt w:val="lowerLetter"/>
      <w:lvlText w:val="%8."/>
      <w:lvlJc w:val="left"/>
      <w:pPr>
        <w:ind w:left="5719" w:hanging="360"/>
      </w:pPr>
    </w:lvl>
    <w:lvl w:ilvl="8" w:tplc="0415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4" w15:restartNumberingAfterBreak="0">
    <w:nsid w:val="1A5725CD"/>
    <w:multiLevelType w:val="hybridMultilevel"/>
    <w:tmpl w:val="DEC6F5B8"/>
    <w:lvl w:ilvl="0" w:tplc="A60EF95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5" w15:restartNumberingAfterBreak="0">
    <w:nsid w:val="1A5E3A95"/>
    <w:multiLevelType w:val="hybridMultilevel"/>
    <w:tmpl w:val="2ECEE3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206E4"/>
    <w:multiLevelType w:val="hybridMultilevel"/>
    <w:tmpl w:val="B0B6C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A6211"/>
    <w:multiLevelType w:val="hybridMultilevel"/>
    <w:tmpl w:val="EE280680"/>
    <w:lvl w:ilvl="0" w:tplc="370E805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 w15:restartNumberingAfterBreak="0">
    <w:nsid w:val="479C7105"/>
    <w:multiLevelType w:val="hybridMultilevel"/>
    <w:tmpl w:val="BB38D96E"/>
    <w:lvl w:ilvl="0" w:tplc="BC78F64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033703A"/>
    <w:multiLevelType w:val="hybridMultilevel"/>
    <w:tmpl w:val="827EBCC0"/>
    <w:lvl w:ilvl="0" w:tplc="B3AEA27E">
      <w:start w:val="1"/>
      <w:numFmt w:val="decimal"/>
      <w:lvlText w:val="%1."/>
      <w:lvlJc w:val="left"/>
      <w:pPr>
        <w:ind w:left="585" w:hanging="360"/>
      </w:pPr>
      <w:rPr>
        <w:rFonts w:eastAsiaTheme="minorHAns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05" w:hanging="360"/>
      </w:pPr>
    </w:lvl>
    <w:lvl w:ilvl="2" w:tplc="0415001B" w:tentative="1">
      <w:start w:val="1"/>
      <w:numFmt w:val="lowerRoman"/>
      <w:lvlText w:val="%3."/>
      <w:lvlJc w:val="right"/>
      <w:pPr>
        <w:ind w:left="2025" w:hanging="180"/>
      </w:pPr>
    </w:lvl>
    <w:lvl w:ilvl="3" w:tplc="0415000F" w:tentative="1">
      <w:start w:val="1"/>
      <w:numFmt w:val="decimal"/>
      <w:lvlText w:val="%4."/>
      <w:lvlJc w:val="left"/>
      <w:pPr>
        <w:ind w:left="2745" w:hanging="360"/>
      </w:pPr>
    </w:lvl>
    <w:lvl w:ilvl="4" w:tplc="04150019" w:tentative="1">
      <w:start w:val="1"/>
      <w:numFmt w:val="lowerLetter"/>
      <w:lvlText w:val="%5."/>
      <w:lvlJc w:val="left"/>
      <w:pPr>
        <w:ind w:left="3465" w:hanging="360"/>
      </w:pPr>
    </w:lvl>
    <w:lvl w:ilvl="5" w:tplc="0415001B" w:tentative="1">
      <w:start w:val="1"/>
      <w:numFmt w:val="lowerRoman"/>
      <w:lvlText w:val="%6."/>
      <w:lvlJc w:val="right"/>
      <w:pPr>
        <w:ind w:left="4185" w:hanging="180"/>
      </w:pPr>
    </w:lvl>
    <w:lvl w:ilvl="6" w:tplc="0415000F" w:tentative="1">
      <w:start w:val="1"/>
      <w:numFmt w:val="decimal"/>
      <w:lvlText w:val="%7."/>
      <w:lvlJc w:val="left"/>
      <w:pPr>
        <w:ind w:left="4905" w:hanging="360"/>
      </w:pPr>
    </w:lvl>
    <w:lvl w:ilvl="7" w:tplc="04150019" w:tentative="1">
      <w:start w:val="1"/>
      <w:numFmt w:val="lowerLetter"/>
      <w:lvlText w:val="%8."/>
      <w:lvlJc w:val="left"/>
      <w:pPr>
        <w:ind w:left="5625" w:hanging="360"/>
      </w:pPr>
    </w:lvl>
    <w:lvl w:ilvl="8" w:tplc="0415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460684630">
    <w:abstractNumId w:val="5"/>
  </w:num>
  <w:num w:numId="2" w16cid:durableId="1556814729">
    <w:abstractNumId w:val="7"/>
  </w:num>
  <w:num w:numId="3" w16cid:durableId="1693530714">
    <w:abstractNumId w:val="6"/>
  </w:num>
  <w:num w:numId="4" w16cid:durableId="1203520147">
    <w:abstractNumId w:val="0"/>
  </w:num>
  <w:num w:numId="5" w16cid:durableId="389764470">
    <w:abstractNumId w:val="8"/>
  </w:num>
  <w:num w:numId="6" w16cid:durableId="18090715">
    <w:abstractNumId w:val="2"/>
  </w:num>
  <w:num w:numId="7" w16cid:durableId="1694263975">
    <w:abstractNumId w:val="4"/>
  </w:num>
  <w:num w:numId="8" w16cid:durableId="828908418">
    <w:abstractNumId w:val="9"/>
  </w:num>
  <w:num w:numId="9" w16cid:durableId="1710447247">
    <w:abstractNumId w:val="1"/>
  </w:num>
  <w:num w:numId="10" w16cid:durableId="5733985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4D"/>
    <w:rsid w:val="0014781A"/>
    <w:rsid w:val="00212085"/>
    <w:rsid w:val="00383741"/>
    <w:rsid w:val="0069564D"/>
    <w:rsid w:val="007E46AE"/>
    <w:rsid w:val="009214D0"/>
    <w:rsid w:val="00981EDE"/>
    <w:rsid w:val="00C545DA"/>
    <w:rsid w:val="00C872F5"/>
    <w:rsid w:val="00F214CE"/>
    <w:rsid w:val="00F9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B993B"/>
  <w15:chartTrackingRefBased/>
  <w15:docId w15:val="{A4891FB1-D95D-4E93-9B52-831EDC33A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1EDE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981ED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81EDE"/>
    <w:pPr>
      <w:ind w:left="720"/>
      <w:contextualSpacing/>
    </w:pPr>
  </w:style>
  <w:style w:type="table" w:styleId="Tabela-Siatka">
    <w:name w:val="Table Grid"/>
    <w:basedOn w:val="Standardowy"/>
    <w:uiPriority w:val="39"/>
    <w:rsid w:val="0098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Brygida Malcharek</dc:creator>
  <cp:keywords/>
  <dc:description/>
  <cp:lastModifiedBy>Brygida Malcharek</cp:lastModifiedBy>
  <cp:revision>4</cp:revision>
  <dcterms:created xsi:type="dcterms:W3CDTF">2024-11-14T15:34:00Z</dcterms:created>
  <dcterms:modified xsi:type="dcterms:W3CDTF">2024-11-15T06:32:00Z</dcterms:modified>
</cp:coreProperties>
</file>