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4C9C" w14:textId="2B9D46A5" w:rsidR="007A536D" w:rsidRDefault="007A536D" w:rsidP="007A536D">
      <w:pPr>
        <w:jc w:val="right"/>
      </w:pPr>
      <w:r>
        <w:t>Załącznik nr 2</w:t>
      </w:r>
    </w:p>
    <w:p w14:paraId="358A54E2" w14:textId="06E7CC89" w:rsidR="00F11F7E" w:rsidRPr="00F11F7E" w:rsidRDefault="00F11F7E" w:rsidP="00F11F7E">
      <w:r>
        <w:t xml:space="preserve">Informacja o </w:t>
      </w:r>
      <w:r w:rsidRPr="00F11F7E">
        <w:t>wykonani</w:t>
      </w:r>
      <w:r>
        <w:t>u</w:t>
      </w:r>
      <w:r w:rsidRPr="00F11F7E">
        <w:t xml:space="preserve"> kontraktów z </w:t>
      </w:r>
      <w:r>
        <w:t xml:space="preserve">ŚOW </w:t>
      </w:r>
      <w:r w:rsidRPr="00F11F7E">
        <w:t>NFZ</w:t>
      </w:r>
    </w:p>
    <w:tbl>
      <w:tblPr>
        <w:tblW w:w="16292" w:type="dxa"/>
        <w:tblInd w:w="-11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240"/>
        <w:gridCol w:w="3400"/>
        <w:gridCol w:w="2164"/>
        <w:gridCol w:w="1984"/>
        <w:gridCol w:w="956"/>
        <w:gridCol w:w="4006"/>
      </w:tblGrid>
      <w:tr w:rsidR="00F11F7E" w:rsidRPr="00F11F7E" w14:paraId="39B100D6" w14:textId="77777777" w:rsidTr="00F11F7E">
        <w:trPr>
          <w:trHeight w:val="529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742C3" w14:textId="77777777" w:rsidR="00F11F7E" w:rsidRPr="00F11F7E" w:rsidRDefault="00F11F7E" w:rsidP="00F11F7E">
            <w:r w:rsidRPr="00F11F7E">
              <w:t>L.p.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8F274" w14:textId="77777777" w:rsidR="00F11F7E" w:rsidRPr="00F11F7E" w:rsidRDefault="00F11F7E" w:rsidP="00F11F7E">
            <w:r w:rsidRPr="00F11F7E">
              <w:t>Nr umowy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A2E26" w14:textId="77777777" w:rsidR="00F11F7E" w:rsidRPr="00F11F7E" w:rsidRDefault="00F11F7E" w:rsidP="00F11F7E">
            <w:r w:rsidRPr="00F11F7E">
              <w:t>Rodzaj świadczeń</w:t>
            </w:r>
          </w:p>
        </w:tc>
        <w:tc>
          <w:tcPr>
            <w:tcW w:w="21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931C2" w14:textId="77777777" w:rsidR="00F11F7E" w:rsidRPr="00F11F7E" w:rsidRDefault="00F11F7E" w:rsidP="00F11F7E">
            <w:r w:rsidRPr="00F11F7E">
              <w:t>Plan 2021 r.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6C408" w14:textId="77777777" w:rsidR="00F11F7E" w:rsidRPr="00F11F7E" w:rsidRDefault="00F11F7E" w:rsidP="00F11F7E">
            <w:r w:rsidRPr="00F11F7E">
              <w:t>Wykonanie 2021 r.</w:t>
            </w:r>
          </w:p>
        </w:tc>
        <w:tc>
          <w:tcPr>
            <w:tcW w:w="400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B379C" w14:textId="77777777" w:rsidR="00F11F7E" w:rsidRPr="00F11F7E" w:rsidRDefault="00F11F7E" w:rsidP="00F11F7E">
            <w:r w:rsidRPr="00F11F7E">
              <w:t>Uwagi</w:t>
            </w:r>
          </w:p>
        </w:tc>
      </w:tr>
      <w:tr w:rsidR="00F11F7E" w:rsidRPr="00F11F7E" w14:paraId="4C13E803" w14:textId="77777777" w:rsidTr="00F11F7E">
        <w:trPr>
          <w:trHeight w:val="5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9EF2D" w14:textId="77777777" w:rsidR="00F11F7E" w:rsidRPr="00F11F7E" w:rsidRDefault="00F11F7E" w:rsidP="00F11F7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97E98" w14:textId="77777777" w:rsidR="00F11F7E" w:rsidRPr="00F11F7E" w:rsidRDefault="00F11F7E" w:rsidP="00F11F7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A609E" w14:textId="77777777" w:rsidR="00F11F7E" w:rsidRPr="00F11F7E" w:rsidRDefault="00F11F7E" w:rsidP="00F11F7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9473F" w14:textId="77777777" w:rsidR="00F11F7E" w:rsidRPr="00F11F7E" w:rsidRDefault="00F11F7E" w:rsidP="00F11F7E"/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EF80E" w14:textId="77777777" w:rsidR="00F11F7E" w:rsidRPr="00F11F7E" w:rsidRDefault="00F11F7E" w:rsidP="00F11F7E">
            <w:r w:rsidRPr="00F11F7E">
              <w:t>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F0574" w14:textId="77777777" w:rsidR="00F11F7E" w:rsidRPr="00F11F7E" w:rsidRDefault="00F11F7E" w:rsidP="00F11F7E">
            <w:r w:rsidRPr="00F11F7E">
              <w:t>%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12135" w14:textId="77777777" w:rsidR="00F11F7E" w:rsidRPr="00F11F7E" w:rsidRDefault="00F11F7E" w:rsidP="00F11F7E"/>
        </w:tc>
      </w:tr>
      <w:tr w:rsidR="00F11F7E" w:rsidRPr="00F11F7E" w14:paraId="077FF023" w14:textId="77777777" w:rsidTr="00F11F7E">
        <w:trPr>
          <w:trHeight w:val="52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89B4D" w14:textId="77777777" w:rsidR="00F11F7E" w:rsidRPr="00F11F7E" w:rsidRDefault="00F11F7E" w:rsidP="00F11F7E">
            <w:r w:rsidRPr="00F11F7E"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A9523" w14:textId="77777777" w:rsidR="00F11F7E" w:rsidRPr="00F11F7E" w:rsidRDefault="00F11F7E" w:rsidP="00F11F7E">
            <w:r w:rsidRPr="00F11F7E">
              <w:t>122/100178/02/1/2021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85A72" w14:textId="77777777" w:rsidR="00F11F7E" w:rsidRPr="00F11F7E" w:rsidRDefault="00F11F7E" w:rsidP="00F11F7E">
            <w:r w:rsidRPr="00F11F7E">
              <w:t>Ambulatoryjna opieka specjalistyczna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2B5A3" w14:textId="77777777" w:rsidR="00F11F7E" w:rsidRPr="00F11F7E" w:rsidRDefault="00F11F7E" w:rsidP="00F11F7E">
            <w:r w:rsidRPr="00F11F7E">
              <w:t>1 479 168,15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EE91B" w14:textId="77777777" w:rsidR="00F11F7E" w:rsidRPr="00F11F7E" w:rsidRDefault="00F11F7E" w:rsidP="00F11F7E">
            <w:r w:rsidRPr="00F11F7E">
              <w:t>1 585 209,03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E1A82B" w14:textId="77777777" w:rsidR="00F11F7E" w:rsidRPr="00F11F7E" w:rsidRDefault="00F11F7E" w:rsidP="00F11F7E">
            <w:r w:rsidRPr="00F11F7E">
              <w:t>107,2%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D6107" w14:textId="77777777" w:rsidR="00F11F7E" w:rsidRPr="00F11F7E" w:rsidRDefault="00F11F7E" w:rsidP="00F11F7E">
            <w:r w:rsidRPr="00F11F7E">
              <w:t> </w:t>
            </w:r>
          </w:p>
        </w:tc>
      </w:tr>
      <w:tr w:rsidR="00F11F7E" w:rsidRPr="00F11F7E" w14:paraId="5657B757" w14:textId="77777777" w:rsidTr="00F11F7E">
        <w:trPr>
          <w:trHeight w:val="52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C10BB" w14:textId="77777777" w:rsidR="00F11F7E" w:rsidRPr="00F11F7E" w:rsidRDefault="00F11F7E" w:rsidP="00F11F7E">
            <w:r w:rsidRPr="00F11F7E"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AC19A" w14:textId="77777777" w:rsidR="00F11F7E" w:rsidRPr="00F11F7E" w:rsidRDefault="00F11F7E" w:rsidP="00F11F7E">
            <w:r w:rsidRPr="00F11F7E">
              <w:t>122/100178/03/5/2021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3231D3" w14:textId="77777777" w:rsidR="00F11F7E" w:rsidRPr="00F11F7E" w:rsidRDefault="00F11F7E" w:rsidP="00F11F7E">
            <w:r w:rsidRPr="00F11F7E">
              <w:t>Leczenie szpitalne - Programy lekowe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E2F50" w14:textId="77777777" w:rsidR="00F11F7E" w:rsidRPr="00F11F7E" w:rsidRDefault="00F11F7E" w:rsidP="00F11F7E">
            <w:r w:rsidRPr="00F11F7E">
              <w:t>2 485 353,00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9EAB9" w14:textId="77777777" w:rsidR="00F11F7E" w:rsidRPr="00F11F7E" w:rsidRDefault="00F11F7E" w:rsidP="00F11F7E">
            <w:r w:rsidRPr="00F11F7E">
              <w:t>2 438 743,48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8EB32B" w14:textId="77777777" w:rsidR="00F11F7E" w:rsidRPr="00F11F7E" w:rsidRDefault="00F11F7E" w:rsidP="00F11F7E">
            <w:r w:rsidRPr="00F11F7E">
              <w:t>98,1%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C4B0B" w14:textId="77777777" w:rsidR="00F11F7E" w:rsidRPr="00F11F7E" w:rsidRDefault="00F11F7E" w:rsidP="00F11F7E">
            <w:r w:rsidRPr="00F11F7E">
              <w:t> </w:t>
            </w:r>
          </w:p>
        </w:tc>
      </w:tr>
      <w:tr w:rsidR="00F11F7E" w:rsidRPr="00F11F7E" w14:paraId="4AC697E1" w14:textId="77777777" w:rsidTr="00F11F7E">
        <w:trPr>
          <w:trHeight w:val="52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17658" w14:textId="77777777" w:rsidR="00F11F7E" w:rsidRPr="00F11F7E" w:rsidRDefault="00F11F7E" w:rsidP="00F11F7E">
            <w:r w:rsidRPr="00F11F7E"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603D4" w14:textId="77777777" w:rsidR="00F11F7E" w:rsidRPr="00F11F7E" w:rsidRDefault="00F11F7E" w:rsidP="00F11F7E">
            <w:r w:rsidRPr="00F11F7E">
              <w:t>122/100178/03/5/2021W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DD195" w14:textId="77777777" w:rsidR="00F11F7E" w:rsidRPr="00F11F7E" w:rsidRDefault="00F11F7E" w:rsidP="00F11F7E">
            <w:r w:rsidRPr="00F11F7E">
              <w:t>Leczenie szpitalne - Programy lekowe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DF462" w14:textId="77777777" w:rsidR="00F11F7E" w:rsidRPr="00F11F7E" w:rsidRDefault="00F11F7E" w:rsidP="00F11F7E">
            <w:r w:rsidRPr="00F11F7E">
              <w:t>37 088,00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5105E" w14:textId="77777777" w:rsidR="00F11F7E" w:rsidRPr="00F11F7E" w:rsidRDefault="00F11F7E" w:rsidP="00F11F7E">
            <w:r w:rsidRPr="00F11F7E">
              <w:t>18 311,69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1CBE8" w14:textId="77777777" w:rsidR="00F11F7E" w:rsidRPr="00F11F7E" w:rsidRDefault="00F11F7E" w:rsidP="00F11F7E">
            <w:r w:rsidRPr="00F11F7E">
              <w:t>49,4%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82A2B" w14:textId="2E7FF5EF" w:rsidR="00F11F7E" w:rsidRPr="00F11F7E" w:rsidRDefault="00F11F7E" w:rsidP="00F11F7E">
            <w:r w:rsidRPr="00F11F7E">
              <w:t>umowa obowiązująca od grudnia 2021r.</w:t>
            </w:r>
          </w:p>
        </w:tc>
      </w:tr>
      <w:tr w:rsidR="00F11F7E" w:rsidRPr="00F11F7E" w14:paraId="32887114" w14:textId="77777777" w:rsidTr="00F11F7E">
        <w:trPr>
          <w:trHeight w:val="76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D5E91" w14:textId="77777777" w:rsidR="00F11F7E" w:rsidRPr="00F11F7E" w:rsidRDefault="00F11F7E" w:rsidP="00F11F7E">
            <w:r w:rsidRPr="00F11F7E"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1B39F" w14:textId="77777777" w:rsidR="00F11F7E" w:rsidRPr="00F11F7E" w:rsidRDefault="00F11F7E" w:rsidP="00F11F7E">
            <w:r w:rsidRPr="00F11F7E">
              <w:t>122/100178/03/8/2021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4B787" w14:textId="77777777" w:rsidR="00F11F7E" w:rsidRPr="00F11F7E" w:rsidRDefault="00F11F7E" w:rsidP="00F11F7E">
            <w:r w:rsidRPr="00F11F7E">
              <w:t>System podstawowego szpitalnego zabezpieczenia świadczeń opieki zdrowotnej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16494" w14:textId="77777777" w:rsidR="00F11F7E" w:rsidRPr="00F11F7E" w:rsidRDefault="00F11F7E" w:rsidP="00F11F7E">
            <w:r w:rsidRPr="00F11F7E">
              <w:t>102 656 204,57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C2D86" w14:textId="77777777" w:rsidR="00F11F7E" w:rsidRPr="00F11F7E" w:rsidRDefault="00F11F7E" w:rsidP="00F11F7E">
            <w:r w:rsidRPr="00F11F7E">
              <w:t>99 020 056,38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B4A83" w14:textId="77777777" w:rsidR="00F11F7E" w:rsidRPr="00F11F7E" w:rsidRDefault="00F11F7E" w:rsidP="00F11F7E">
            <w:r w:rsidRPr="00F11F7E">
              <w:t>96,5%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685D1" w14:textId="77777777" w:rsidR="00F11F7E" w:rsidRPr="00F11F7E" w:rsidRDefault="00F11F7E" w:rsidP="00F11F7E">
            <w:r w:rsidRPr="00F11F7E">
              <w:t> </w:t>
            </w:r>
          </w:p>
        </w:tc>
      </w:tr>
      <w:tr w:rsidR="00F11F7E" w:rsidRPr="00F11F7E" w14:paraId="25FAE370" w14:textId="77777777" w:rsidTr="00F11F7E">
        <w:trPr>
          <w:trHeight w:val="52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6D10D" w14:textId="77777777" w:rsidR="00F11F7E" w:rsidRPr="00F11F7E" w:rsidRDefault="00F11F7E" w:rsidP="00F11F7E">
            <w:r w:rsidRPr="00F11F7E"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EAFD1" w14:textId="77777777" w:rsidR="00F11F7E" w:rsidRPr="00F11F7E" w:rsidRDefault="00F11F7E" w:rsidP="00F11F7E">
            <w:r w:rsidRPr="00F11F7E">
              <w:t>122/100178/04/2021K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BEBCB" w14:textId="77777777" w:rsidR="00F11F7E" w:rsidRPr="00F11F7E" w:rsidRDefault="00F11F7E" w:rsidP="00F11F7E">
            <w:r w:rsidRPr="00F11F7E">
              <w:t>Opieka psychiatryczna i leczenie uzależnień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1C927" w14:textId="77777777" w:rsidR="00F11F7E" w:rsidRPr="00F11F7E" w:rsidRDefault="00F11F7E" w:rsidP="00F11F7E">
            <w:r w:rsidRPr="00F11F7E">
              <w:t>415 107,45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EA121" w14:textId="77777777" w:rsidR="00F11F7E" w:rsidRPr="00F11F7E" w:rsidRDefault="00F11F7E" w:rsidP="00F11F7E">
            <w:r w:rsidRPr="00F11F7E">
              <w:t>415 107,45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83F2A" w14:textId="77777777" w:rsidR="00F11F7E" w:rsidRPr="00F11F7E" w:rsidRDefault="00F11F7E" w:rsidP="00F11F7E">
            <w:r w:rsidRPr="00F11F7E">
              <w:t>100,0%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BEF60" w14:textId="68167245" w:rsidR="00F11F7E" w:rsidRPr="00F11F7E" w:rsidRDefault="00F11F7E" w:rsidP="00F11F7E">
            <w:r w:rsidRPr="00F11F7E">
              <w:t>umowa obowiązująca od kwietnia 202</w:t>
            </w:r>
            <w:r w:rsidR="009D2427">
              <w:t>1</w:t>
            </w:r>
            <w:r w:rsidRPr="00F11F7E">
              <w:t>r.</w:t>
            </w:r>
          </w:p>
        </w:tc>
      </w:tr>
      <w:tr w:rsidR="00F11F7E" w:rsidRPr="00F11F7E" w14:paraId="0B26EB65" w14:textId="77777777" w:rsidTr="00F11F7E">
        <w:trPr>
          <w:trHeight w:val="52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3F497" w14:textId="77777777" w:rsidR="00F11F7E" w:rsidRPr="00F11F7E" w:rsidRDefault="00F11F7E" w:rsidP="00F11F7E">
            <w:r w:rsidRPr="00F11F7E"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B0179" w14:textId="77777777" w:rsidR="00F11F7E" w:rsidRPr="00F11F7E" w:rsidRDefault="00F11F7E" w:rsidP="00F11F7E">
            <w:r w:rsidRPr="00F11F7E">
              <w:t>122/100178/05/2021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456C5" w14:textId="77777777" w:rsidR="00F11F7E" w:rsidRPr="00F11F7E" w:rsidRDefault="00F11F7E" w:rsidP="00F11F7E">
            <w:r w:rsidRPr="00F11F7E">
              <w:t>Rehabilitacja lecznicza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1BF46" w14:textId="77777777" w:rsidR="00F11F7E" w:rsidRPr="00F11F7E" w:rsidRDefault="00F11F7E" w:rsidP="00F11F7E">
            <w:r w:rsidRPr="00F11F7E">
              <w:t>281 494,70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3B5FF" w14:textId="77777777" w:rsidR="00F11F7E" w:rsidRPr="00F11F7E" w:rsidRDefault="00F11F7E" w:rsidP="00F11F7E">
            <w:r w:rsidRPr="00F11F7E">
              <w:t>361 946,30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9E21D" w14:textId="77777777" w:rsidR="00F11F7E" w:rsidRPr="00F11F7E" w:rsidRDefault="00F11F7E" w:rsidP="00F11F7E">
            <w:r w:rsidRPr="00F11F7E">
              <w:t>128,6%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42A48" w14:textId="77777777" w:rsidR="00F11F7E" w:rsidRPr="00F11F7E" w:rsidRDefault="00F11F7E" w:rsidP="00F11F7E">
            <w:r w:rsidRPr="00F11F7E">
              <w:t> </w:t>
            </w:r>
          </w:p>
        </w:tc>
      </w:tr>
      <w:tr w:rsidR="00F11F7E" w:rsidRPr="00F11F7E" w14:paraId="5034660D" w14:textId="77777777" w:rsidTr="00F11F7E">
        <w:trPr>
          <w:trHeight w:val="52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13012" w14:textId="77777777" w:rsidR="00F11F7E" w:rsidRPr="00F11F7E" w:rsidRDefault="00F11F7E" w:rsidP="00F11F7E">
            <w:r w:rsidRPr="00F11F7E"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E0D16" w14:textId="77777777" w:rsidR="00F11F7E" w:rsidRPr="00F11F7E" w:rsidRDefault="00F11F7E" w:rsidP="00F11F7E">
            <w:r w:rsidRPr="00F11F7E">
              <w:t>122/100178/11/2021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8EA38" w14:textId="77777777" w:rsidR="00F11F7E" w:rsidRPr="00F11F7E" w:rsidRDefault="00F11F7E" w:rsidP="00F11F7E">
            <w:r w:rsidRPr="00F11F7E">
              <w:t>Świadczenia zdrowotne kontraktowane odrębnie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E4F64" w14:textId="77777777" w:rsidR="00F11F7E" w:rsidRPr="00F11F7E" w:rsidRDefault="00F11F7E" w:rsidP="00F11F7E">
            <w:r w:rsidRPr="00F11F7E">
              <w:t>5 168 056,63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8A27F" w14:textId="77777777" w:rsidR="00F11F7E" w:rsidRPr="00F11F7E" w:rsidRDefault="00F11F7E" w:rsidP="00F11F7E">
            <w:r w:rsidRPr="00F11F7E">
              <w:t>5 211 649,52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E9C94" w14:textId="77777777" w:rsidR="00F11F7E" w:rsidRPr="00F11F7E" w:rsidRDefault="00F11F7E" w:rsidP="00F11F7E">
            <w:r w:rsidRPr="00F11F7E">
              <w:t>100,8%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9CDAE" w14:textId="77777777" w:rsidR="00F11F7E" w:rsidRPr="00F11F7E" w:rsidRDefault="00F11F7E" w:rsidP="00F11F7E">
            <w:r w:rsidRPr="00F11F7E">
              <w:t> </w:t>
            </w:r>
          </w:p>
        </w:tc>
      </w:tr>
      <w:tr w:rsidR="00F11F7E" w:rsidRPr="00F11F7E" w14:paraId="229EEA9A" w14:textId="77777777" w:rsidTr="00F11F7E">
        <w:trPr>
          <w:trHeight w:val="52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BD266" w14:textId="28E2AB88" w:rsidR="00F11F7E" w:rsidRPr="00F11F7E" w:rsidRDefault="00CD5145" w:rsidP="00F11F7E">
            <w: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34614" w14:textId="77777777" w:rsidR="00F11F7E" w:rsidRPr="00F11F7E" w:rsidRDefault="00F11F7E" w:rsidP="00F11F7E">
            <w:r w:rsidRPr="00F11F7E">
              <w:t>122/100178/18/04/2021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461DB" w14:textId="77777777" w:rsidR="00F11F7E" w:rsidRPr="00F11F7E" w:rsidRDefault="00F11F7E" w:rsidP="00F11F7E">
            <w:r w:rsidRPr="00F11F7E">
              <w:t>Program pilotażowy w centrum zdrowia psychicznego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ADA50" w14:textId="77777777" w:rsidR="00F11F7E" w:rsidRPr="00F11F7E" w:rsidRDefault="00F11F7E" w:rsidP="00F11F7E">
            <w:r w:rsidRPr="00F11F7E">
              <w:t>14 351 103,64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5FB0A" w14:textId="77777777" w:rsidR="00F11F7E" w:rsidRPr="00F11F7E" w:rsidRDefault="00F11F7E" w:rsidP="00F11F7E">
            <w:r w:rsidRPr="00F11F7E">
              <w:t>14 400 745,49 zł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C8F83" w14:textId="77777777" w:rsidR="00F11F7E" w:rsidRPr="00F11F7E" w:rsidRDefault="00F11F7E" w:rsidP="00F11F7E">
            <w:r w:rsidRPr="00F11F7E">
              <w:t>100,3%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A8F79" w14:textId="77777777" w:rsidR="00F11F7E" w:rsidRPr="00F11F7E" w:rsidRDefault="00F11F7E" w:rsidP="00F11F7E">
            <w:r w:rsidRPr="00F11F7E">
              <w:t> </w:t>
            </w:r>
          </w:p>
        </w:tc>
      </w:tr>
    </w:tbl>
    <w:p w14:paraId="0ADE5FBF" w14:textId="77777777" w:rsidR="00C11C45" w:rsidRDefault="00C11C45" w:rsidP="00F11F7E">
      <w:pPr>
        <w:tabs>
          <w:tab w:val="left" w:pos="12333"/>
        </w:tabs>
        <w:ind w:right="112"/>
      </w:pPr>
    </w:p>
    <w:sectPr w:rsidR="00C11C45" w:rsidSect="00F11F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7E"/>
    <w:rsid w:val="007A536D"/>
    <w:rsid w:val="009D2427"/>
    <w:rsid w:val="00C11C45"/>
    <w:rsid w:val="00CD5145"/>
    <w:rsid w:val="00F1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A903"/>
  <w15:chartTrackingRefBased/>
  <w15:docId w15:val="{687DCEDC-59CE-4296-B04C-001AC27D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2022-02-07T10:32:00Z</cp:lastPrinted>
  <dcterms:created xsi:type="dcterms:W3CDTF">2022-02-07T10:12:00Z</dcterms:created>
  <dcterms:modified xsi:type="dcterms:W3CDTF">2022-02-07T10:33:00Z</dcterms:modified>
</cp:coreProperties>
</file>