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943C2" w14:textId="43E776F3" w:rsidR="002F329F" w:rsidRDefault="004F6A5E" w:rsidP="007075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329F">
        <w:rPr>
          <w:b/>
          <w:sz w:val="28"/>
          <w:szCs w:val="28"/>
        </w:rPr>
        <w:t xml:space="preserve">Sprawozdanie z działalności </w:t>
      </w:r>
    </w:p>
    <w:p w14:paraId="7C195F56" w14:textId="77777777" w:rsidR="002F329F" w:rsidRDefault="002F329F" w:rsidP="007075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Komisji Edukacji </w:t>
      </w:r>
    </w:p>
    <w:p w14:paraId="746B5BBA" w14:textId="390263C3" w:rsidR="002F329F" w:rsidRDefault="002F329F" w:rsidP="007075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Powiatu Cieszyńskiego w roku 20</w:t>
      </w:r>
      <w:r w:rsidR="00D42F82">
        <w:rPr>
          <w:b/>
          <w:sz w:val="28"/>
          <w:szCs w:val="28"/>
        </w:rPr>
        <w:t>20</w:t>
      </w:r>
    </w:p>
    <w:p w14:paraId="55AAE794" w14:textId="77777777" w:rsidR="002F329F" w:rsidRDefault="002F329F" w:rsidP="0070757F">
      <w:pPr>
        <w:spacing w:line="276" w:lineRule="auto"/>
        <w:jc w:val="both"/>
      </w:pPr>
      <w:r>
        <w:rPr>
          <w:b/>
        </w:rPr>
        <w:t xml:space="preserve">I. </w:t>
      </w:r>
    </w:p>
    <w:p w14:paraId="18830018" w14:textId="57B484BB" w:rsidR="002F329F" w:rsidRDefault="002F329F" w:rsidP="0070757F">
      <w:pPr>
        <w:spacing w:line="276" w:lineRule="auto"/>
        <w:ind w:firstLine="708"/>
        <w:jc w:val="both"/>
      </w:pPr>
      <w:r>
        <w:t xml:space="preserve">W roku </w:t>
      </w:r>
      <w:r w:rsidR="002D095E">
        <w:t>20</w:t>
      </w:r>
      <w:r>
        <w:t>20 odbyło się 1</w:t>
      </w:r>
      <w:r w:rsidR="00D42F82">
        <w:t>0</w:t>
      </w:r>
      <w:r>
        <w:t xml:space="preserve"> posiedzeń zgodnie z planem pracy, w tym cztery posiedzenia wyjazdowe.</w:t>
      </w:r>
      <w:r w:rsidR="00D42F82">
        <w:t xml:space="preserve"> Jedno posiedzenie w miesiącu marcu z powodu pandemii nie odbyło się.</w:t>
      </w:r>
    </w:p>
    <w:p w14:paraId="74A75EB3" w14:textId="77777777" w:rsidR="002F329F" w:rsidRDefault="002F329F" w:rsidP="0070757F">
      <w:pPr>
        <w:spacing w:line="276" w:lineRule="auto"/>
        <w:jc w:val="both"/>
      </w:pPr>
      <w:r>
        <w:rPr>
          <w:b/>
        </w:rPr>
        <w:t xml:space="preserve">II. </w:t>
      </w:r>
    </w:p>
    <w:p w14:paraId="53E8EBE4" w14:textId="2A3FB836" w:rsidR="002F329F" w:rsidRDefault="002F329F" w:rsidP="0070757F">
      <w:pPr>
        <w:spacing w:line="276" w:lineRule="auto"/>
        <w:ind w:firstLine="708"/>
        <w:jc w:val="both"/>
      </w:pPr>
      <w:r>
        <w:t>Tematyka posiedzeń była</w:t>
      </w:r>
      <w:r w:rsidR="0045183E">
        <w:t xml:space="preserve"> częściowo</w:t>
      </w:r>
      <w:r>
        <w:t xml:space="preserve"> </w:t>
      </w:r>
      <w:r w:rsidR="00D42F82">
        <w:t>nie</w:t>
      </w:r>
      <w:r>
        <w:t>zgodna z zaplanowanym i zatwierdzonym planem prac</w:t>
      </w:r>
      <w:r w:rsidR="00D42F82">
        <w:t>y z</w:t>
      </w:r>
      <w:r w:rsidR="000F503F">
        <w:t> </w:t>
      </w:r>
      <w:r w:rsidR="00D42F82">
        <w:t xml:space="preserve"> powodu pandemii</w:t>
      </w:r>
      <w:r>
        <w:t xml:space="preserve">. </w:t>
      </w:r>
      <w:r w:rsidR="00FC3BB7">
        <w:t>Cztery</w:t>
      </w:r>
      <w:r>
        <w:t xml:space="preserve"> posiedzenia  odbyły się poza siedzibą starostwa:</w:t>
      </w:r>
    </w:p>
    <w:p w14:paraId="53583D57" w14:textId="53F3A921" w:rsidR="00D42F82" w:rsidRDefault="002F329F" w:rsidP="0070757F">
      <w:pPr>
        <w:spacing w:line="276" w:lineRule="auto"/>
        <w:jc w:val="both"/>
      </w:pPr>
      <w:r>
        <w:rPr>
          <w:b/>
        </w:rPr>
        <w:t>2</w:t>
      </w:r>
      <w:r w:rsidR="00D42F82">
        <w:rPr>
          <w:b/>
        </w:rPr>
        <w:t>0</w:t>
      </w:r>
      <w:r>
        <w:rPr>
          <w:b/>
        </w:rPr>
        <w:t>.0</w:t>
      </w:r>
      <w:r w:rsidR="00D42F82">
        <w:rPr>
          <w:b/>
        </w:rPr>
        <w:t>1</w:t>
      </w:r>
      <w:r>
        <w:rPr>
          <w:b/>
        </w:rPr>
        <w:t>.20</w:t>
      </w:r>
      <w:r w:rsidR="00D42F82">
        <w:rPr>
          <w:b/>
        </w:rPr>
        <w:t>20</w:t>
      </w:r>
      <w:r>
        <w:rPr>
          <w:b/>
        </w:rPr>
        <w:t xml:space="preserve"> –  </w:t>
      </w:r>
      <w:r>
        <w:t>w</w:t>
      </w:r>
      <w:r w:rsidR="00D42F82">
        <w:t xml:space="preserve"> Powiatowym Centrum Doskonalenia Nauczycieli Publisher Innowacje </w:t>
      </w:r>
      <w:r w:rsidR="000F503F">
        <w:t>  </w:t>
      </w:r>
      <w:r>
        <w:t xml:space="preserve"> </w:t>
      </w:r>
    </w:p>
    <w:p w14:paraId="29AE7534" w14:textId="52E2701B" w:rsidR="002F329F" w:rsidRDefault="00D42F82" w:rsidP="0070757F">
      <w:pPr>
        <w:spacing w:line="276" w:lineRule="auto"/>
        <w:jc w:val="both"/>
      </w:pPr>
      <w:r>
        <w:t xml:space="preserve">                      </w:t>
      </w:r>
      <w:r w:rsidR="000F503F">
        <w:t xml:space="preserve"> w</w:t>
      </w:r>
      <w:r>
        <w:t xml:space="preserve"> </w:t>
      </w:r>
      <w:r w:rsidR="002F329F">
        <w:t>Cieszynie</w:t>
      </w:r>
    </w:p>
    <w:p w14:paraId="24D30A88" w14:textId="5F6EE3EC" w:rsidR="002F329F" w:rsidRDefault="00926060" w:rsidP="0070757F">
      <w:pPr>
        <w:spacing w:line="276" w:lineRule="auto"/>
        <w:jc w:val="both"/>
      </w:pPr>
      <w:r>
        <w:rPr>
          <w:b/>
          <w:bCs/>
        </w:rPr>
        <w:t>17</w:t>
      </w:r>
      <w:r w:rsidR="002F329F">
        <w:rPr>
          <w:b/>
          <w:bCs/>
        </w:rPr>
        <w:t>.0</w:t>
      </w:r>
      <w:r>
        <w:rPr>
          <w:b/>
          <w:bCs/>
        </w:rPr>
        <w:t>2</w:t>
      </w:r>
      <w:r w:rsidR="002F329F">
        <w:rPr>
          <w:b/>
          <w:bCs/>
        </w:rPr>
        <w:t>.20</w:t>
      </w:r>
      <w:r>
        <w:rPr>
          <w:b/>
          <w:bCs/>
        </w:rPr>
        <w:t>20</w:t>
      </w:r>
      <w:r w:rsidR="002F329F">
        <w:t xml:space="preserve"> – w </w:t>
      </w:r>
      <w:r>
        <w:t xml:space="preserve"> Zespole Poradni Psychologiczno -Pedagogicznych </w:t>
      </w:r>
      <w:r w:rsidR="002F329F">
        <w:t>w Cieszynie</w:t>
      </w:r>
    </w:p>
    <w:p w14:paraId="23248CD5" w14:textId="77777777" w:rsidR="002378C2" w:rsidRDefault="002F329F" w:rsidP="0070757F">
      <w:pPr>
        <w:spacing w:line="276" w:lineRule="auto"/>
        <w:jc w:val="both"/>
      </w:pPr>
      <w:r>
        <w:rPr>
          <w:b/>
          <w:bCs/>
        </w:rPr>
        <w:t>1</w:t>
      </w:r>
      <w:r w:rsidR="002378C2">
        <w:rPr>
          <w:b/>
          <w:bCs/>
        </w:rPr>
        <w:t>7</w:t>
      </w:r>
      <w:r>
        <w:rPr>
          <w:b/>
          <w:bCs/>
        </w:rPr>
        <w:t>.08.20</w:t>
      </w:r>
      <w:r w:rsidR="002378C2">
        <w:rPr>
          <w:b/>
          <w:bCs/>
        </w:rPr>
        <w:t>20</w:t>
      </w:r>
      <w:r>
        <w:t xml:space="preserve"> – w </w:t>
      </w:r>
      <w:r w:rsidR="002378C2">
        <w:t>Zespole Szkół Technicznych im. G. Langera oraz w Zespole Szkół</w:t>
      </w:r>
    </w:p>
    <w:p w14:paraId="4F47D78D" w14:textId="7E864517" w:rsidR="002F329F" w:rsidRDefault="002378C2" w:rsidP="0070757F">
      <w:pPr>
        <w:spacing w:line="276" w:lineRule="auto"/>
        <w:jc w:val="both"/>
      </w:pPr>
      <w:r>
        <w:t xml:space="preserve">                      Przyrodniczo Technicznych w Międzyświeciu </w:t>
      </w:r>
      <w:r w:rsidR="002F329F">
        <w:t>w Cieszynie</w:t>
      </w:r>
    </w:p>
    <w:p w14:paraId="12251564" w14:textId="23100099" w:rsidR="002F329F" w:rsidRDefault="002F329F" w:rsidP="0070757F">
      <w:pPr>
        <w:spacing w:line="276" w:lineRule="auto"/>
        <w:jc w:val="both"/>
      </w:pPr>
      <w:r>
        <w:rPr>
          <w:b/>
          <w:bCs/>
        </w:rPr>
        <w:t>2</w:t>
      </w:r>
      <w:r w:rsidR="002378C2">
        <w:rPr>
          <w:b/>
          <w:bCs/>
        </w:rPr>
        <w:t>1</w:t>
      </w:r>
      <w:r>
        <w:rPr>
          <w:b/>
          <w:bCs/>
        </w:rPr>
        <w:t>.09.20</w:t>
      </w:r>
      <w:r w:rsidR="002378C2">
        <w:rPr>
          <w:b/>
          <w:bCs/>
        </w:rPr>
        <w:t>20</w:t>
      </w:r>
      <w:r>
        <w:t xml:space="preserve"> -  w Zespole Szkół </w:t>
      </w:r>
      <w:r w:rsidR="002378C2">
        <w:t>Technicznych w Ustroniu</w:t>
      </w:r>
    </w:p>
    <w:p w14:paraId="33B256A6" w14:textId="77777777" w:rsidR="002F329F" w:rsidRDefault="002F329F" w:rsidP="0070757F">
      <w:pPr>
        <w:spacing w:line="276" w:lineRule="auto"/>
        <w:jc w:val="both"/>
      </w:pPr>
      <w:r>
        <w:rPr>
          <w:b/>
        </w:rPr>
        <w:t xml:space="preserve">III. </w:t>
      </w:r>
      <w:r>
        <w:rPr>
          <w:b/>
        </w:rPr>
        <w:tab/>
        <w:t xml:space="preserve"> </w:t>
      </w:r>
    </w:p>
    <w:p w14:paraId="3FA5DCD3" w14:textId="3715D0EF" w:rsidR="002378C2" w:rsidRDefault="002F329F" w:rsidP="0070757F">
      <w:pPr>
        <w:spacing w:line="276" w:lineRule="auto"/>
        <w:jc w:val="both"/>
      </w:pPr>
      <w:r>
        <w:t>W trakcie posiedzeń zaopiniowano projekty uchwał przygotowan</w:t>
      </w:r>
      <w:r w:rsidR="000F503F">
        <w:t>e</w:t>
      </w:r>
      <w:r>
        <w:t xml:space="preserve"> przez Zarząd Powiatu, zapoznano się z informacjami dot. organizacji roku szkolnego 20</w:t>
      </w:r>
      <w:r w:rsidR="002378C2">
        <w:t>20</w:t>
      </w:r>
      <w:r>
        <w:t>/202</w:t>
      </w:r>
      <w:r w:rsidR="002378C2">
        <w:t>1</w:t>
      </w:r>
      <w:r>
        <w:t xml:space="preserve">, stanu realizacji zadań oświatowych, z uwzględnieniem wyników egzaminów maturalnych i zawodowych. </w:t>
      </w:r>
      <w:r w:rsidR="002378C2">
        <w:t>Klika tematów nie zostało zrealizowanych z uwagi na występującą pandemie COVID 19.</w:t>
      </w:r>
    </w:p>
    <w:p w14:paraId="0434100B" w14:textId="413953AB" w:rsidR="002378C2" w:rsidRDefault="002378C2" w:rsidP="0070757F">
      <w:pPr>
        <w:spacing w:line="276" w:lineRule="auto"/>
        <w:jc w:val="both"/>
      </w:pPr>
      <w:r w:rsidRPr="002378C2">
        <w:rPr>
          <w:u w:val="single"/>
        </w:rPr>
        <w:t>Marzec</w:t>
      </w:r>
      <w:r>
        <w:t>-</w:t>
      </w:r>
      <w:r w:rsidR="000F503F">
        <w:t xml:space="preserve">    </w:t>
      </w:r>
      <w:r>
        <w:t xml:space="preserve"> </w:t>
      </w:r>
      <w:r w:rsidR="000F503F">
        <w:t>w</w:t>
      </w:r>
      <w:r>
        <w:t xml:space="preserve">ykorzystanie pracowni Centrum Kształcenia Zawodowego w Bażanowicach;  </w:t>
      </w:r>
    </w:p>
    <w:p w14:paraId="5BB2F66B" w14:textId="0D2E9BF9" w:rsidR="002F329F" w:rsidRDefault="002378C2" w:rsidP="0070757F">
      <w:pPr>
        <w:spacing w:line="276" w:lineRule="auto"/>
        <w:jc w:val="both"/>
      </w:pPr>
      <w:r w:rsidRPr="002378C2">
        <w:rPr>
          <w:u w:val="single"/>
        </w:rPr>
        <w:t>Kwiecień</w:t>
      </w:r>
      <w:r>
        <w:t xml:space="preserve"> – spotkanie z dyrektorami szkól i placówek</w:t>
      </w:r>
      <w:r w:rsidR="002E23AD">
        <w:t>.</w:t>
      </w:r>
    </w:p>
    <w:p w14:paraId="309EA17E" w14:textId="23A16C95" w:rsidR="00FC3BB7" w:rsidRDefault="00FC3BB7" w:rsidP="0070757F">
      <w:pPr>
        <w:spacing w:line="276" w:lineRule="auto"/>
        <w:jc w:val="both"/>
      </w:pPr>
      <w:r w:rsidRPr="00FC3BB7">
        <w:rPr>
          <w:u w:val="single"/>
        </w:rPr>
        <w:t>Grudzień</w:t>
      </w:r>
      <w:r>
        <w:t xml:space="preserve"> – </w:t>
      </w:r>
      <w:r w:rsidR="000F503F">
        <w:t>d</w:t>
      </w:r>
      <w:r>
        <w:t xml:space="preserve">ziałalność Zespołu Placówek Szkolno Wychowawczo- Rewalidacyjnych                 </w:t>
      </w:r>
    </w:p>
    <w:p w14:paraId="502268F6" w14:textId="6F51342C" w:rsidR="00FC3BB7" w:rsidRDefault="00FC3BB7" w:rsidP="0070757F">
      <w:pPr>
        <w:spacing w:line="276" w:lineRule="auto"/>
        <w:jc w:val="both"/>
      </w:pPr>
      <w:r>
        <w:t xml:space="preserve">                   w Cieszynie. </w:t>
      </w:r>
    </w:p>
    <w:p w14:paraId="6AD42F70" w14:textId="46826584" w:rsidR="002F329F" w:rsidRDefault="002F329F" w:rsidP="0070757F">
      <w:pPr>
        <w:spacing w:line="276" w:lineRule="auto"/>
        <w:jc w:val="both"/>
        <w:rPr>
          <w:b/>
          <w:bCs/>
        </w:rPr>
      </w:pPr>
      <w:r>
        <w:rPr>
          <w:b/>
        </w:rPr>
        <w:t>IV.</w:t>
      </w:r>
      <w:r>
        <w:tab/>
        <w:t xml:space="preserve">Wnioski skierowane do Zarządu Powiatu: </w:t>
      </w:r>
    </w:p>
    <w:p w14:paraId="692CC7CF" w14:textId="19CB8D7C" w:rsidR="002F329F" w:rsidRDefault="002F329F" w:rsidP="0070757F">
      <w:pPr>
        <w:spacing w:line="276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Wnioski do budżetu powiatu na rok 20</w:t>
      </w:r>
      <w:r w:rsidR="002378C2">
        <w:rPr>
          <w:b/>
          <w:i/>
          <w:iCs/>
        </w:rPr>
        <w:t>21</w:t>
      </w:r>
    </w:p>
    <w:p w14:paraId="56F02E24" w14:textId="36102CA8" w:rsidR="00960660" w:rsidRPr="001A4E24" w:rsidRDefault="00960660" w:rsidP="0070757F">
      <w:pPr>
        <w:numPr>
          <w:ilvl w:val="0"/>
          <w:numId w:val="6"/>
        </w:numPr>
        <w:suppressAutoHyphens w:val="0"/>
        <w:spacing w:after="160" w:line="276" w:lineRule="auto"/>
        <w:contextualSpacing/>
      </w:pPr>
      <w:r>
        <w:rPr>
          <w:i/>
          <w:iCs/>
        </w:rPr>
        <w:t>Remont trzech toalet w tym toalety dla personelu w Zespole Szkół Technicznych  w</w:t>
      </w:r>
      <w:r w:rsidR="001A4E24">
        <w:rPr>
          <w:i/>
          <w:iCs/>
        </w:rPr>
        <w:t> </w:t>
      </w:r>
      <w:r>
        <w:rPr>
          <w:i/>
          <w:iCs/>
        </w:rPr>
        <w:t xml:space="preserve"> Ustroniu. </w:t>
      </w:r>
      <w:r w:rsidR="003D1F64" w:rsidRPr="001A4E24">
        <w:t>Za</w:t>
      </w:r>
      <w:r w:rsidR="001A4E24" w:rsidRPr="001A4E24">
        <w:t>planowano</w:t>
      </w:r>
      <w:r w:rsidR="003D1F64" w:rsidRPr="001A4E24">
        <w:t xml:space="preserve"> w uchwale budżetowej  środki na remont jednej z trzech toalet.</w:t>
      </w:r>
      <w:r w:rsidRPr="001A4E24">
        <w:rPr>
          <w:i/>
          <w:iCs/>
        </w:rPr>
        <w:t xml:space="preserve"> </w:t>
      </w:r>
    </w:p>
    <w:p w14:paraId="57270327" w14:textId="400318AF" w:rsidR="00960660" w:rsidRPr="001A4E24" w:rsidRDefault="00960660" w:rsidP="0070757F">
      <w:pPr>
        <w:numPr>
          <w:ilvl w:val="0"/>
          <w:numId w:val="6"/>
        </w:numPr>
        <w:suppressAutoHyphens w:val="0"/>
        <w:spacing w:after="160" w:line="276" w:lineRule="auto"/>
        <w:contextualSpacing/>
      </w:pPr>
      <w:r>
        <w:rPr>
          <w:i/>
          <w:iCs/>
        </w:rPr>
        <w:t xml:space="preserve">Zabezpieczenia sufitów nad pracowniami zawodowymi zlokalizowanymi na terenie warsztatów </w:t>
      </w:r>
      <w:r w:rsidRPr="006E3199">
        <w:rPr>
          <w:i/>
          <w:iCs/>
        </w:rPr>
        <w:t>.</w:t>
      </w:r>
      <w:r w:rsidRPr="00960660">
        <w:rPr>
          <w:b/>
          <w:bCs/>
        </w:rPr>
        <w:t xml:space="preserve"> </w:t>
      </w:r>
      <w:r w:rsidRPr="001A4E24">
        <w:t>Wniosek nieujęty w uchwale budżetowej na 2021 rok</w:t>
      </w:r>
      <w:r w:rsidR="001A4E24">
        <w:t>.</w:t>
      </w:r>
    </w:p>
    <w:p w14:paraId="0EB0D479" w14:textId="45841049" w:rsidR="00960660" w:rsidRPr="00960660" w:rsidRDefault="00960660" w:rsidP="0070757F">
      <w:pPr>
        <w:numPr>
          <w:ilvl w:val="0"/>
          <w:numId w:val="6"/>
        </w:numPr>
        <w:suppressAutoHyphens w:val="0"/>
        <w:spacing w:after="160" w:line="276" w:lineRule="auto"/>
        <w:contextualSpacing/>
      </w:pPr>
      <w:r>
        <w:rPr>
          <w:i/>
          <w:iCs/>
        </w:rPr>
        <w:t>Remonty bieżące w Zespole Szkół Technicznych w Ustroniu ze sprzedaży terenu przy ul. Hutniczej (boiska), z uwagi na niekorzystanie przez placówkę z obiektu.</w:t>
      </w:r>
    </w:p>
    <w:p w14:paraId="30FF8DD0" w14:textId="51D6BCA7" w:rsidR="00960660" w:rsidRPr="001A4E24" w:rsidRDefault="00960660" w:rsidP="0070757F">
      <w:pPr>
        <w:suppressAutoHyphens w:val="0"/>
        <w:spacing w:after="160" w:line="276" w:lineRule="auto"/>
        <w:ind w:left="720"/>
        <w:contextualSpacing/>
      </w:pPr>
      <w:r w:rsidRPr="001A4E24">
        <w:t>Wniosek nieujęty w uchwale budżetowej na 2021 rok</w:t>
      </w:r>
      <w:r w:rsidR="001A4E24">
        <w:t>.</w:t>
      </w:r>
    </w:p>
    <w:p w14:paraId="5B8554F0" w14:textId="77777777" w:rsidR="00B93FC6" w:rsidRDefault="00960660" w:rsidP="0070757F">
      <w:pPr>
        <w:spacing w:line="276" w:lineRule="auto"/>
        <w:jc w:val="both"/>
      </w:pPr>
      <w:r>
        <w:rPr>
          <w:b/>
          <w:bCs/>
        </w:rPr>
        <w:t>20</w:t>
      </w:r>
      <w:r w:rsidR="002F329F">
        <w:rPr>
          <w:b/>
          <w:bCs/>
        </w:rPr>
        <w:t>.01.20</w:t>
      </w:r>
      <w:r>
        <w:rPr>
          <w:b/>
          <w:bCs/>
        </w:rPr>
        <w:t>20</w:t>
      </w:r>
      <w:r w:rsidR="002F329F">
        <w:t xml:space="preserve"> </w:t>
      </w:r>
      <w:r>
        <w:t>–</w:t>
      </w:r>
      <w:r w:rsidRPr="00960660">
        <w:t xml:space="preserve"> </w:t>
      </w:r>
    </w:p>
    <w:p w14:paraId="57261AC0" w14:textId="6D9B6171" w:rsidR="002F329F" w:rsidRPr="00B93FC6" w:rsidRDefault="00B93FC6" w:rsidP="0070757F">
      <w:pPr>
        <w:spacing w:line="276" w:lineRule="auto"/>
        <w:jc w:val="both"/>
        <w:rPr>
          <w:color w:val="2D2D2D"/>
          <w:shd w:val="clear" w:color="auto" w:fill="FFFFFF"/>
        </w:rPr>
      </w:pPr>
      <w:r w:rsidRPr="00B93FC6">
        <w:rPr>
          <w:b/>
          <w:bCs/>
        </w:rPr>
        <w:t>1.</w:t>
      </w:r>
      <w:r>
        <w:t xml:space="preserve"> </w:t>
      </w:r>
      <w:r w:rsidR="00960660">
        <w:t xml:space="preserve">w </w:t>
      </w:r>
      <w:r w:rsidR="002E23AD">
        <w:t>s</w:t>
      </w:r>
      <w:r w:rsidR="00960660">
        <w:t xml:space="preserve">prawie </w:t>
      </w:r>
      <w:r w:rsidR="00960660">
        <w:rPr>
          <w:color w:val="2D2D2D"/>
          <w:shd w:val="clear" w:color="auto" w:fill="FFFFFF"/>
        </w:rPr>
        <w:t xml:space="preserve"> zabezpieczenia środków na podwyżki dla pracowników administracji w</w:t>
      </w:r>
      <w:r w:rsidR="001A4E24">
        <w:rPr>
          <w:color w:val="2D2D2D"/>
          <w:shd w:val="clear" w:color="auto" w:fill="FFFFFF"/>
        </w:rPr>
        <w:t> </w:t>
      </w:r>
      <w:r w:rsidR="00960660">
        <w:rPr>
          <w:color w:val="2D2D2D"/>
          <w:shd w:val="clear" w:color="auto" w:fill="FFFFFF"/>
        </w:rPr>
        <w:t xml:space="preserve"> jednostkach organizacyjnych Powiatu Cieszyńskiego  w zawiązku z podniesieniem płacy minimalnej.</w:t>
      </w:r>
      <w:r>
        <w:rPr>
          <w:color w:val="2D2D2D"/>
          <w:shd w:val="clear" w:color="auto" w:fill="FFFFFF"/>
        </w:rPr>
        <w:t xml:space="preserve"> </w:t>
      </w:r>
      <w:r w:rsidR="00960660">
        <w:rPr>
          <w:color w:val="2D2D2D"/>
          <w:shd w:val="clear" w:color="auto" w:fill="FFFFFF"/>
        </w:rPr>
        <w:t xml:space="preserve">Spłaszczenie wynagrodzenia pracownika administracyjnego tj. księgowego, sekretarki z pracownikiem utrzymania czystości spowoduje duże zmiany  kadrowe w tej grupie zawodowej. </w:t>
      </w:r>
      <w:r w:rsidR="002F329F" w:rsidRPr="00960660">
        <w:rPr>
          <w:b/>
          <w:bCs/>
        </w:rPr>
        <w:t xml:space="preserve"> </w:t>
      </w:r>
      <w:r w:rsidR="0070757F">
        <w:rPr>
          <w:b/>
          <w:bCs/>
        </w:rPr>
        <w:t xml:space="preserve"> </w:t>
      </w:r>
      <w:r w:rsidR="0070757F" w:rsidRPr="000F503F">
        <w:rPr>
          <w:i/>
          <w:iCs/>
          <w:u w:val="single"/>
        </w:rPr>
        <w:t>Wniosk</w:t>
      </w:r>
      <w:r w:rsidR="003D1F64" w:rsidRPr="000F503F">
        <w:rPr>
          <w:i/>
          <w:iCs/>
          <w:u w:val="single"/>
        </w:rPr>
        <w:t>u</w:t>
      </w:r>
      <w:r w:rsidR="0070757F" w:rsidRPr="000F503F">
        <w:rPr>
          <w:i/>
          <w:iCs/>
          <w:u w:val="single"/>
        </w:rPr>
        <w:t xml:space="preserve"> </w:t>
      </w:r>
      <w:r w:rsidR="001A4E24" w:rsidRPr="000F503F">
        <w:rPr>
          <w:i/>
          <w:iCs/>
          <w:u w:val="single"/>
        </w:rPr>
        <w:t>nie zrealizowano</w:t>
      </w:r>
      <w:r w:rsidR="002F329F" w:rsidRPr="00960660">
        <w:rPr>
          <w:b/>
          <w:bCs/>
          <w:i/>
          <w:iCs/>
        </w:rPr>
        <w:t>.</w:t>
      </w:r>
    </w:p>
    <w:p w14:paraId="7758C3A8" w14:textId="4B36EF32" w:rsidR="00B93FC6" w:rsidRDefault="00687113" w:rsidP="0070757F">
      <w:pPr>
        <w:shd w:val="clear" w:color="auto" w:fill="FFFFFF"/>
        <w:suppressAutoHyphens w:val="0"/>
        <w:spacing w:line="276" w:lineRule="auto"/>
        <w:jc w:val="both"/>
        <w:rPr>
          <w:b/>
          <w:bCs/>
        </w:rPr>
      </w:pPr>
      <w:r>
        <w:rPr>
          <w:b/>
          <w:bCs/>
        </w:rPr>
        <w:t>17</w:t>
      </w:r>
      <w:r w:rsidR="002F329F">
        <w:rPr>
          <w:b/>
          <w:bCs/>
        </w:rPr>
        <w:t>.0</w:t>
      </w:r>
      <w:r>
        <w:rPr>
          <w:b/>
          <w:bCs/>
        </w:rPr>
        <w:t>2</w:t>
      </w:r>
      <w:r w:rsidR="002F329F">
        <w:rPr>
          <w:b/>
          <w:bCs/>
        </w:rPr>
        <w:t>.20</w:t>
      </w:r>
      <w:r w:rsidR="0070757F">
        <w:rPr>
          <w:b/>
          <w:bCs/>
        </w:rPr>
        <w:t>20</w:t>
      </w:r>
      <w:r w:rsidR="00B93FC6">
        <w:rPr>
          <w:b/>
          <w:bCs/>
        </w:rPr>
        <w:t xml:space="preserve">- </w:t>
      </w:r>
    </w:p>
    <w:p w14:paraId="534C1A72" w14:textId="01A378AA" w:rsidR="00687113" w:rsidRDefault="002F329F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shd w:val="clear" w:color="auto" w:fill="FFFFFF"/>
          <w:lang w:eastAsia="pl-PL"/>
        </w:rPr>
      </w:pPr>
      <w:r>
        <w:t xml:space="preserve"> </w:t>
      </w:r>
      <w:r w:rsidR="00B93FC6" w:rsidRPr="00B93FC6">
        <w:rPr>
          <w:b/>
          <w:bCs/>
        </w:rPr>
        <w:t>1.</w:t>
      </w:r>
      <w:r>
        <w:t xml:space="preserve"> w sprawie </w:t>
      </w:r>
      <w:r w:rsidR="00687113" w:rsidRPr="00F16F5D">
        <w:rPr>
          <w:color w:val="2D2D2D"/>
          <w:shd w:val="clear" w:color="auto" w:fill="FFFFFF"/>
          <w:lang w:eastAsia="pl-PL"/>
        </w:rPr>
        <w:t xml:space="preserve">Oznakowanie drogowe dojazdu do Zespołu Poradni Psychologiczno </w:t>
      </w:r>
    </w:p>
    <w:p w14:paraId="2546A1FB" w14:textId="41CB1836" w:rsidR="00687113" w:rsidRPr="00F16F5D" w:rsidRDefault="00687113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lang w:eastAsia="pl-PL"/>
        </w:rPr>
      </w:pPr>
      <w:r w:rsidRPr="00F16F5D">
        <w:rPr>
          <w:color w:val="2D2D2D"/>
          <w:shd w:val="clear" w:color="auto" w:fill="FFFFFF"/>
          <w:lang w:eastAsia="pl-PL"/>
        </w:rPr>
        <w:t>Pedagogicznych  w Cieszynie od ul. Błogockiej.</w:t>
      </w:r>
      <w:r>
        <w:rPr>
          <w:color w:val="2D2D2D"/>
          <w:shd w:val="clear" w:color="auto" w:fill="FFFFFF"/>
          <w:lang w:eastAsia="pl-PL"/>
        </w:rPr>
        <w:t xml:space="preserve"> </w:t>
      </w:r>
      <w:r>
        <w:rPr>
          <w:i/>
          <w:iCs/>
          <w:color w:val="2D2D2D"/>
          <w:u w:val="single"/>
          <w:shd w:val="clear" w:color="auto" w:fill="FFFFFF"/>
          <w:lang w:eastAsia="pl-PL"/>
        </w:rPr>
        <w:t>W</w:t>
      </w:r>
      <w:r w:rsidRPr="00687113">
        <w:rPr>
          <w:i/>
          <w:iCs/>
          <w:color w:val="2D2D2D"/>
          <w:u w:val="single"/>
          <w:shd w:val="clear" w:color="auto" w:fill="FFFFFF"/>
          <w:lang w:eastAsia="pl-PL"/>
        </w:rPr>
        <w:t>niosek zrealizowany</w:t>
      </w:r>
      <w:r>
        <w:rPr>
          <w:color w:val="2D2D2D"/>
          <w:shd w:val="clear" w:color="auto" w:fill="FFFFFF"/>
          <w:lang w:eastAsia="pl-PL"/>
        </w:rPr>
        <w:t>.</w:t>
      </w:r>
    </w:p>
    <w:p w14:paraId="21C0EE8E" w14:textId="45AC315A" w:rsidR="00687113" w:rsidRPr="0070757F" w:rsidRDefault="00B93FC6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u w:val="single"/>
          <w:lang w:eastAsia="pl-PL"/>
        </w:rPr>
      </w:pPr>
      <w:r w:rsidRPr="00B93FC6">
        <w:rPr>
          <w:b/>
          <w:bCs/>
          <w:color w:val="2D2D2D"/>
          <w:shd w:val="clear" w:color="auto" w:fill="FFFFFF"/>
          <w:lang w:eastAsia="pl-PL"/>
        </w:rPr>
        <w:lastRenderedPageBreak/>
        <w:t>2.</w:t>
      </w:r>
      <w:r w:rsidR="00687113" w:rsidRPr="00687113">
        <w:rPr>
          <w:color w:val="2D2D2D"/>
          <w:shd w:val="clear" w:color="auto" w:fill="FFFFFF"/>
          <w:lang w:eastAsia="pl-PL"/>
        </w:rPr>
        <w:t xml:space="preserve"> w sprawie rozpoznanie możliwości użytkowania przez Zespół Poradni Psychologiczno -Pedagogicznych w Cieszynie od Zespołu Szkół im. Władysława  Szybińskiego dwóch pomieszczeń usytuowanych  na parterze w budynku zajmowanym przez ZPPP z</w:t>
      </w:r>
      <w:r w:rsidR="000F503F">
        <w:rPr>
          <w:color w:val="2D2D2D"/>
          <w:shd w:val="clear" w:color="auto" w:fill="FFFFFF"/>
          <w:lang w:eastAsia="pl-PL"/>
        </w:rPr>
        <w:t> </w:t>
      </w:r>
      <w:r w:rsidR="00687113" w:rsidRPr="00687113">
        <w:rPr>
          <w:color w:val="2D2D2D"/>
          <w:shd w:val="clear" w:color="auto" w:fill="FFFFFF"/>
          <w:lang w:eastAsia="pl-PL"/>
        </w:rPr>
        <w:t xml:space="preserve"> przeznaczeniem  na gabinety do badań diagnostycznych.</w:t>
      </w:r>
      <w:r w:rsidR="0070757F">
        <w:rPr>
          <w:color w:val="2D2D2D"/>
          <w:shd w:val="clear" w:color="auto" w:fill="FFFFFF"/>
          <w:lang w:eastAsia="pl-PL"/>
        </w:rPr>
        <w:t xml:space="preserve"> </w:t>
      </w:r>
      <w:r w:rsidR="0070757F" w:rsidRPr="0070757F">
        <w:rPr>
          <w:color w:val="2D2D2D"/>
          <w:u w:val="single"/>
          <w:shd w:val="clear" w:color="auto" w:fill="FFFFFF"/>
          <w:lang w:eastAsia="pl-PL"/>
        </w:rPr>
        <w:t>ZPPP Cieszyn otrzymał jedno pomieszczenie.</w:t>
      </w:r>
    </w:p>
    <w:p w14:paraId="018C854C" w14:textId="01DC2FC5" w:rsidR="00687113" w:rsidRPr="00F16F5D" w:rsidRDefault="00B93FC6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lang w:eastAsia="pl-PL"/>
        </w:rPr>
      </w:pPr>
      <w:r w:rsidRPr="00B93FC6">
        <w:rPr>
          <w:b/>
          <w:bCs/>
          <w:color w:val="2D2D2D"/>
          <w:shd w:val="clear" w:color="auto" w:fill="FFFFFF"/>
          <w:lang w:eastAsia="pl-PL"/>
        </w:rPr>
        <w:t>3.</w:t>
      </w:r>
      <w:r w:rsidR="00687113">
        <w:rPr>
          <w:color w:val="2D2D2D"/>
          <w:shd w:val="clear" w:color="auto" w:fill="FFFFFF"/>
          <w:lang w:eastAsia="pl-PL"/>
        </w:rPr>
        <w:t xml:space="preserve"> w sprawie w</w:t>
      </w:r>
      <w:r w:rsidR="00687113" w:rsidRPr="00F16F5D">
        <w:rPr>
          <w:color w:val="2D2D2D"/>
          <w:shd w:val="clear" w:color="auto" w:fill="FFFFFF"/>
          <w:lang w:eastAsia="pl-PL"/>
        </w:rPr>
        <w:t>ydłużenie czasu pracy sekretariatu w Zespole Poradni Psychologiczno Pedagogicznych w Cieszynie do godziny 17.00</w:t>
      </w:r>
      <w:r w:rsidR="00687113">
        <w:rPr>
          <w:color w:val="2D2D2D"/>
          <w:shd w:val="clear" w:color="auto" w:fill="FFFFFF"/>
          <w:lang w:eastAsia="pl-PL"/>
        </w:rPr>
        <w:t>,</w:t>
      </w:r>
      <w:r w:rsidR="00687113" w:rsidRPr="00F16F5D">
        <w:rPr>
          <w:color w:val="2D2D2D"/>
          <w:shd w:val="clear" w:color="auto" w:fill="FFFFFF"/>
          <w:lang w:eastAsia="pl-PL"/>
        </w:rPr>
        <w:t xml:space="preserve"> jeden </w:t>
      </w:r>
      <w:r w:rsidR="00687113">
        <w:rPr>
          <w:color w:val="2D2D2D"/>
          <w:shd w:val="clear" w:color="auto" w:fill="FFFFFF"/>
          <w:lang w:eastAsia="pl-PL"/>
        </w:rPr>
        <w:t>dzień</w:t>
      </w:r>
      <w:r w:rsidR="00687113" w:rsidRPr="00F16F5D">
        <w:rPr>
          <w:color w:val="2D2D2D"/>
          <w:shd w:val="clear" w:color="auto" w:fill="FFFFFF"/>
          <w:lang w:eastAsia="pl-PL"/>
        </w:rPr>
        <w:t xml:space="preserve"> w tygodniu, </w:t>
      </w:r>
      <w:r w:rsidR="00687113">
        <w:rPr>
          <w:color w:val="2D2D2D"/>
          <w:shd w:val="clear" w:color="auto" w:fill="FFFFFF"/>
          <w:lang w:eastAsia="pl-PL"/>
        </w:rPr>
        <w:t>w celu usprawnienia obsługi klientów placówki.</w:t>
      </w:r>
      <w:r w:rsidR="0070757F">
        <w:rPr>
          <w:color w:val="2D2D2D"/>
          <w:shd w:val="clear" w:color="auto" w:fill="FFFFFF"/>
          <w:lang w:eastAsia="pl-PL"/>
        </w:rPr>
        <w:t xml:space="preserve"> </w:t>
      </w:r>
      <w:r w:rsidR="0070757F" w:rsidRPr="0070757F">
        <w:rPr>
          <w:color w:val="2D2D2D"/>
          <w:u w:val="single"/>
          <w:shd w:val="clear" w:color="auto" w:fill="FFFFFF"/>
          <w:lang w:eastAsia="pl-PL"/>
        </w:rPr>
        <w:t>Wniosek zrealizowany</w:t>
      </w:r>
      <w:r w:rsidR="0070757F">
        <w:rPr>
          <w:color w:val="2D2D2D"/>
          <w:u w:val="single"/>
          <w:shd w:val="clear" w:color="auto" w:fill="FFFFFF"/>
          <w:lang w:eastAsia="pl-PL"/>
        </w:rPr>
        <w:t>.</w:t>
      </w:r>
    </w:p>
    <w:p w14:paraId="36051FB2" w14:textId="32193DD8" w:rsidR="00687113" w:rsidRDefault="00B93FC6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lang w:eastAsia="pl-PL"/>
        </w:rPr>
      </w:pPr>
      <w:r w:rsidRPr="00B93FC6">
        <w:rPr>
          <w:b/>
          <w:bCs/>
          <w:color w:val="2D2D2D"/>
          <w:shd w:val="clear" w:color="auto" w:fill="FFFFFF"/>
          <w:lang w:eastAsia="pl-PL"/>
        </w:rPr>
        <w:t>4.</w:t>
      </w:r>
      <w:r w:rsidR="00687113">
        <w:rPr>
          <w:color w:val="2D2D2D"/>
          <w:shd w:val="clear" w:color="auto" w:fill="FFFFFF"/>
          <w:lang w:eastAsia="pl-PL"/>
        </w:rPr>
        <w:t xml:space="preserve"> w sprawie z</w:t>
      </w:r>
      <w:r w:rsidR="00687113" w:rsidRPr="00F16F5D">
        <w:rPr>
          <w:color w:val="2D2D2D"/>
          <w:shd w:val="clear" w:color="auto" w:fill="FFFFFF"/>
          <w:lang w:eastAsia="pl-PL"/>
        </w:rPr>
        <w:t xml:space="preserve">większenie o jeden  etat psychologa w ZPPP  z uwagi na wzrastającą ilość </w:t>
      </w:r>
      <w:r w:rsidR="00687113">
        <w:rPr>
          <w:color w:val="2D2D2D"/>
          <w:shd w:val="clear" w:color="auto" w:fill="FFFFFF"/>
          <w:lang w:eastAsia="pl-PL"/>
        </w:rPr>
        <w:t xml:space="preserve">wydawanych </w:t>
      </w:r>
      <w:r w:rsidR="00687113" w:rsidRPr="00F16F5D">
        <w:rPr>
          <w:color w:val="2D2D2D"/>
          <w:shd w:val="clear" w:color="auto" w:fill="FFFFFF"/>
          <w:lang w:eastAsia="pl-PL"/>
        </w:rPr>
        <w:t>orzeczeń i opinii psychologicznych.</w:t>
      </w:r>
      <w:r w:rsidR="0070757F">
        <w:rPr>
          <w:color w:val="2D2D2D"/>
          <w:shd w:val="clear" w:color="auto" w:fill="FFFFFF"/>
          <w:lang w:eastAsia="pl-PL"/>
        </w:rPr>
        <w:t xml:space="preserve"> </w:t>
      </w:r>
      <w:r w:rsidR="0070757F" w:rsidRPr="0070757F">
        <w:rPr>
          <w:color w:val="2D2D2D"/>
          <w:u w:val="single"/>
          <w:shd w:val="clear" w:color="auto" w:fill="FFFFFF"/>
          <w:lang w:eastAsia="pl-PL"/>
        </w:rPr>
        <w:t>Wniosek nie zrealizowany</w:t>
      </w:r>
      <w:r w:rsidR="0070757F">
        <w:rPr>
          <w:color w:val="2D2D2D"/>
          <w:shd w:val="clear" w:color="auto" w:fill="FFFFFF"/>
          <w:lang w:eastAsia="pl-PL"/>
        </w:rPr>
        <w:t>.</w:t>
      </w:r>
    </w:p>
    <w:p w14:paraId="56AF966E" w14:textId="65155916" w:rsidR="00687113" w:rsidRPr="0070757F" w:rsidRDefault="00B93FC6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u w:val="single"/>
          <w:lang w:eastAsia="pl-PL"/>
        </w:rPr>
      </w:pPr>
      <w:r w:rsidRPr="00B93FC6">
        <w:rPr>
          <w:b/>
          <w:bCs/>
          <w:color w:val="2D2D2D"/>
          <w:shd w:val="clear" w:color="auto" w:fill="FFFFFF"/>
          <w:lang w:eastAsia="pl-PL"/>
        </w:rPr>
        <w:t>5.</w:t>
      </w:r>
      <w:r>
        <w:rPr>
          <w:color w:val="2D2D2D"/>
          <w:shd w:val="clear" w:color="auto" w:fill="FFFFFF"/>
          <w:lang w:eastAsia="pl-PL"/>
        </w:rPr>
        <w:t xml:space="preserve"> </w:t>
      </w:r>
      <w:r w:rsidR="00687113">
        <w:rPr>
          <w:color w:val="2D2D2D"/>
          <w:shd w:val="clear" w:color="auto" w:fill="FFFFFF"/>
          <w:lang w:eastAsia="pl-PL"/>
        </w:rPr>
        <w:t>Ponadto Komisja zwraca się z zapytaniem w sprawie</w:t>
      </w:r>
      <w:r w:rsidR="00687113">
        <w:t xml:space="preserve"> </w:t>
      </w:r>
      <w:r w:rsidR="00687113" w:rsidRPr="00967F85">
        <w:t>stopnia za</w:t>
      </w:r>
      <w:r w:rsidR="00687113">
        <w:t>a</w:t>
      </w:r>
      <w:r w:rsidR="00687113" w:rsidRPr="00967F85">
        <w:t xml:space="preserve">wansowania </w:t>
      </w:r>
      <w:r w:rsidR="00687113">
        <w:t>prac</w:t>
      </w:r>
      <w:r w:rsidR="00687113" w:rsidRPr="00967F85">
        <w:t xml:space="preserve"> związanych z przeniesieniem ZPPP Filia w Skoczowie z  drugiego piętra na parter zajmowanego przez poradnię budynku. </w:t>
      </w:r>
      <w:r w:rsidR="0070757F" w:rsidRPr="0070757F">
        <w:rPr>
          <w:u w:val="single"/>
        </w:rPr>
        <w:t>W  trakcie przygotowania do przeniesie</w:t>
      </w:r>
      <w:r w:rsidR="0070757F">
        <w:rPr>
          <w:u w:val="single"/>
        </w:rPr>
        <w:t>nia</w:t>
      </w:r>
      <w:r w:rsidR="0070757F" w:rsidRPr="0070757F">
        <w:rPr>
          <w:u w:val="single"/>
        </w:rPr>
        <w:t xml:space="preserve"> Fili</w:t>
      </w:r>
      <w:r w:rsidR="0070757F">
        <w:rPr>
          <w:u w:val="single"/>
        </w:rPr>
        <w:t xml:space="preserve"> ZPPP w Skoczowie </w:t>
      </w:r>
      <w:r w:rsidR="0070757F" w:rsidRPr="0070757F">
        <w:rPr>
          <w:u w:val="single"/>
        </w:rPr>
        <w:t xml:space="preserve"> z II pi</w:t>
      </w:r>
      <w:r w:rsidR="0070757F">
        <w:rPr>
          <w:u w:val="single"/>
        </w:rPr>
        <w:t>ę</w:t>
      </w:r>
      <w:r w:rsidR="0070757F" w:rsidRPr="0070757F">
        <w:rPr>
          <w:u w:val="single"/>
        </w:rPr>
        <w:t>tra na parter.</w:t>
      </w:r>
    </w:p>
    <w:p w14:paraId="5C2210E4" w14:textId="77777777" w:rsidR="00B93FC6" w:rsidRDefault="00687113" w:rsidP="0070757F">
      <w:pPr>
        <w:shd w:val="clear" w:color="auto" w:fill="FFFFFF"/>
        <w:suppressAutoHyphens w:val="0"/>
        <w:spacing w:line="276" w:lineRule="auto"/>
        <w:jc w:val="both"/>
      </w:pPr>
      <w:r w:rsidRPr="00687113">
        <w:rPr>
          <w:b/>
          <w:bCs/>
        </w:rPr>
        <w:t>17</w:t>
      </w:r>
      <w:r w:rsidR="002F329F">
        <w:rPr>
          <w:b/>
          <w:bCs/>
        </w:rPr>
        <w:t>.0</w:t>
      </w:r>
      <w:r>
        <w:rPr>
          <w:b/>
          <w:bCs/>
        </w:rPr>
        <w:t>8</w:t>
      </w:r>
      <w:r w:rsidR="002F329F">
        <w:rPr>
          <w:b/>
          <w:bCs/>
        </w:rPr>
        <w:t>.20</w:t>
      </w:r>
      <w:r>
        <w:rPr>
          <w:b/>
          <w:bCs/>
        </w:rPr>
        <w:t>20</w:t>
      </w:r>
      <w:r w:rsidR="002F329F">
        <w:t xml:space="preserve"> </w:t>
      </w:r>
    </w:p>
    <w:p w14:paraId="6B95CAB5" w14:textId="3427FD21" w:rsidR="00687113" w:rsidRPr="0070757F" w:rsidRDefault="00B93FC6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u w:val="single"/>
          <w:lang w:eastAsia="pl-PL"/>
        </w:rPr>
      </w:pPr>
      <w:r w:rsidRPr="00B93FC6">
        <w:rPr>
          <w:b/>
          <w:bCs/>
        </w:rPr>
        <w:t>1.</w:t>
      </w:r>
      <w:r w:rsidR="002F329F">
        <w:t xml:space="preserve"> w sprawie </w:t>
      </w:r>
      <w:r w:rsidR="00687113" w:rsidRPr="00687113">
        <w:rPr>
          <w:color w:val="2D2D2D"/>
          <w:lang w:eastAsia="pl-PL"/>
        </w:rPr>
        <w:t xml:space="preserve">utworzenie pierwszej klasy Szkoły Branżowej I stopnia wielozawodowej w roku szkolnym 2020/2021 w Zespole Szkół Przyrodniczo Technicznych w  Międzyświeciu. Z pozyskanych informacji wynika, że na dzień 17.08.2020 r. zgłosiło się 13 chętnych uczniów do podjęcia nauki w tej klasie. Docelowo klasa liczyłaby 24 osoby. </w:t>
      </w:r>
      <w:r w:rsidR="0070757F" w:rsidRPr="0070757F">
        <w:rPr>
          <w:color w:val="2D2D2D"/>
          <w:u w:val="single"/>
          <w:lang w:eastAsia="pl-PL"/>
        </w:rPr>
        <w:t>Wniosek zrealizowany.</w:t>
      </w:r>
    </w:p>
    <w:p w14:paraId="4C876DA4" w14:textId="77777777" w:rsidR="0070757F" w:rsidRDefault="00B93FC6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lang w:eastAsia="pl-PL"/>
        </w:rPr>
      </w:pPr>
      <w:r w:rsidRPr="00B93FC6">
        <w:rPr>
          <w:b/>
          <w:bCs/>
          <w:color w:val="2D2D2D"/>
          <w:lang w:eastAsia="pl-PL"/>
        </w:rPr>
        <w:t>2.</w:t>
      </w:r>
      <w:r>
        <w:rPr>
          <w:color w:val="2D2D2D"/>
          <w:lang w:eastAsia="pl-PL"/>
        </w:rPr>
        <w:t xml:space="preserve"> </w:t>
      </w:r>
      <w:r w:rsidR="00687113">
        <w:rPr>
          <w:color w:val="2D2D2D"/>
          <w:lang w:eastAsia="pl-PL"/>
        </w:rPr>
        <w:t xml:space="preserve">w  sprawie </w:t>
      </w:r>
      <w:r w:rsidR="00687113" w:rsidRPr="00687113">
        <w:rPr>
          <w:color w:val="2D2D2D"/>
          <w:lang w:eastAsia="pl-PL"/>
        </w:rPr>
        <w:t>utrzymani</w:t>
      </w:r>
      <w:r w:rsidR="00687113">
        <w:rPr>
          <w:color w:val="2D2D2D"/>
          <w:lang w:eastAsia="pl-PL"/>
        </w:rPr>
        <w:t>a</w:t>
      </w:r>
      <w:r w:rsidR="00687113" w:rsidRPr="00687113">
        <w:rPr>
          <w:color w:val="2D2D2D"/>
          <w:lang w:eastAsia="pl-PL"/>
        </w:rPr>
        <w:t xml:space="preserve"> stanowiska drugiego wicedyrektora w Zespole Szkół Technicznych im. G. Langera w Cieszynie z uwagi na bardzo dużą liczbę uczniów ponad 700 w 26 oddziałach.</w:t>
      </w:r>
    </w:p>
    <w:p w14:paraId="6C8E66AE" w14:textId="0714554E" w:rsidR="00687113" w:rsidRPr="00687113" w:rsidRDefault="0070757F" w:rsidP="0070757F">
      <w:pPr>
        <w:shd w:val="clear" w:color="auto" w:fill="FFFFFF"/>
        <w:suppressAutoHyphens w:val="0"/>
        <w:spacing w:line="276" w:lineRule="auto"/>
        <w:jc w:val="both"/>
        <w:rPr>
          <w:color w:val="2D2D2D"/>
          <w:u w:val="single"/>
          <w:lang w:eastAsia="pl-PL"/>
        </w:rPr>
      </w:pPr>
      <w:r w:rsidRPr="0070757F">
        <w:rPr>
          <w:color w:val="2D2D2D"/>
          <w:u w:val="single"/>
          <w:lang w:eastAsia="pl-PL"/>
        </w:rPr>
        <w:t xml:space="preserve"> Wniosek zrealizowany.</w:t>
      </w:r>
      <w:r w:rsidR="00687113" w:rsidRPr="00687113">
        <w:rPr>
          <w:color w:val="2D2D2D"/>
          <w:u w:val="single"/>
          <w:lang w:eastAsia="pl-PL"/>
        </w:rPr>
        <w:t xml:space="preserve"> </w:t>
      </w:r>
    </w:p>
    <w:p w14:paraId="0E376914" w14:textId="77777777" w:rsidR="002F329F" w:rsidRDefault="002F329F" w:rsidP="0070757F">
      <w:pPr>
        <w:spacing w:line="276" w:lineRule="auto"/>
        <w:jc w:val="both"/>
      </w:pPr>
      <w:r>
        <w:rPr>
          <w:b/>
        </w:rPr>
        <w:t>V.</w:t>
      </w:r>
    </w:p>
    <w:p w14:paraId="20F8855F" w14:textId="402C4C90" w:rsidR="00D51041" w:rsidRDefault="002F329F" w:rsidP="00D51041">
      <w:pPr>
        <w:spacing w:line="276" w:lineRule="auto"/>
        <w:ind w:firstLine="708"/>
        <w:jc w:val="both"/>
      </w:pPr>
      <w:r>
        <w:t>W posiedzeniach Komisji brali udział, m.in.</w:t>
      </w:r>
      <w:r w:rsidR="00D51041">
        <w:t>:</w:t>
      </w:r>
      <w:r>
        <w:t xml:space="preserve">  Janina Żagan</w:t>
      </w:r>
      <w:r w:rsidR="000F503F">
        <w:t xml:space="preserve"> -</w:t>
      </w:r>
      <w:r>
        <w:t xml:space="preserve"> Wicestarosta, </w:t>
      </w:r>
      <w:r w:rsidR="00D51041">
        <w:t xml:space="preserve"> Marcelina Duchniak, Agnieszka Przybyła Emilia Gibiec z PCDN Publisher Innowacje z Cieszyna, Marta Jąderko Wicedyrektor ZPPP w  Cieszynie, Barbara Lasoń-Dyrektor ZSPT w Międzyświeciu, Bożena Cholewa- Dyrektor ZST w Cieszynie, Katarzyna Kałuża – Dyrektor ZST w Ustroniu</w:t>
      </w:r>
    </w:p>
    <w:p w14:paraId="7EC6D56A" w14:textId="669C1EAF" w:rsidR="002F329F" w:rsidRDefault="002F329F" w:rsidP="00D51041">
      <w:pPr>
        <w:spacing w:line="276" w:lineRule="auto"/>
        <w:ind w:firstLine="708"/>
        <w:jc w:val="both"/>
      </w:pPr>
      <w:r>
        <w:t>Pan Aleksy Swoboda - Skarbnik Powiatu, Michał Rajwa- Naczelnik Wydziału Edukacji,</w:t>
      </w:r>
      <w:r w:rsidR="00D51041">
        <w:t xml:space="preserve"> Beata Lebioda Z-ca Naczelnik Wydziału.</w:t>
      </w:r>
      <w:r>
        <w:t xml:space="preserve"> </w:t>
      </w:r>
      <w:r w:rsidR="00D51041">
        <w:t xml:space="preserve"> </w:t>
      </w:r>
    </w:p>
    <w:p w14:paraId="2CF649B5" w14:textId="0E520B06" w:rsidR="002F329F" w:rsidRDefault="002F329F" w:rsidP="0070757F">
      <w:pPr>
        <w:spacing w:line="276" w:lineRule="auto"/>
        <w:jc w:val="both"/>
      </w:pPr>
      <w:r>
        <w:tab/>
        <w:t>Komisja wyraża podziękowania Wszystkim osobom, które uczestniczyły w pracach komisji oraz pomagały w organizacji spotkań.</w:t>
      </w:r>
    </w:p>
    <w:p w14:paraId="7F766484" w14:textId="77777777" w:rsidR="002F329F" w:rsidRDefault="002F329F" w:rsidP="0070757F">
      <w:pPr>
        <w:spacing w:line="276" w:lineRule="auto"/>
        <w:ind w:left="4248" w:firstLine="708"/>
        <w:rPr>
          <w:b/>
          <w:bCs/>
        </w:rPr>
      </w:pPr>
    </w:p>
    <w:p w14:paraId="7BFB0BE5" w14:textId="77777777" w:rsidR="002F329F" w:rsidRDefault="002F329F" w:rsidP="0070757F">
      <w:pPr>
        <w:spacing w:line="276" w:lineRule="auto"/>
        <w:ind w:left="4248" w:firstLine="708"/>
        <w:rPr>
          <w:b/>
          <w:bCs/>
        </w:rPr>
      </w:pPr>
    </w:p>
    <w:p w14:paraId="6904386A" w14:textId="77777777" w:rsidR="002F329F" w:rsidRDefault="002F329F" w:rsidP="0070757F">
      <w:pPr>
        <w:spacing w:line="276" w:lineRule="auto"/>
        <w:ind w:left="4248" w:firstLine="708"/>
        <w:rPr>
          <w:b/>
          <w:bCs/>
          <w:i/>
        </w:rPr>
      </w:pPr>
      <w:r>
        <w:rPr>
          <w:b/>
          <w:bCs/>
        </w:rPr>
        <w:t xml:space="preserve">Przewodnicząca Komisji Edukacji </w:t>
      </w:r>
    </w:p>
    <w:p w14:paraId="61F52DD2" w14:textId="77777777" w:rsidR="002F329F" w:rsidRDefault="002F329F" w:rsidP="0070757F">
      <w:pPr>
        <w:spacing w:line="276" w:lineRule="auto"/>
        <w:ind w:left="4248" w:firstLine="708"/>
      </w:pPr>
      <w:r>
        <w:rPr>
          <w:b/>
          <w:bCs/>
          <w:i/>
        </w:rPr>
        <w:t xml:space="preserve">             Danuta Łabaj</w:t>
      </w:r>
    </w:p>
    <w:p w14:paraId="15EBC009" w14:textId="77777777" w:rsidR="002F329F" w:rsidRDefault="002F329F" w:rsidP="0070757F">
      <w:pPr>
        <w:spacing w:line="276" w:lineRule="auto"/>
      </w:pPr>
    </w:p>
    <w:p w14:paraId="04BFFC1E" w14:textId="77777777" w:rsidR="0037772A" w:rsidRDefault="0037772A" w:rsidP="0070757F">
      <w:pPr>
        <w:spacing w:line="276" w:lineRule="auto"/>
      </w:pPr>
    </w:p>
    <w:sectPr w:rsidR="0037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EA6"/>
    <w:multiLevelType w:val="hybridMultilevel"/>
    <w:tmpl w:val="730AA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0DA9"/>
    <w:multiLevelType w:val="hybridMultilevel"/>
    <w:tmpl w:val="945C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891"/>
    <w:multiLevelType w:val="hybridMultilevel"/>
    <w:tmpl w:val="3B5A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B44A9"/>
    <w:multiLevelType w:val="multilevel"/>
    <w:tmpl w:val="95764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07361"/>
    <w:multiLevelType w:val="hybridMultilevel"/>
    <w:tmpl w:val="5874CA72"/>
    <w:lvl w:ilvl="0" w:tplc="140A15A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E04CE9"/>
    <w:multiLevelType w:val="hybridMultilevel"/>
    <w:tmpl w:val="BD027F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B32"/>
    <w:multiLevelType w:val="multilevel"/>
    <w:tmpl w:val="5C1CFBB8"/>
    <w:lvl w:ilvl="0">
      <w:start w:val="26"/>
      <w:numFmt w:val="decimal"/>
      <w:lvlText w:val="%1"/>
      <w:lvlJc w:val="left"/>
      <w:pPr>
        <w:ind w:left="1080" w:hanging="1080"/>
      </w:pPr>
      <w:rPr>
        <w:i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i w:val="0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7" w15:restartNumberingAfterBreak="0">
    <w:nsid w:val="53CD1EDA"/>
    <w:multiLevelType w:val="hybridMultilevel"/>
    <w:tmpl w:val="1A1A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C2673"/>
    <w:multiLevelType w:val="hybridMultilevel"/>
    <w:tmpl w:val="86D4E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6"/>
    </w:lvlOverride>
    <w:lvlOverride w:ilvl="1">
      <w:startOverride w:val="9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2A"/>
    <w:rsid w:val="000F503F"/>
    <w:rsid w:val="001A4E24"/>
    <w:rsid w:val="002378C2"/>
    <w:rsid w:val="002D095E"/>
    <w:rsid w:val="002E23AD"/>
    <w:rsid w:val="002F329F"/>
    <w:rsid w:val="0037772A"/>
    <w:rsid w:val="003D1F64"/>
    <w:rsid w:val="0045183E"/>
    <w:rsid w:val="004F6A5E"/>
    <w:rsid w:val="00687113"/>
    <w:rsid w:val="0070757F"/>
    <w:rsid w:val="00926060"/>
    <w:rsid w:val="00960660"/>
    <w:rsid w:val="00B532EB"/>
    <w:rsid w:val="00B93FC6"/>
    <w:rsid w:val="00D42F82"/>
    <w:rsid w:val="00D51041"/>
    <w:rsid w:val="00FC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DB57"/>
  <w15:chartTrackingRefBased/>
  <w15:docId w15:val="{93FD2CC9-2A3E-428F-8F7B-0DE7D30C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2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Brygida Malcharek</cp:lastModifiedBy>
  <cp:revision>13</cp:revision>
  <dcterms:created xsi:type="dcterms:W3CDTF">2020-10-29T08:55:00Z</dcterms:created>
  <dcterms:modified xsi:type="dcterms:W3CDTF">2020-12-07T08:54:00Z</dcterms:modified>
</cp:coreProperties>
</file>