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9C84A" w14:textId="47BECC6E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Protokół nr 0012.1.1.</w:t>
      </w:r>
      <w:r w:rsidR="00E543FE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.2020</w:t>
      </w:r>
    </w:p>
    <w:p w14:paraId="6915A53C" w14:textId="77777777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z posiedzenia Komisji Rewizyjnej </w:t>
      </w:r>
    </w:p>
    <w:p w14:paraId="7E70CD47" w14:textId="50AF9C12" w:rsidR="00277524" w:rsidRDefault="00277524" w:rsidP="00277524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w dniu </w:t>
      </w:r>
      <w:r w:rsidR="00E543FE">
        <w:rPr>
          <w:rFonts w:ascii="Times New Roman" w:hAnsi="Times New Roman"/>
          <w:b/>
          <w:bCs/>
          <w:iCs/>
          <w:sz w:val="24"/>
          <w:szCs w:val="24"/>
        </w:rPr>
        <w:t xml:space="preserve">18 lutego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2020 r.</w:t>
      </w:r>
    </w:p>
    <w:p w14:paraId="48801EDE" w14:textId="77777777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62D1113" w14:textId="77777777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Obecni: wg listy obecności.</w:t>
      </w:r>
    </w:p>
    <w:p w14:paraId="39F4EB5B" w14:textId="35772CF1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Jednogłośnie przyjęto propozycję porządku obrad</w:t>
      </w:r>
      <w:r w:rsidR="00B54BC9">
        <w:rPr>
          <w:rFonts w:ascii="Times New Roman" w:hAnsi="Times New Roman"/>
          <w:bCs/>
          <w:iCs/>
          <w:sz w:val="24"/>
          <w:szCs w:val="24"/>
        </w:rPr>
        <w:t>.</w:t>
      </w:r>
    </w:p>
    <w:p w14:paraId="03F5D9CE" w14:textId="77777777" w:rsidR="00277524" w:rsidRDefault="00277524" w:rsidP="00277524">
      <w:pPr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14:paraId="7011C928" w14:textId="7AEE71F5" w:rsidR="00277524" w:rsidRDefault="00277524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Porządek obrad:</w:t>
      </w:r>
    </w:p>
    <w:p w14:paraId="2896AD34" w14:textId="77777777" w:rsidR="00A54FD3" w:rsidRDefault="00A54FD3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  <w:u w:val="single"/>
        </w:rPr>
      </w:pPr>
    </w:p>
    <w:p w14:paraId="03951C65" w14:textId="62205B9F" w:rsidR="00277524" w:rsidRPr="00E543FE" w:rsidRDefault="00277524" w:rsidP="00E543FE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543FE">
        <w:rPr>
          <w:rFonts w:ascii="Times New Roman" w:hAnsi="Times New Roman"/>
          <w:sz w:val="24"/>
          <w:szCs w:val="24"/>
        </w:rPr>
        <w:t xml:space="preserve">Przyjęcie protokołu z poprzedniego posiedzenia Komisji. </w:t>
      </w:r>
    </w:p>
    <w:p w14:paraId="73B2DD9A" w14:textId="10E6EE5C" w:rsidR="00E543FE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Wysłuchanie opinii zaproszonych gości nt. Współpracy Zarządu Powiatu z Radą  Przewoźników.</w:t>
      </w:r>
    </w:p>
    <w:p w14:paraId="2FEC6012" w14:textId="4144C4B7" w:rsidR="00E543FE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Dyskusja, pytania do zaproszonych gości.</w:t>
      </w:r>
    </w:p>
    <w:p w14:paraId="1A2E6796" w14:textId="2CC71236" w:rsidR="00E543FE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Omówienie kontroli zaplanowanej na marzec. Wybór konkretnej inwestycji drogowej do kontroli spośród inwestycji zakończonych w 2019 r.</w:t>
      </w:r>
    </w:p>
    <w:p w14:paraId="5A0FC908" w14:textId="3CD01643" w:rsidR="00E543FE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Ustalenie terminu i zakresu kontroli w PZDP w miesiącu marcu.</w:t>
      </w:r>
    </w:p>
    <w:p w14:paraId="2AA01485" w14:textId="24B10584" w:rsidR="00E543FE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Informacja przewodniczącego Komisji Rewizyjnej nt. z odbytego szkolenia   pt. "Kontrola wykonywana przez komisje rewizyjne w warunkach zmienionych przepisów ustaw samorządowych"</w:t>
      </w:r>
    </w:p>
    <w:p w14:paraId="5A4004BC" w14:textId="57A8829F" w:rsidR="00E543FE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Sprawy bieżące.</w:t>
      </w:r>
    </w:p>
    <w:p w14:paraId="0AEB7AC6" w14:textId="5B7E99FD" w:rsidR="00277524" w:rsidRPr="00E543FE" w:rsidRDefault="00E543FE" w:rsidP="00E543FE">
      <w:pPr>
        <w:pStyle w:val="Akapitzlist"/>
        <w:widowControl w:val="0"/>
        <w:numPr>
          <w:ilvl w:val="0"/>
          <w:numId w:val="4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textAlignment w:val="baseline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E543FE">
        <w:rPr>
          <w:rFonts w:ascii="Times New Roman" w:eastAsia="Andale Sans UI" w:hAnsi="Times New Roman" w:cs="Tahoma"/>
          <w:kern w:val="3"/>
          <w:sz w:val="24"/>
          <w:szCs w:val="24"/>
        </w:rPr>
        <w:t>Zakończenie posiedzenia.</w:t>
      </w:r>
    </w:p>
    <w:p w14:paraId="17C73AD7" w14:textId="77777777" w:rsidR="00E543FE" w:rsidRDefault="00E543FE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</w:p>
    <w:p w14:paraId="0D281201" w14:textId="6C125EAE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Ad.1.</w:t>
      </w:r>
    </w:p>
    <w:p w14:paraId="55477692" w14:textId="4FEF34D6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</w:pPr>
      <w:r>
        <w:t xml:space="preserve">Protokół z posiedzenia Komisji w dniu </w:t>
      </w:r>
      <w:r w:rsidR="00F123C7">
        <w:t xml:space="preserve"> 21 stycznia</w:t>
      </w:r>
      <w:r w:rsidR="00E543FE">
        <w:t xml:space="preserve"> </w:t>
      </w:r>
      <w:r>
        <w:t xml:space="preserve">przyjęto jednogłośnie. </w:t>
      </w:r>
    </w:p>
    <w:p w14:paraId="382E5A18" w14:textId="5F143D28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Ad.2.</w:t>
      </w:r>
    </w:p>
    <w:p w14:paraId="5D2EA47D" w14:textId="605B64F7" w:rsidR="00277524" w:rsidRPr="00E543FE" w:rsidRDefault="00E543FE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E543FE">
        <w:rPr>
          <w:bCs/>
        </w:rPr>
        <w:t>Przewodniczący Rady Przewoźników p. Leszek Podżorski omówił historię utworzenia rad przewoźników na terenie kraju, a także zasady funkcjonowania Rady Przewoźników na terenie powiatu cieszyńskiego.</w:t>
      </w:r>
    </w:p>
    <w:p w14:paraId="69C1A6D0" w14:textId="3725C280" w:rsidR="00A54FD3" w:rsidRDefault="00363667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W dalszej kolejności członek Zarządu p. Jan Poloczek </w:t>
      </w:r>
      <w:r w:rsidR="00F123C7">
        <w:rPr>
          <w:bCs/>
        </w:rPr>
        <w:t>przedstawił</w:t>
      </w:r>
      <w:r>
        <w:rPr>
          <w:bCs/>
        </w:rPr>
        <w:t xml:space="preserve"> zasady współpracy </w:t>
      </w:r>
      <w:r w:rsidR="00F123C7">
        <w:rPr>
          <w:bCs/>
        </w:rPr>
        <w:t>Zarządu</w:t>
      </w:r>
      <w:r>
        <w:rPr>
          <w:bCs/>
        </w:rPr>
        <w:t xml:space="preserve"> z Radą Przewoźników.</w:t>
      </w:r>
    </w:p>
    <w:p w14:paraId="70954C12" w14:textId="5FD9D3F2" w:rsidR="00363667" w:rsidRDefault="00363667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Informację uzupełnił kierownik Referatu Biura Transportu i Organizacji Ruchu p. Krzysztof Glajcar. </w:t>
      </w:r>
    </w:p>
    <w:p w14:paraId="42A4E62C" w14:textId="3F99842A" w:rsidR="00A56EC4" w:rsidRPr="00A56EC4" w:rsidRDefault="00A56EC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 w:rsidRPr="00A56EC4">
        <w:rPr>
          <w:b/>
        </w:rPr>
        <w:t xml:space="preserve">Ad.3. </w:t>
      </w:r>
    </w:p>
    <w:p w14:paraId="3BD8DF7A" w14:textId="3EA38B55" w:rsidR="00363667" w:rsidRDefault="00363667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Radny G. Kon</w:t>
      </w:r>
      <w:r w:rsidR="00A56EC4">
        <w:rPr>
          <w:bCs/>
        </w:rPr>
        <w:t>i</w:t>
      </w:r>
      <w:r>
        <w:rPr>
          <w:bCs/>
        </w:rPr>
        <w:t xml:space="preserve">eczny </w:t>
      </w:r>
      <w:r w:rsidR="003D4847">
        <w:rPr>
          <w:bCs/>
        </w:rPr>
        <w:t>zwrócił</w:t>
      </w:r>
      <w:r>
        <w:rPr>
          <w:bCs/>
        </w:rPr>
        <w:t xml:space="preserve"> się do </w:t>
      </w:r>
      <w:r w:rsidR="003D4847">
        <w:rPr>
          <w:bCs/>
        </w:rPr>
        <w:t>Członka</w:t>
      </w:r>
      <w:r>
        <w:rPr>
          <w:bCs/>
        </w:rPr>
        <w:t xml:space="preserve"> </w:t>
      </w:r>
      <w:r w:rsidR="003D4847">
        <w:rPr>
          <w:bCs/>
        </w:rPr>
        <w:t>Zarządu</w:t>
      </w:r>
      <w:r>
        <w:rPr>
          <w:bCs/>
        </w:rPr>
        <w:t xml:space="preserve"> z </w:t>
      </w:r>
      <w:r w:rsidR="003D4847">
        <w:rPr>
          <w:bCs/>
        </w:rPr>
        <w:t>pytaniem</w:t>
      </w:r>
      <w:r w:rsidR="00F123C7">
        <w:rPr>
          <w:bCs/>
        </w:rPr>
        <w:t>,</w:t>
      </w:r>
      <w:r>
        <w:rPr>
          <w:bCs/>
        </w:rPr>
        <w:t xml:space="preserve"> czy jest szansa na </w:t>
      </w:r>
      <w:r w:rsidR="003D4847">
        <w:rPr>
          <w:bCs/>
        </w:rPr>
        <w:t>porozumienie</w:t>
      </w:r>
      <w:r>
        <w:rPr>
          <w:bCs/>
        </w:rPr>
        <w:t xml:space="preserve"> z gminami w sprawie współfinansowania </w:t>
      </w:r>
      <w:r w:rsidR="003D4847">
        <w:rPr>
          <w:bCs/>
        </w:rPr>
        <w:t>organizacji</w:t>
      </w:r>
      <w:r>
        <w:rPr>
          <w:bCs/>
        </w:rPr>
        <w:t xml:space="preserve"> transportu zbiorowego. </w:t>
      </w:r>
    </w:p>
    <w:p w14:paraId="18FC5336" w14:textId="20670937" w:rsidR="00B50B35" w:rsidRDefault="00B50B35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P. Pol</w:t>
      </w:r>
      <w:r w:rsidR="003D4847">
        <w:rPr>
          <w:bCs/>
        </w:rPr>
        <w:t>o</w:t>
      </w:r>
      <w:r>
        <w:rPr>
          <w:bCs/>
        </w:rPr>
        <w:t xml:space="preserve">czek </w:t>
      </w:r>
      <w:r w:rsidR="003D4847">
        <w:rPr>
          <w:bCs/>
        </w:rPr>
        <w:t>odpowiedział</w:t>
      </w:r>
      <w:r>
        <w:rPr>
          <w:bCs/>
        </w:rPr>
        <w:t xml:space="preserve">, że </w:t>
      </w:r>
      <w:r w:rsidR="00A56EC4">
        <w:rPr>
          <w:bCs/>
        </w:rPr>
        <w:t>Powiat</w:t>
      </w:r>
      <w:r>
        <w:rPr>
          <w:bCs/>
        </w:rPr>
        <w:t xml:space="preserve"> liczy na wypracowanie z wójtami i  burm</w:t>
      </w:r>
      <w:r w:rsidR="00A64CA6">
        <w:rPr>
          <w:bCs/>
        </w:rPr>
        <w:t>i</w:t>
      </w:r>
      <w:r>
        <w:rPr>
          <w:bCs/>
        </w:rPr>
        <w:t>strzami wspólnego  klucza finansowania</w:t>
      </w:r>
      <w:r w:rsidR="003D4847">
        <w:rPr>
          <w:bCs/>
        </w:rPr>
        <w:t xml:space="preserve">. </w:t>
      </w:r>
      <w:r>
        <w:rPr>
          <w:bCs/>
        </w:rPr>
        <w:t xml:space="preserve"> </w:t>
      </w:r>
    </w:p>
    <w:p w14:paraId="5062A90E" w14:textId="49791BAC" w:rsidR="00B50B35" w:rsidRDefault="00B50B35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Radny P. Rucki </w:t>
      </w:r>
      <w:r w:rsidR="00A56EC4">
        <w:rPr>
          <w:bCs/>
        </w:rPr>
        <w:t>zapytał</w:t>
      </w:r>
      <w:r>
        <w:rPr>
          <w:bCs/>
        </w:rPr>
        <w:t xml:space="preserve">, czy zaktualizowano </w:t>
      </w:r>
      <w:r w:rsidR="00A56EC4">
        <w:rPr>
          <w:bCs/>
        </w:rPr>
        <w:t xml:space="preserve">Plan </w:t>
      </w:r>
      <w:r>
        <w:rPr>
          <w:bCs/>
        </w:rPr>
        <w:t>Transportowy w zakresie analizy kosztów.</w:t>
      </w:r>
    </w:p>
    <w:p w14:paraId="0896473C" w14:textId="2ACF2E12" w:rsidR="00B50B35" w:rsidRDefault="00B50B35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 xml:space="preserve">Członek </w:t>
      </w:r>
      <w:r w:rsidR="00A56EC4">
        <w:rPr>
          <w:bCs/>
        </w:rPr>
        <w:t>Zarządu</w:t>
      </w:r>
      <w:r>
        <w:rPr>
          <w:bCs/>
        </w:rPr>
        <w:t xml:space="preserve"> poinformował</w:t>
      </w:r>
      <w:r w:rsidR="00A56EC4">
        <w:rPr>
          <w:bCs/>
        </w:rPr>
        <w:t>,</w:t>
      </w:r>
      <w:r>
        <w:rPr>
          <w:bCs/>
        </w:rPr>
        <w:t xml:space="preserve"> że </w:t>
      </w:r>
      <w:r w:rsidR="00A56EC4">
        <w:rPr>
          <w:bCs/>
        </w:rPr>
        <w:t>aktualizacja</w:t>
      </w:r>
      <w:r>
        <w:rPr>
          <w:bCs/>
        </w:rPr>
        <w:t xml:space="preserve"> zostanie </w:t>
      </w:r>
      <w:r w:rsidR="00A56EC4">
        <w:rPr>
          <w:bCs/>
        </w:rPr>
        <w:t>dokonana</w:t>
      </w:r>
      <w:r>
        <w:rPr>
          <w:bCs/>
        </w:rPr>
        <w:t xml:space="preserve"> w roku bieżącym. </w:t>
      </w:r>
      <w:r w:rsidR="00A56EC4">
        <w:rPr>
          <w:bCs/>
        </w:rPr>
        <w:t>Zaktualizowany</w:t>
      </w:r>
      <w:r>
        <w:rPr>
          <w:bCs/>
        </w:rPr>
        <w:t xml:space="preserve"> Plan </w:t>
      </w:r>
      <w:r w:rsidR="00A64CA6">
        <w:rPr>
          <w:bCs/>
        </w:rPr>
        <w:t>będzie</w:t>
      </w:r>
      <w:r>
        <w:rPr>
          <w:bCs/>
        </w:rPr>
        <w:t xml:space="preserve"> </w:t>
      </w:r>
      <w:r w:rsidR="00A56EC4">
        <w:rPr>
          <w:bCs/>
        </w:rPr>
        <w:t>przedstawiony</w:t>
      </w:r>
      <w:r>
        <w:rPr>
          <w:bCs/>
        </w:rPr>
        <w:t xml:space="preserve"> Radzie Powiatu do uchwalenia we wrześniu lub </w:t>
      </w:r>
      <w:r w:rsidR="00A56EC4">
        <w:rPr>
          <w:bCs/>
        </w:rPr>
        <w:t>październiku</w:t>
      </w:r>
      <w:r>
        <w:rPr>
          <w:bCs/>
        </w:rPr>
        <w:t xml:space="preserve">, po </w:t>
      </w:r>
      <w:r w:rsidR="00A56EC4">
        <w:rPr>
          <w:bCs/>
        </w:rPr>
        <w:t xml:space="preserve">wcześniejszych </w:t>
      </w:r>
      <w:r>
        <w:rPr>
          <w:bCs/>
        </w:rPr>
        <w:t>konsultacj</w:t>
      </w:r>
      <w:r w:rsidR="00A56EC4">
        <w:rPr>
          <w:bCs/>
        </w:rPr>
        <w:t>ach</w:t>
      </w:r>
      <w:r>
        <w:rPr>
          <w:bCs/>
        </w:rPr>
        <w:t xml:space="preserve">. </w:t>
      </w:r>
    </w:p>
    <w:p w14:paraId="1F767674" w14:textId="10EE8D96" w:rsidR="003D4847" w:rsidRDefault="003D4847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Przewodniczący Komisji zwrócił się do Pana L. Podżo</w:t>
      </w:r>
      <w:r w:rsidR="00A64CA6">
        <w:rPr>
          <w:bCs/>
        </w:rPr>
        <w:t>r</w:t>
      </w:r>
      <w:r>
        <w:rPr>
          <w:bCs/>
        </w:rPr>
        <w:t>skiego</w:t>
      </w:r>
      <w:r w:rsidR="00F123C7">
        <w:rPr>
          <w:bCs/>
        </w:rPr>
        <w:t xml:space="preserve"> z pytaniem,</w:t>
      </w:r>
      <w:r>
        <w:rPr>
          <w:bCs/>
        </w:rPr>
        <w:t xml:space="preserve"> z jaką </w:t>
      </w:r>
      <w:r w:rsidR="00A64CA6">
        <w:rPr>
          <w:bCs/>
        </w:rPr>
        <w:t>częstotliwością</w:t>
      </w:r>
      <w:r>
        <w:rPr>
          <w:bCs/>
        </w:rPr>
        <w:t xml:space="preserve"> odbywają się spotkania Rady Przewoźników oraz jakie jest umocowanie w tym gremium </w:t>
      </w:r>
      <w:r w:rsidR="00A64CA6">
        <w:rPr>
          <w:bCs/>
        </w:rPr>
        <w:t>przedstawiciela</w:t>
      </w:r>
      <w:r>
        <w:rPr>
          <w:bCs/>
        </w:rPr>
        <w:t xml:space="preserve"> Starostwa.</w:t>
      </w:r>
    </w:p>
    <w:p w14:paraId="1ABD00F1" w14:textId="67828170" w:rsidR="00A56EC4" w:rsidRDefault="003D4847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lastRenderedPageBreak/>
        <w:t>Pan Po</w:t>
      </w:r>
      <w:r w:rsidR="00A64CA6">
        <w:rPr>
          <w:bCs/>
        </w:rPr>
        <w:t>d</w:t>
      </w:r>
      <w:r>
        <w:rPr>
          <w:bCs/>
        </w:rPr>
        <w:t>żo</w:t>
      </w:r>
      <w:r w:rsidR="00A64CA6">
        <w:rPr>
          <w:bCs/>
        </w:rPr>
        <w:t>r</w:t>
      </w:r>
      <w:r>
        <w:rPr>
          <w:bCs/>
        </w:rPr>
        <w:t>ski poinformował, że spotkania plenarne</w:t>
      </w:r>
      <w:r w:rsidR="00A64CA6">
        <w:rPr>
          <w:bCs/>
        </w:rPr>
        <w:t xml:space="preserve"> Rady Przewoźników</w:t>
      </w:r>
      <w:r>
        <w:rPr>
          <w:bCs/>
        </w:rPr>
        <w:t xml:space="preserve"> są organizowane raz na kwartał, </w:t>
      </w:r>
      <w:r w:rsidR="00F123C7">
        <w:rPr>
          <w:bCs/>
        </w:rPr>
        <w:t xml:space="preserve">oprócz tego </w:t>
      </w:r>
      <w:r>
        <w:rPr>
          <w:bCs/>
        </w:rPr>
        <w:t xml:space="preserve">odbywają się konsultacje w gronie przewoźników. </w:t>
      </w:r>
      <w:r w:rsidR="0069335A">
        <w:rPr>
          <w:bCs/>
        </w:rPr>
        <w:t>Obrady</w:t>
      </w:r>
      <w:r w:rsidR="00F123C7">
        <w:rPr>
          <w:bCs/>
        </w:rPr>
        <w:t xml:space="preserve"> plenarne</w:t>
      </w:r>
      <w:r w:rsidR="0069335A">
        <w:rPr>
          <w:bCs/>
        </w:rPr>
        <w:t xml:space="preserve"> prowadzi Starosta,  uczes</w:t>
      </w:r>
      <w:r w:rsidR="00A64CA6">
        <w:rPr>
          <w:bCs/>
        </w:rPr>
        <w:t>t</w:t>
      </w:r>
      <w:r w:rsidR="0069335A">
        <w:rPr>
          <w:bCs/>
        </w:rPr>
        <w:t xml:space="preserve">niczy w nich również pracownik </w:t>
      </w:r>
      <w:r w:rsidR="00BD6B9B">
        <w:rPr>
          <w:bCs/>
        </w:rPr>
        <w:t>Starostwa</w:t>
      </w:r>
      <w:r w:rsidR="0069335A">
        <w:rPr>
          <w:bCs/>
        </w:rPr>
        <w:t xml:space="preserve">. </w:t>
      </w:r>
    </w:p>
    <w:p w14:paraId="65E11EDB" w14:textId="177ACEAF" w:rsidR="00277524" w:rsidRDefault="00BD6B9B" w:rsidP="00277524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77524">
        <w:rPr>
          <w:rFonts w:ascii="Times New Roman" w:hAnsi="Times New Roman"/>
          <w:b/>
          <w:sz w:val="24"/>
          <w:szCs w:val="24"/>
        </w:rPr>
        <w:t>d.4.</w:t>
      </w:r>
    </w:p>
    <w:p w14:paraId="5D57D123" w14:textId="6417AF4A" w:rsidR="00BD6B9B" w:rsidRPr="00BD6B9B" w:rsidRDefault="00BD6B9B" w:rsidP="00277524">
      <w:pPr>
        <w:tabs>
          <w:tab w:val="left" w:pos="567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D6B9B">
        <w:rPr>
          <w:rFonts w:ascii="Times New Roman" w:hAnsi="Times New Roman"/>
          <w:bCs/>
          <w:sz w:val="24"/>
          <w:szCs w:val="24"/>
        </w:rPr>
        <w:t>Post</w:t>
      </w:r>
      <w:r>
        <w:rPr>
          <w:rFonts w:ascii="Times New Roman" w:hAnsi="Times New Roman"/>
          <w:bCs/>
          <w:sz w:val="24"/>
          <w:szCs w:val="24"/>
        </w:rPr>
        <w:t>a</w:t>
      </w:r>
      <w:r w:rsidRPr="00BD6B9B">
        <w:rPr>
          <w:rFonts w:ascii="Times New Roman" w:hAnsi="Times New Roman"/>
          <w:bCs/>
          <w:sz w:val="24"/>
          <w:szCs w:val="24"/>
        </w:rPr>
        <w:t xml:space="preserve">nowiono, że </w:t>
      </w:r>
      <w:r w:rsidR="00F123C7">
        <w:rPr>
          <w:rFonts w:ascii="Times New Roman" w:hAnsi="Times New Roman"/>
          <w:bCs/>
          <w:sz w:val="24"/>
          <w:szCs w:val="24"/>
        </w:rPr>
        <w:t xml:space="preserve">zaplanowana na marzec kontrola PZDP będzie dotyczyć </w:t>
      </w:r>
      <w:r w:rsidRPr="00BD6B9B">
        <w:rPr>
          <w:rFonts w:ascii="Times New Roman" w:hAnsi="Times New Roman"/>
          <w:bCs/>
          <w:sz w:val="24"/>
          <w:szCs w:val="24"/>
        </w:rPr>
        <w:t xml:space="preserve">inwestycji „Rozbudowa drogi powiatowej ul. Główna w Pruchnej”. </w:t>
      </w:r>
    </w:p>
    <w:p w14:paraId="57CD4744" w14:textId="1CD5E940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Ad.5.</w:t>
      </w:r>
    </w:p>
    <w:p w14:paraId="099DAC23" w14:textId="2479DF8E" w:rsidR="00A54FD3" w:rsidRPr="00BD6B9B" w:rsidRDefault="00BD6B9B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BD6B9B">
        <w:rPr>
          <w:bCs/>
        </w:rPr>
        <w:t>Kontrolę w Powiatowym Zarządzi</w:t>
      </w:r>
      <w:r>
        <w:rPr>
          <w:bCs/>
        </w:rPr>
        <w:t>e</w:t>
      </w:r>
      <w:r w:rsidRPr="00BD6B9B">
        <w:rPr>
          <w:bCs/>
        </w:rPr>
        <w:t xml:space="preserve"> Dróg Publicznych przeprowadzi w dniu 24 marca o godz. 1</w:t>
      </w:r>
      <w:r w:rsidR="00F123C7">
        <w:rPr>
          <w:bCs/>
        </w:rPr>
        <w:t>1</w:t>
      </w:r>
      <w:r w:rsidRPr="00BD6B9B">
        <w:rPr>
          <w:bCs/>
        </w:rPr>
        <w:t xml:space="preserve">.00 zespół kontrolny w składzie: Piotr Rucki – przew., Bogdan Ficek, Janusz Hudziec. </w:t>
      </w:r>
    </w:p>
    <w:p w14:paraId="54B9657C" w14:textId="33B1E8A1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Ad.6.</w:t>
      </w:r>
      <w:r>
        <w:rPr>
          <w:b/>
        </w:rPr>
        <w:tab/>
      </w:r>
    </w:p>
    <w:p w14:paraId="4B3647F2" w14:textId="49D19A42" w:rsidR="0041576A" w:rsidRPr="0041576A" w:rsidRDefault="0041576A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41576A">
        <w:rPr>
          <w:bCs/>
        </w:rPr>
        <w:t>Przewodniczący Komisji poinformował o szczegółach szkolenia dotyczącego zasad prowadzenia kontroli, w</w:t>
      </w:r>
      <w:r w:rsidR="00F123C7">
        <w:rPr>
          <w:bCs/>
        </w:rPr>
        <w:t xml:space="preserve"> tym</w:t>
      </w:r>
      <w:r w:rsidRPr="0041576A">
        <w:rPr>
          <w:bCs/>
        </w:rPr>
        <w:t xml:space="preserve"> m. in. zasad sporządzania i przyjmowania protokołów z kontroli.  </w:t>
      </w:r>
    </w:p>
    <w:p w14:paraId="1FCFB1E2" w14:textId="77777777" w:rsidR="000F108B" w:rsidRPr="000F108B" w:rsidRDefault="000F108B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bookmarkStart w:id="0" w:name="_GoBack"/>
      <w:bookmarkEnd w:id="0"/>
      <w:r w:rsidRPr="000F108B">
        <w:rPr>
          <w:b/>
        </w:rPr>
        <w:t>Ad.7.</w:t>
      </w:r>
    </w:p>
    <w:p w14:paraId="31E1EBDE" w14:textId="675297AB" w:rsidR="00277524" w:rsidRDefault="000F108B" w:rsidP="00277524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Ustalono, że kolejne posiedzenie Komisji Rewizyjnej odbędzie się 24 marca o godz.13.00</w:t>
      </w:r>
      <w:r w:rsidR="00277524">
        <w:rPr>
          <w:bCs/>
        </w:rPr>
        <w:tab/>
      </w:r>
      <w:r w:rsidR="00277524">
        <w:rPr>
          <w:bCs/>
        </w:rPr>
        <w:tab/>
      </w:r>
      <w:r w:rsidR="00277524">
        <w:rPr>
          <w:bCs/>
        </w:rPr>
        <w:tab/>
      </w:r>
      <w:r w:rsidR="00277524">
        <w:rPr>
          <w:bCs/>
        </w:rPr>
        <w:tab/>
      </w:r>
      <w:r w:rsidR="00277524">
        <w:rPr>
          <w:bCs/>
        </w:rPr>
        <w:tab/>
      </w:r>
    </w:p>
    <w:p w14:paraId="432270AD" w14:textId="77777777" w:rsidR="00277524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      </w:t>
      </w:r>
    </w:p>
    <w:p w14:paraId="1B496C33" w14:textId="77777777" w:rsidR="00277524" w:rsidRDefault="00277524" w:rsidP="00277524">
      <w:pPr>
        <w:pStyle w:val="NormalnyWeb"/>
        <w:spacing w:before="0" w:beforeAutospacing="0" w:after="0" w:afterAutospacing="0" w:line="276" w:lineRule="auto"/>
        <w:ind w:left="4956" w:firstLine="708"/>
        <w:jc w:val="both"/>
        <w:rPr>
          <w:b/>
        </w:rPr>
      </w:pPr>
      <w:r>
        <w:rPr>
          <w:b/>
        </w:rPr>
        <w:t xml:space="preserve">            Przewodniczący </w:t>
      </w:r>
    </w:p>
    <w:p w14:paraId="6AC8A1B6" w14:textId="77777777" w:rsidR="00277524" w:rsidRDefault="00277524" w:rsidP="00277524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Komisji Rewizyjnej</w:t>
      </w:r>
    </w:p>
    <w:p w14:paraId="2DF0C45F" w14:textId="77777777" w:rsidR="00277524" w:rsidRDefault="00277524" w:rsidP="00277524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Cs/>
          <w:sz w:val="24"/>
          <w:szCs w:val="24"/>
        </w:rPr>
        <w:t>Protokołowała:</w:t>
      </w:r>
    </w:p>
    <w:p w14:paraId="08AA30BB" w14:textId="3B23BF26" w:rsidR="00277524" w:rsidRDefault="000F108B" w:rsidP="00277524">
      <w:pPr>
        <w:spacing w:after="0"/>
        <w:ind w:left="6237" w:hanging="623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Ewa Jesionek</w:t>
      </w:r>
    </w:p>
    <w:p w14:paraId="041C1C9A" w14:textId="77777777" w:rsidR="00277524" w:rsidRDefault="00277524" w:rsidP="00277524">
      <w:pPr>
        <w:spacing w:after="0"/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Bogdan Ficek  </w:t>
      </w:r>
    </w:p>
    <w:p w14:paraId="1BAC75C6" w14:textId="77777777" w:rsidR="00B472F8" w:rsidRDefault="00BF2670"/>
    <w:sectPr w:rsidR="00B47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7230A" w14:textId="77777777" w:rsidR="0041576A" w:rsidRDefault="0041576A" w:rsidP="0041576A">
      <w:pPr>
        <w:spacing w:after="0" w:line="240" w:lineRule="auto"/>
      </w:pPr>
      <w:r>
        <w:separator/>
      </w:r>
    </w:p>
  </w:endnote>
  <w:endnote w:type="continuationSeparator" w:id="0">
    <w:p w14:paraId="1571DE22" w14:textId="77777777" w:rsidR="0041576A" w:rsidRDefault="0041576A" w:rsidP="004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79B78" w14:textId="77777777" w:rsidR="0041576A" w:rsidRDefault="0041576A" w:rsidP="0041576A">
      <w:pPr>
        <w:spacing w:after="0" w:line="240" w:lineRule="auto"/>
      </w:pPr>
      <w:r>
        <w:separator/>
      </w:r>
    </w:p>
  </w:footnote>
  <w:footnote w:type="continuationSeparator" w:id="0">
    <w:p w14:paraId="3F3929EA" w14:textId="77777777" w:rsidR="0041576A" w:rsidRDefault="0041576A" w:rsidP="00415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BD5"/>
    <w:multiLevelType w:val="hybridMultilevel"/>
    <w:tmpl w:val="DEC23BA2"/>
    <w:lvl w:ilvl="0" w:tplc="410CD5B4">
      <w:start w:val="1"/>
      <w:numFmt w:val="decimal"/>
      <w:lvlText w:val="%1."/>
      <w:lvlJc w:val="left"/>
      <w:pPr>
        <w:ind w:left="405" w:hanging="405"/>
      </w:pPr>
      <w:rPr>
        <w:rFonts w:ascii="Times New Roman" w:eastAsia="Calibri" w:hAnsi="Times New Roman" w:cs="Times New Roman"/>
        <w:b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9A0E7F"/>
    <w:multiLevelType w:val="hybridMultilevel"/>
    <w:tmpl w:val="6F104F28"/>
    <w:lvl w:ilvl="0" w:tplc="AAF60F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64501"/>
    <w:multiLevelType w:val="hybridMultilevel"/>
    <w:tmpl w:val="E66A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16C93"/>
    <w:multiLevelType w:val="hybridMultilevel"/>
    <w:tmpl w:val="38162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46"/>
    <w:rsid w:val="000F108B"/>
    <w:rsid w:val="00277524"/>
    <w:rsid w:val="002A082A"/>
    <w:rsid w:val="002E1B46"/>
    <w:rsid w:val="00352047"/>
    <w:rsid w:val="00363667"/>
    <w:rsid w:val="003D028F"/>
    <w:rsid w:val="003D4847"/>
    <w:rsid w:val="0041576A"/>
    <w:rsid w:val="00502566"/>
    <w:rsid w:val="0069335A"/>
    <w:rsid w:val="00776632"/>
    <w:rsid w:val="007E4E34"/>
    <w:rsid w:val="00827256"/>
    <w:rsid w:val="00845DC3"/>
    <w:rsid w:val="00902714"/>
    <w:rsid w:val="00975109"/>
    <w:rsid w:val="00A543C9"/>
    <w:rsid w:val="00A54FD3"/>
    <w:rsid w:val="00A56EC4"/>
    <w:rsid w:val="00A64CA6"/>
    <w:rsid w:val="00B50B35"/>
    <w:rsid w:val="00B54BC9"/>
    <w:rsid w:val="00BD6B9B"/>
    <w:rsid w:val="00D1506F"/>
    <w:rsid w:val="00E543FE"/>
    <w:rsid w:val="00F0247A"/>
    <w:rsid w:val="00F1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8053"/>
  <w15:chartTrackingRefBased/>
  <w15:docId w15:val="{C8D2CD08-021D-43DE-BAEF-D14E6890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5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7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77524"/>
    <w:pPr>
      <w:ind w:left="720"/>
      <w:contextualSpacing/>
    </w:pPr>
  </w:style>
  <w:style w:type="paragraph" w:customStyle="1" w:styleId="Standard">
    <w:name w:val="Standard"/>
    <w:rsid w:val="002775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7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576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5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7</cp:revision>
  <cp:lastPrinted>2020-02-20T10:25:00Z</cp:lastPrinted>
  <dcterms:created xsi:type="dcterms:W3CDTF">2020-01-22T06:14:00Z</dcterms:created>
  <dcterms:modified xsi:type="dcterms:W3CDTF">2020-02-21T10:26:00Z</dcterms:modified>
</cp:coreProperties>
</file>