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68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Sprawozdanie z działalności</w:t>
      </w:r>
      <w:r w:rsidR="000B6A8D"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 xml:space="preserve">Komisji </w:t>
      </w:r>
      <w:bookmarkStart w:id="0" w:name="_Hlk27312488"/>
      <w:r w:rsidR="009D4768">
        <w:rPr>
          <w:rFonts w:ascii="Times New Roman" w:hAnsi="Times New Roman" w:cs="Times New Roman"/>
          <w:b/>
          <w:bCs/>
          <w:sz w:val="28"/>
          <w:szCs w:val="28"/>
        </w:rPr>
        <w:t>Dróg Publicznych i Bezpieczeństwa</w:t>
      </w:r>
      <w:bookmarkEnd w:id="0"/>
    </w:p>
    <w:p w:rsidR="000E01B3" w:rsidRPr="000B6A8D" w:rsidRDefault="007D4CCC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A8D">
        <w:rPr>
          <w:rFonts w:ascii="Times New Roman" w:hAnsi="Times New Roman" w:cs="Times New Roman"/>
          <w:b/>
          <w:bCs/>
          <w:sz w:val="28"/>
          <w:szCs w:val="28"/>
        </w:rPr>
        <w:t>Rady Powiatu Cieszyńskiego</w:t>
      </w:r>
    </w:p>
    <w:p w:rsidR="000B6A8D" w:rsidRDefault="000B6A8D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roku </w:t>
      </w:r>
      <w:r w:rsidRPr="000B6A8D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F548B7" w:rsidRPr="000B6A8D" w:rsidRDefault="00F548B7" w:rsidP="007D4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CC" w:rsidRPr="003A01CA" w:rsidRDefault="007D4CCC" w:rsidP="009D4768">
      <w:pPr>
        <w:jc w:val="both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A01C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A01CA"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</w:t>
      </w:r>
      <w:r w:rsidR="003A01CA" w:rsidRPr="003A01CA">
        <w:rPr>
          <w:rFonts w:ascii="Times New Roman" w:hAnsi="Times New Roman" w:cs="Times New Roman"/>
          <w:sz w:val="24"/>
          <w:szCs w:val="24"/>
        </w:rPr>
        <w:t>Dróg Publicznych i Bezpieczeństwa</w:t>
      </w:r>
      <w:r w:rsidRPr="003A01CA">
        <w:rPr>
          <w:rFonts w:ascii="Times New Roman" w:hAnsi="Times New Roman" w:cs="Times New Roman"/>
          <w:sz w:val="24"/>
          <w:szCs w:val="24"/>
        </w:rPr>
        <w:t xml:space="preserve"> przedstawia niniejsze sprawozdanie z </w:t>
      </w:r>
      <w:r w:rsidR="009D4768" w:rsidRPr="003A01CA">
        <w:rPr>
          <w:rFonts w:ascii="Times New Roman" w:hAnsi="Times New Roman" w:cs="Times New Roman"/>
          <w:sz w:val="24"/>
          <w:szCs w:val="24"/>
        </w:rPr>
        <w:t>działalności komisji</w:t>
      </w:r>
      <w:r w:rsidRPr="003A01CA">
        <w:rPr>
          <w:rFonts w:ascii="Times New Roman" w:hAnsi="Times New Roman" w:cs="Times New Roman"/>
          <w:sz w:val="24"/>
          <w:szCs w:val="24"/>
        </w:rPr>
        <w:t xml:space="preserve"> </w:t>
      </w:r>
      <w:r w:rsidR="009D4768" w:rsidRPr="003A01CA">
        <w:rPr>
          <w:rFonts w:ascii="Times New Roman" w:hAnsi="Times New Roman" w:cs="Times New Roman"/>
          <w:sz w:val="24"/>
          <w:szCs w:val="24"/>
        </w:rPr>
        <w:t>w roku 2019.</w:t>
      </w:r>
    </w:p>
    <w:p w:rsidR="00F548B7" w:rsidRPr="003A01CA" w:rsidRDefault="00F548B7" w:rsidP="009D4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107" w:rsidRPr="003A01CA" w:rsidRDefault="00793680" w:rsidP="003A01CA">
      <w:pPr>
        <w:pStyle w:val="Akapitzlist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W okresie sprawozdawczym Komisja </w:t>
      </w:r>
      <w:r w:rsidR="009D4768" w:rsidRPr="003A01CA">
        <w:rPr>
          <w:rFonts w:ascii="Times New Roman" w:hAnsi="Times New Roman" w:cs="Times New Roman"/>
          <w:sz w:val="24"/>
          <w:szCs w:val="24"/>
        </w:rPr>
        <w:t xml:space="preserve">Dróg Publicznych i Bezpieczeństwa </w:t>
      </w:r>
      <w:r w:rsidRPr="003A01CA">
        <w:rPr>
          <w:rFonts w:ascii="Times New Roman" w:hAnsi="Times New Roman" w:cs="Times New Roman"/>
          <w:sz w:val="24"/>
          <w:szCs w:val="24"/>
        </w:rPr>
        <w:t>odbyła 11 posiedzeń,</w:t>
      </w:r>
      <w:r w:rsidR="00447C55" w:rsidRPr="003A01CA">
        <w:rPr>
          <w:rFonts w:ascii="Times New Roman" w:hAnsi="Times New Roman" w:cs="Times New Roman"/>
          <w:sz w:val="24"/>
          <w:szCs w:val="24"/>
        </w:rPr>
        <w:t xml:space="preserve">  w tym jedno posiedzenie wyjazdowe  - objazd dróg powiatu cieszyńskiego.</w:t>
      </w:r>
      <w:r w:rsidR="00B32107" w:rsidRPr="003A0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80" w:rsidRPr="003A01CA" w:rsidRDefault="00447C55" w:rsidP="00F548B7">
      <w:pPr>
        <w:pStyle w:val="Akapitzlist"/>
        <w:numPr>
          <w:ilvl w:val="0"/>
          <w:numId w:val="5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Wszystkie posiedzenia komisji były zgodne z uchwalonym planem pracy Komisji.</w:t>
      </w:r>
      <w:r w:rsidR="00793680" w:rsidRPr="003A0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07" w:rsidRPr="003A01CA" w:rsidRDefault="0033677A" w:rsidP="00F548B7">
      <w:pPr>
        <w:pStyle w:val="Akapitzlist"/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Komisja sformułowała </w:t>
      </w:r>
      <w:r w:rsidR="00B32107" w:rsidRPr="003A01CA">
        <w:rPr>
          <w:rFonts w:ascii="Times New Roman" w:hAnsi="Times New Roman" w:cs="Times New Roman"/>
          <w:sz w:val="24"/>
          <w:szCs w:val="24"/>
        </w:rPr>
        <w:t>7 wniosków,</w:t>
      </w:r>
    </w:p>
    <w:p w:rsidR="00B32107" w:rsidRPr="003A01CA" w:rsidRDefault="00B32107" w:rsidP="00F548B7">
      <w:pPr>
        <w:pStyle w:val="Akapitzlist"/>
        <w:numPr>
          <w:ilvl w:val="1"/>
          <w:numId w:val="5"/>
        </w:numPr>
        <w:spacing w:after="0"/>
        <w:ind w:left="993" w:hanging="295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wniosek dotyczący zasad pozyskiwania środków z Funduszu Dróg Samorządowych – zrealizowano</w:t>
      </w:r>
    </w:p>
    <w:p w:rsidR="00C14678" w:rsidRPr="003A01CA" w:rsidRDefault="00B32107" w:rsidP="00F548B7">
      <w:pPr>
        <w:pStyle w:val="Akapitzlist"/>
        <w:numPr>
          <w:ilvl w:val="1"/>
          <w:numId w:val="5"/>
        </w:numPr>
        <w:spacing w:after="0"/>
        <w:ind w:left="993" w:hanging="273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- 6 wniosków to wnioski do budżetu na rok 2020. – w trakcie realizacji.</w:t>
      </w:r>
    </w:p>
    <w:p w:rsidR="00C14678" w:rsidRPr="003A01CA" w:rsidRDefault="00C14678" w:rsidP="00F548B7">
      <w:pPr>
        <w:pStyle w:val="Akapitzlist"/>
        <w:numPr>
          <w:ilvl w:val="0"/>
          <w:numId w:val="5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W posiedzeniach Komisji w zależności od omawianej tematyki</w:t>
      </w:r>
      <w:r w:rsidR="00E03DD7" w:rsidRPr="003A01CA">
        <w:rPr>
          <w:rFonts w:ascii="Times New Roman" w:hAnsi="Times New Roman" w:cs="Times New Roman"/>
          <w:sz w:val="24"/>
          <w:szCs w:val="24"/>
        </w:rPr>
        <w:t>, uczestniczyli zaproszeni goście:</w:t>
      </w:r>
    </w:p>
    <w:p w:rsidR="00E03DD7" w:rsidRPr="003A01CA" w:rsidRDefault="00E03DD7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Aleksy Swoboda</w:t>
      </w:r>
      <w:r w:rsidR="00F548B7" w:rsidRPr="003A01CA">
        <w:rPr>
          <w:rFonts w:ascii="Times New Roman" w:hAnsi="Times New Roman" w:cs="Times New Roman"/>
          <w:sz w:val="24"/>
          <w:szCs w:val="24"/>
        </w:rPr>
        <w:t xml:space="preserve"> - </w:t>
      </w:r>
      <w:r w:rsidRPr="003A01CA">
        <w:rPr>
          <w:rFonts w:ascii="Times New Roman" w:hAnsi="Times New Roman" w:cs="Times New Roman"/>
          <w:sz w:val="24"/>
          <w:szCs w:val="24"/>
        </w:rPr>
        <w:t>skarbnik</w:t>
      </w:r>
    </w:p>
    <w:p w:rsidR="00E03DD7" w:rsidRPr="003A01CA" w:rsidRDefault="00E03DD7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B32107" w:rsidRPr="003A01CA">
        <w:rPr>
          <w:rFonts w:ascii="Times New Roman" w:hAnsi="Times New Roman" w:cs="Times New Roman"/>
          <w:sz w:val="24"/>
          <w:szCs w:val="24"/>
        </w:rPr>
        <w:t>Magdalena Suchanek – Kowalska – dyrektor PZDP</w:t>
      </w:r>
    </w:p>
    <w:p w:rsidR="00B32107" w:rsidRPr="003A01CA" w:rsidRDefault="00B32107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234C4B" w:rsidRPr="003A01CA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234C4B" w:rsidRPr="003A01CA">
        <w:rPr>
          <w:rFonts w:ascii="Times New Roman" w:hAnsi="Times New Roman" w:cs="Times New Roman"/>
          <w:sz w:val="24"/>
          <w:szCs w:val="24"/>
        </w:rPr>
        <w:t>Faruzel</w:t>
      </w:r>
      <w:proofErr w:type="spellEnd"/>
      <w:r w:rsidR="00234C4B" w:rsidRPr="003A01CA">
        <w:rPr>
          <w:rFonts w:ascii="Times New Roman" w:hAnsi="Times New Roman" w:cs="Times New Roman"/>
          <w:sz w:val="24"/>
          <w:szCs w:val="24"/>
        </w:rPr>
        <w:t xml:space="preserve"> – naczelnik Wydz. Komunikacji</w:t>
      </w:r>
    </w:p>
    <w:p w:rsidR="00F548B7" w:rsidRPr="003A01CA" w:rsidRDefault="00F548B7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Jacek Michałek – naczelnik Wydziału Rozwoju i Funduszy Europejskich</w:t>
      </w:r>
    </w:p>
    <w:p w:rsidR="00234C4B" w:rsidRPr="003A01CA" w:rsidRDefault="00234C4B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Jacek Bąk – Komendant Powiatowy Policji w Cieszynie</w:t>
      </w:r>
    </w:p>
    <w:p w:rsidR="00234C4B" w:rsidRPr="003A01CA" w:rsidRDefault="00234C4B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Damian </w:t>
      </w:r>
      <w:proofErr w:type="spellStart"/>
      <w:r w:rsidRPr="003A01CA">
        <w:rPr>
          <w:rFonts w:ascii="Times New Roman" w:hAnsi="Times New Roman" w:cs="Times New Roman"/>
          <w:sz w:val="24"/>
          <w:szCs w:val="24"/>
        </w:rPr>
        <w:t>Legierski</w:t>
      </w:r>
      <w:proofErr w:type="spellEnd"/>
      <w:r w:rsidRPr="003A01CA">
        <w:rPr>
          <w:rFonts w:ascii="Times New Roman" w:hAnsi="Times New Roman" w:cs="Times New Roman"/>
          <w:sz w:val="24"/>
          <w:szCs w:val="24"/>
        </w:rPr>
        <w:t xml:space="preserve"> – Komendant Powiatowy Państwowej Straży Pożarnej</w:t>
      </w:r>
    </w:p>
    <w:p w:rsidR="00234C4B" w:rsidRPr="003A01CA" w:rsidRDefault="00234C4B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Przemysław Major – II z-ca Burmistrza Cieszyna</w:t>
      </w:r>
    </w:p>
    <w:p w:rsidR="00234C4B" w:rsidRPr="003A01CA" w:rsidRDefault="00234C4B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- </w:t>
      </w:r>
      <w:r w:rsidR="003062E0" w:rsidRPr="003A01CA">
        <w:rPr>
          <w:rFonts w:ascii="Times New Roman" w:hAnsi="Times New Roman" w:cs="Times New Roman"/>
          <w:sz w:val="24"/>
          <w:szCs w:val="24"/>
        </w:rPr>
        <w:t>Wiesław</w:t>
      </w:r>
      <w:bookmarkStart w:id="1" w:name="_GoBack"/>
      <w:bookmarkEnd w:id="1"/>
      <w:r w:rsidRPr="003A0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CA">
        <w:rPr>
          <w:rFonts w:ascii="Times New Roman" w:hAnsi="Times New Roman" w:cs="Times New Roman"/>
          <w:sz w:val="24"/>
          <w:szCs w:val="24"/>
        </w:rPr>
        <w:t>Sosin</w:t>
      </w:r>
      <w:proofErr w:type="spellEnd"/>
      <w:r w:rsidRPr="003A01CA">
        <w:rPr>
          <w:rFonts w:ascii="Times New Roman" w:hAnsi="Times New Roman" w:cs="Times New Roman"/>
          <w:sz w:val="24"/>
          <w:szCs w:val="24"/>
        </w:rPr>
        <w:t xml:space="preserve"> – dyrektor MZD Cieszyn</w:t>
      </w:r>
    </w:p>
    <w:p w:rsidR="00234C4B" w:rsidRPr="003A01CA" w:rsidRDefault="00234C4B" w:rsidP="00B32107">
      <w:pPr>
        <w:ind w:left="360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- Radni Miasta Cieszyna</w:t>
      </w:r>
    </w:p>
    <w:p w:rsidR="00234C4B" w:rsidRPr="003A01CA" w:rsidRDefault="00234C4B" w:rsidP="00F548B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48B7" w:rsidRPr="003A01CA" w:rsidRDefault="00F548B7" w:rsidP="00F548B7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17D3" w:rsidRPr="003A01CA" w:rsidRDefault="006617D3" w:rsidP="00F548B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F548B7" w:rsidRPr="003A01CA">
        <w:rPr>
          <w:rFonts w:ascii="Times New Roman" w:hAnsi="Times New Roman" w:cs="Times New Roman"/>
          <w:sz w:val="24"/>
          <w:szCs w:val="24"/>
        </w:rPr>
        <w:t>Dróg Publicznych i Bezpieczeństwa</w:t>
      </w:r>
    </w:p>
    <w:p w:rsidR="006617D3" w:rsidRPr="003A01CA" w:rsidRDefault="00F548B7" w:rsidP="00F548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01CA">
        <w:rPr>
          <w:rFonts w:ascii="Times New Roman" w:hAnsi="Times New Roman" w:cs="Times New Roman"/>
          <w:sz w:val="24"/>
          <w:szCs w:val="24"/>
        </w:rPr>
        <w:t>Piotr Rucki</w:t>
      </w:r>
    </w:p>
    <w:p w:rsidR="00C14678" w:rsidRPr="003A01CA" w:rsidRDefault="00C14678" w:rsidP="00C14678">
      <w:pPr>
        <w:rPr>
          <w:rFonts w:ascii="Times New Roman" w:hAnsi="Times New Roman" w:cs="Times New Roman"/>
          <w:sz w:val="24"/>
          <w:szCs w:val="24"/>
        </w:rPr>
      </w:pPr>
    </w:p>
    <w:p w:rsidR="00C14678" w:rsidRPr="003A01CA" w:rsidRDefault="00C14678" w:rsidP="00C146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677A" w:rsidRPr="003A01CA" w:rsidRDefault="0033677A" w:rsidP="0033677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677A" w:rsidRPr="003A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CF"/>
    <w:multiLevelType w:val="hybridMultilevel"/>
    <w:tmpl w:val="C8C26DFA"/>
    <w:lvl w:ilvl="0" w:tplc="D51C1C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2F95"/>
    <w:multiLevelType w:val="hybridMultilevel"/>
    <w:tmpl w:val="89420A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E38ED"/>
    <w:multiLevelType w:val="hybridMultilevel"/>
    <w:tmpl w:val="33B876F0"/>
    <w:lvl w:ilvl="0" w:tplc="8250AD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6487"/>
    <w:multiLevelType w:val="hybridMultilevel"/>
    <w:tmpl w:val="4CE6A382"/>
    <w:lvl w:ilvl="0" w:tplc="A75610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CC"/>
    <w:rsid w:val="000B6A8D"/>
    <w:rsid w:val="000E01B3"/>
    <w:rsid w:val="00234C4B"/>
    <w:rsid w:val="003062E0"/>
    <w:rsid w:val="0033677A"/>
    <w:rsid w:val="003A01CA"/>
    <w:rsid w:val="00447C55"/>
    <w:rsid w:val="006617D3"/>
    <w:rsid w:val="00793680"/>
    <w:rsid w:val="007A3BF3"/>
    <w:rsid w:val="007D4CCC"/>
    <w:rsid w:val="009D4768"/>
    <w:rsid w:val="00A22F0E"/>
    <w:rsid w:val="00A601CA"/>
    <w:rsid w:val="00AB27ED"/>
    <w:rsid w:val="00B315F6"/>
    <w:rsid w:val="00B32107"/>
    <w:rsid w:val="00C14678"/>
    <w:rsid w:val="00E03DD7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46A3-3D6A-4716-B1CC-80C3C43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Ewa Jesionek</cp:lastModifiedBy>
  <cp:revision>2</cp:revision>
  <dcterms:created xsi:type="dcterms:W3CDTF">2019-12-16T08:01:00Z</dcterms:created>
  <dcterms:modified xsi:type="dcterms:W3CDTF">2019-12-16T08:01:00Z</dcterms:modified>
</cp:coreProperties>
</file>