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83" w:rsidRPr="0011092F" w:rsidRDefault="00F44E83" w:rsidP="00F71CBF">
      <w:pPr>
        <w:jc w:val="center"/>
        <w:rPr>
          <w:b/>
          <w:sz w:val="28"/>
          <w:szCs w:val="28"/>
        </w:rPr>
      </w:pPr>
      <w:r w:rsidRPr="0011092F">
        <w:rPr>
          <w:b/>
          <w:sz w:val="28"/>
          <w:szCs w:val="28"/>
        </w:rPr>
        <w:t xml:space="preserve">Plan pracy Komisji </w:t>
      </w:r>
      <w:r w:rsidR="00BF7119" w:rsidRPr="0011092F">
        <w:rPr>
          <w:b/>
          <w:sz w:val="28"/>
          <w:szCs w:val="28"/>
        </w:rPr>
        <w:t>Dróg Publicznych i Bezpieczeństwa</w:t>
      </w:r>
      <w:bookmarkStart w:id="0" w:name="_GoBack"/>
      <w:bookmarkEnd w:id="0"/>
    </w:p>
    <w:p w:rsidR="00BF7119" w:rsidRPr="0011092F" w:rsidRDefault="00BF7119" w:rsidP="001A0EE8">
      <w:pPr>
        <w:jc w:val="center"/>
        <w:rPr>
          <w:b/>
          <w:sz w:val="24"/>
          <w:szCs w:val="24"/>
        </w:rPr>
      </w:pPr>
      <w:r w:rsidRPr="0011092F">
        <w:rPr>
          <w:b/>
          <w:sz w:val="24"/>
          <w:szCs w:val="24"/>
        </w:rPr>
        <w:t>na rok 2019</w:t>
      </w:r>
      <w:r w:rsidR="005B5715" w:rsidRPr="0011092F">
        <w:rPr>
          <w:b/>
          <w:sz w:val="24"/>
          <w:szCs w:val="24"/>
        </w:rPr>
        <w:t>.</w:t>
      </w:r>
    </w:p>
    <w:p w:rsidR="005D1760" w:rsidRPr="001000B0" w:rsidRDefault="005D1760" w:rsidP="001A0EE8">
      <w:pPr>
        <w:jc w:val="center"/>
        <w:rPr>
          <w:sz w:val="24"/>
          <w:szCs w:val="24"/>
        </w:rPr>
      </w:pP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1838"/>
        <w:gridCol w:w="8080"/>
      </w:tblGrid>
      <w:tr w:rsidR="00727E4B" w:rsidRPr="001000B0" w:rsidTr="00A1218F">
        <w:trPr>
          <w:trHeight w:val="49"/>
        </w:trPr>
        <w:tc>
          <w:tcPr>
            <w:tcW w:w="1838" w:type="dxa"/>
          </w:tcPr>
          <w:p w:rsidR="00727E4B" w:rsidRPr="0011092F" w:rsidRDefault="002F7832" w:rsidP="001A0EE8">
            <w:pPr>
              <w:jc w:val="center"/>
              <w:rPr>
                <w:rStyle w:val="Pogrubienie"/>
                <w:sz w:val="24"/>
                <w:szCs w:val="24"/>
              </w:rPr>
            </w:pPr>
            <w:r w:rsidRPr="0011092F">
              <w:rPr>
                <w:rStyle w:val="Pogrubienie"/>
                <w:sz w:val="24"/>
                <w:szCs w:val="24"/>
              </w:rPr>
              <w:t>Miesiąc</w:t>
            </w:r>
          </w:p>
        </w:tc>
        <w:tc>
          <w:tcPr>
            <w:tcW w:w="8080" w:type="dxa"/>
          </w:tcPr>
          <w:p w:rsidR="00507BCE" w:rsidRPr="0011092F" w:rsidRDefault="007B37B0" w:rsidP="00206C1C">
            <w:pPr>
              <w:jc w:val="center"/>
              <w:rPr>
                <w:rStyle w:val="Pogrubienie"/>
                <w:sz w:val="24"/>
                <w:szCs w:val="24"/>
              </w:rPr>
            </w:pPr>
            <w:r w:rsidRPr="0011092F">
              <w:rPr>
                <w:rStyle w:val="Pogrubienie"/>
                <w:sz w:val="24"/>
                <w:szCs w:val="24"/>
              </w:rPr>
              <w:t>Tematy.</w:t>
            </w:r>
          </w:p>
        </w:tc>
      </w:tr>
      <w:tr w:rsidR="002F7832" w:rsidRPr="001000B0" w:rsidTr="00742567">
        <w:trPr>
          <w:trHeight w:val="49"/>
        </w:trPr>
        <w:tc>
          <w:tcPr>
            <w:tcW w:w="1838" w:type="dxa"/>
          </w:tcPr>
          <w:p w:rsidR="002F7832" w:rsidRPr="0011092F" w:rsidRDefault="002F7832" w:rsidP="00E36BC9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Styczeń</w:t>
            </w:r>
          </w:p>
        </w:tc>
        <w:tc>
          <w:tcPr>
            <w:tcW w:w="8080" w:type="dxa"/>
          </w:tcPr>
          <w:p w:rsidR="002F7832" w:rsidRPr="0011092F" w:rsidRDefault="002F7832" w:rsidP="00E36B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Zaopiniowanie projektu budżetu na 2019 rok.</w:t>
            </w:r>
          </w:p>
          <w:p w:rsidR="002F7832" w:rsidRPr="0011092F" w:rsidRDefault="002F7832" w:rsidP="00E36BC9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Przyjęcie planu pracy komisji.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1A0EE8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Luty</w:t>
            </w:r>
          </w:p>
        </w:tc>
        <w:tc>
          <w:tcPr>
            <w:tcW w:w="8080" w:type="dxa"/>
          </w:tcPr>
          <w:p w:rsidR="002F7832" w:rsidRPr="0011092F" w:rsidRDefault="002F7832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 xml:space="preserve">Informacja Komendanta Powiatowego Państwowej Straży Pożarnej o stanie bezpieczeństwa przeciwpożarowego Powiatu. Ocena stanu bezpieczeństwa </w:t>
            </w:r>
            <w:proofErr w:type="gramStart"/>
            <w:r w:rsidRPr="0011092F">
              <w:rPr>
                <w:sz w:val="24"/>
                <w:szCs w:val="24"/>
              </w:rPr>
              <w:t>p.poż</w:t>
            </w:r>
            <w:proofErr w:type="gramEnd"/>
            <w:r w:rsidRPr="0011092F">
              <w:rPr>
                <w:sz w:val="24"/>
                <w:szCs w:val="24"/>
              </w:rPr>
              <w:t>.</w:t>
            </w:r>
          </w:p>
          <w:p w:rsidR="002F7832" w:rsidRPr="0011092F" w:rsidRDefault="002F7832" w:rsidP="0065320A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Informacja o stanie dróg i mostów na terenie Powiatu Cieszyńskiego oraz poziomu wykonania ich remontów i modernizacji.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Marzec</w:t>
            </w:r>
          </w:p>
        </w:tc>
        <w:tc>
          <w:tcPr>
            <w:tcW w:w="8080" w:type="dxa"/>
          </w:tcPr>
          <w:p w:rsidR="002F7832" w:rsidRPr="0011092F" w:rsidRDefault="002F7832" w:rsidP="006D6DC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Informacja Komendanta Powiatowego Policji o stanie porządku i bezpieczeństwa publicznego na terenie Powiatu Cieszyńskiego.</w:t>
            </w:r>
          </w:p>
          <w:p w:rsidR="002F7832" w:rsidRPr="0011092F" w:rsidRDefault="0011092F" w:rsidP="006D6DC0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 xml:space="preserve">Informacja </w:t>
            </w:r>
            <w:proofErr w:type="spellStart"/>
            <w:r w:rsidRPr="0011092F">
              <w:rPr>
                <w:sz w:val="24"/>
                <w:szCs w:val="24"/>
              </w:rPr>
              <w:t>n.t.</w:t>
            </w:r>
            <w:proofErr w:type="spellEnd"/>
            <w:r w:rsidR="002F7832" w:rsidRPr="0011092F">
              <w:rPr>
                <w:sz w:val="24"/>
                <w:szCs w:val="24"/>
              </w:rPr>
              <w:t xml:space="preserve"> „Planu transportu publicznego dla Powiatu Cieszyńskiego”.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Kwiecień</w:t>
            </w:r>
          </w:p>
        </w:tc>
        <w:tc>
          <w:tcPr>
            <w:tcW w:w="8080" w:type="dxa"/>
          </w:tcPr>
          <w:p w:rsidR="002F7832" w:rsidRPr="0011092F" w:rsidRDefault="002F7832" w:rsidP="004E33BA">
            <w:pPr>
              <w:pStyle w:val="Akapitzlist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Wizja lokalna wybranych dróg i obiektów mostowych pod kątem obecnych i przyszłych remontów oraz inwestycji.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Maj</w:t>
            </w:r>
          </w:p>
        </w:tc>
        <w:tc>
          <w:tcPr>
            <w:tcW w:w="8080" w:type="dxa"/>
          </w:tcPr>
          <w:p w:rsidR="002F7832" w:rsidRPr="0011092F" w:rsidRDefault="002F7832" w:rsidP="00A43D26">
            <w:pPr>
              <w:pStyle w:val="Akapitzlis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Informacja o przebiegu i kosztach zimowego utrzymania dróg i chodników.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Czerwiec</w:t>
            </w:r>
          </w:p>
        </w:tc>
        <w:tc>
          <w:tcPr>
            <w:tcW w:w="8080" w:type="dxa"/>
          </w:tcPr>
          <w:p w:rsidR="0011092F" w:rsidRPr="0011092F" w:rsidRDefault="0011092F" w:rsidP="0011092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Omówienie i zaopiniowanie sprawozdania z wykonania budżetu za rok 2018.</w:t>
            </w:r>
          </w:p>
          <w:p w:rsidR="002F7832" w:rsidRPr="0011092F" w:rsidRDefault="002F7832" w:rsidP="0011092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Informacja o pozyskiwaniu funduszy pomocowych.</w:t>
            </w:r>
          </w:p>
          <w:p w:rsidR="002F7832" w:rsidRPr="0011092F" w:rsidRDefault="002F7832" w:rsidP="0011092F">
            <w:pPr>
              <w:pStyle w:val="Akapitzlist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Informacja o przebiegu bieżących remontów dróg i obiektów mostowych.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Lipiec</w:t>
            </w:r>
          </w:p>
        </w:tc>
        <w:tc>
          <w:tcPr>
            <w:tcW w:w="8080" w:type="dxa"/>
          </w:tcPr>
          <w:p w:rsidR="002F7832" w:rsidRPr="0011092F" w:rsidRDefault="002F7832" w:rsidP="0002295F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--------------------------------------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Sierpień</w:t>
            </w:r>
          </w:p>
        </w:tc>
        <w:tc>
          <w:tcPr>
            <w:tcW w:w="8080" w:type="dxa"/>
          </w:tcPr>
          <w:p w:rsidR="002F7832" w:rsidRPr="0011092F" w:rsidRDefault="002F7832" w:rsidP="00BC2461">
            <w:pPr>
              <w:pStyle w:val="Akapitzlist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Ocena przebiegu wykonania budżetu za I półrocze 2019r.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Wrzesień</w:t>
            </w:r>
          </w:p>
        </w:tc>
        <w:tc>
          <w:tcPr>
            <w:tcW w:w="8080" w:type="dxa"/>
          </w:tcPr>
          <w:p w:rsidR="0011092F" w:rsidRPr="0011092F" w:rsidRDefault="0011092F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1092F">
              <w:rPr>
                <w:color w:val="000000"/>
                <w:sz w:val="24"/>
                <w:szCs w:val="24"/>
                <w:shd w:val="clear" w:color="auto" w:fill="FFFFFF"/>
              </w:rPr>
              <w:t>Informacja Starosty dotycząca realizacji planu zrównoważonego rozwoju publicznego transportu zbiorowego dla powiatu cieszyńskiego</w:t>
            </w:r>
          </w:p>
          <w:p w:rsidR="002F7832" w:rsidRPr="0011092F" w:rsidRDefault="002F7832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Wnioski do budżetu na 2020 rok.</w:t>
            </w:r>
          </w:p>
          <w:p w:rsidR="002F7832" w:rsidRPr="0011092F" w:rsidRDefault="002F7832" w:rsidP="009903A7">
            <w:pPr>
              <w:pStyle w:val="Akapitzlist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 xml:space="preserve">Przebieg realizacji inwestycji drogowych </w:t>
            </w:r>
            <w:proofErr w:type="gramStart"/>
            <w:r w:rsidRPr="0011092F">
              <w:rPr>
                <w:sz w:val="24"/>
                <w:szCs w:val="24"/>
              </w:rPr>
              <w:t>i  mostowych</w:t>
            </w:r>
            <w:proofErr w:type="gramEnd"/>
            <w:r w:rsidRPr="0011092F">
              <w:rPr>
                <w:sz w:val="24"/>
                <w:szCs w:val="24"/>
              </w:rPr>
              <w:t>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Październik</w:t>
            </w:r>
          </w:p>
        </w:tc>
        <w:tc>
          <w:tcPr>
            <w:tcW w:w="8080" w:type="dxa"/>
          </w:tcPr>
          <w:p w:rsidR="002F7832" w:rsidRPr="0011092F" w:rsidRDefault="002F7832" w:rsidP="0032528F">
            <w:pPr>
              <w:pStyle w:val="Akapitzlist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Informacja o stanie przygotowania do akcji zimowego utrzymania dróg.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Listopad</w:t>
            </w:r>
          </w:p>
        </w:tc>
        <w:tc>
          <w:tcPr>
            <w:tcW w:w="8080" w:type="dxa"/>
          </w:tcPr>
          <w:p w:rsidR="002F7832" w:rsidRPr="0011092F" w:rsidRDefault="002F783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Zaopiniowanie projektu budżetu na 2020 rok.</w:t>
            </w:r>
          </w:p>
          <w:p w:rsidR="002F7832" w:rsidRPr="0011092F" w:rsidRDefault="002F7832" w:rsidP="00BC0819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Informacja na temat planowanych inwestycji na drogach powiatowych w 2020 roku.</w:t>
            </w:r>
          </w:p>
        </w:tc>
      </w:tr>
      <w:tr w:rsidR="002F7832" w:rsidRPr="001000B0" w:rsidTr="009C338E">
        <w:tc>
          <w:tcPr>
            <w:tcW w:w="1838" w:type="dxa"/>
          </w:tcPr>
          <w:p w:rsidR="002F7832" w:rsidRPr="0011092F" w:rsidRDefault="002F7832" w:rsidP="002220C6">
            <w:pPr>
              <w:jc w:val="center"/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Grudzień</w:t>
            </w:r>
          </w:p>
        </w:tc>
        <w:tc>
          <w:tcPr>
            <w:tcW w:w="8080" w:type="dxa"/>
          </w:tcPr>
          <w:p w:rsidR="002F7832" w:rsidRPr="0011092F" w:rsidRDefault="002F7832" w:rsidP="002660A3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Opracowanie planu pracy Komisji na 2020r.</w:t>
            </w:r>
          </w:p>
          <w:p w:rsidR="002F7832" w:rsidRPr="0011092F" w:rsidRDefault="002F7832" w:rsidP="002660A3">
            <w:pPr>
              <w:pStyle w:val="Akapitzlist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11092F">
              <w:rPr>
                <w:sz w:val="24"/>
                <w:szCs w:val="24"/>
              </w:rPr>
              <w:t>Sprawozdanie z działalności Komisji za 2019r.</w:t>
            </w:r>
          </w:p>
        </w:tc>
      </w:tr>
    </w:tbl>
    <w:p w:rsidR="005D1760" w:rsidRPr="001000B0" w:rsidRDefault="005D1760" w:rsidP="001A0EE8">
      <w:pPr>
        <w:jc w:val="center"/>
        <w:rPr>
          <w:sz w:val="24"/>
          <w:szCs w:val="24"/>
        </w:rPr>
      </w:pPr>
    </w:p>
    <w:sectPr w:rsidR="005D1760" w:rsidRPr="001000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29BB" w:rsidRDefault="00C129BB" w:rsidP="00C60A33">
      <w:pPr>
        <w:spacing w:after="0" w:line="240" w:lineRule="auto"/>
      </w:pPr>
      <w:r>
        <w:separator/>
      </w:r>
    </w:p>
  </w:endnote>
  <w:endnote w:type="continuationSeparator" w:id="0">
    <w:p w:rsidR="00C129BB" w:rsidRDefault="00C129BB" w:rsidP="00C6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29BB" w:rsidRDefault="00C129BB" w:rsidP="00C60A33">
      <w:pPr>
        <w:spacing w:after="0" w:line="240" w:lineRule="auto"/>
      </w:pPr>
      <w:r>
        <w:separator/>
      </w:r>
    </w:p>
  </w:footnote>
  <w:footnote w:type="continuationSeparator" w:id="0">
    <w:p w:rsidR="00C129BB" w:rsidRDefault="00C129BB" w:rsidP="00C6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A33" w:rsidRDefault="00C60A3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E1609"/>
    <w:multiLevelType w:val="hybridMultilevel"/>
    <w:tmpl w:val="FDFA1F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2078CC"/>
    <w:multiLevelType w:val="hybridMultilevel"/>
    <w:tmpl w:val="0DFCFC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E6857"/>
    <w:multiLevelType w:val="hybridMultilevel"/>
    <w:tmpl w:val="3B3E1C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67F5B"/>
    <w:multiLevelType w:val="hybridMultilevel"/>
    <w:tmpl w:val="1796322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40875"/>
    <w:multiLevelType w:val="hybridMultilevel"/>
    <w:tmpl w:val="5628D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C3EBF"/>
    <w:multiLevelType w:val="hybridMultilevel"/>
    <w:tmpl w:val="C89C94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B16F6"/>
    <w:multiLevelType w:val="hybridMultilevel"/>
    <w:tmpl w:val="423076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C4C9E"/>
    <w:multiLevelType w:val="hybridMultilevel"/>
    <w:tmpl w:val="235002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629F7"/>
    <w:multiLevelType w:val="hybridMultilevel"/>
    <w:tmpl w:val="5854E0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B6F65"/>
    <w:multiLevelType w:val="hybridMultilevel"/>
    <w:tmpl w:val="9764491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8C0C2D"/>
    <w:multiLevelType w:val="hybridMultilevel"/>
    <w:tmpl w:val="96EA203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E83"/>
    <w:rsid w:val="000135D8"/>
    <w:rsid w:val="0002210D"/>
    <w:rsid w:val="0002295F"/>
    <w:rsid w:val="00093A6C"/>
    <w:rsid w:val="000E2852"/>
    <w:rsid w:val="001000B0"/>
    <w:rsid w:val="0011092F"/>
    <w:rsid w:val="0016376F"/>
    <w:rsid w:val="001A0EE8"/>
    <w:rsid w:val="001C2BB6"/>
    <w:rsid w:val="001D02A0"/>
    <w:rsid w:val="00206C1C"/>
    <w:rsid w:val="002220C6"/>
    <w:rsid w:val="002403E5"/>
    <w:rsid w:val="00247EB2"/>
    <w:rsid w:val="002660A3"/>
    <w:rsid w:val="0028670B"/>
    <w:rsid w:val="002F3147"/>
    <w:rsid w:val="002F7832"/>
    <w:rsid w:val="0031229D"/>
    <w:rsid w:val="0031612F"/>
    <w:rsid w:val="0032528F"/>
    <w:rsid w:val="00334BA7"/>
    <w:rsid w:val="00364E77"/>
    <w:rsid w:val="0038651F"/>
    <w:rsid w:val="0039012F"/>
    <w:rsid w:val="003B46F4"/>
    <w:rsid w:val="00456485"/>
    <w:rsid w:val="00480624"/>
    <w:rsid w:val="004B53B6"/>
    <w:rsid w:val="004E33BA"/>
    <w:rsid w:val="004F2F6D"/>
    <w:rsid w:val="00507BCE"/>
    <w:rsid w:val="005934AE"/>
    <w:rsid w:val="005B5715"/>
    <w:rsid w:val="005D1760"/>
    <w:rsid w:val="00604723"/>
    <w:rsid w:val="00625521"/>
    <w:rsid w:val="006401A7"/>
    <w:rsid w:val="0065320A"/>
    <w:rsid w:val="00674E21"/>
    <w:rsid w:val="006D48C1"/>
    <w:rsid w:val="006D6DC0"/>
    <w:rsid w:val="006E2089"/>
    <w:rsid w:val="00710DB5"/>
    <w:rsid w:val="00727E4B"/>
    <w:rsid w:val="00742567"/>
    <w:rsid w:val="007B37B0"/>
    <w:rsid w:val="00803759"/>
    <w:rsid w:val="008C25B1"/>
    <w:rsid w:val="008C2DC1"/>
    <w:rsid w:val="00910F89"/>
    <w:rsid w:val="00913C7C"/>
    <w:rsid w:val="009879C9"/>
    <w:rsid w:val="009903A7"/>
    <w:rsid w:val="009C338E"/>
    <w:rsid w:val="009F342B"/>
    <w:rsid w:val="00A1218F"/>
    <w:rsid w:val="00A43D26"/>
    <w:rsid w:val="00B36D80"/>
    <w:rsid w:val="00BA767C"/>
    <w:rsid w:val="00BC0819"/>
    <w:rsid w:val="00BC2461"/>
    <w:rsid w:val="00BE6E47"/>
    <w:rsid w:val="00BF3C5F"/>
    <w:rsid w:val="00BF7119"/>
    <w:rsid w:val="00C129BB"/>
    <w:rsid w:val="00C60A33"/>
    <w:rsid w:val="00C84099"/>
    <w:rsid w:val="00CE4A1C"/>
    <w:rsid w:val="00D208EE"/>
    <w:rsid w:val="00D275F4"/>
    <w:rsid w:val="00D41CEA"/>
    <w:rsid w:val="00D51067"/>
    <w:rsid w:val="00DB33D6"/>
    <w:rsid w:val="00E52566"/>
    <w:rsid w:val="00EC4FDE"/>
    <w:rsid w:val="00EC7D74"/>
    <w:rsid w:val="00EF1454"/>
    <w:rsid w:val="00F11232"/>
    <w:rsid w:val="00F35FA5"/>
    <w:rsid w:val="00F44E83"/>
    <w:rsid w:val="00F517F8"/>
    <w:rsid w:val="00F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2A13"/>
  <w15:chartTrackingRefBased/>
  <w15:docId w15:val="{371A4374-0FCB-3B40-A9F7-505C020C6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2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22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A33"/>
  </w:style>
  <w:style w:type="paragraph" w:styleId="Stopka">
    <w:name w:val="footer"/>
    <w:basedOn w:val="Normalny"/>
    <w:link w:val="StopkaZnak"/>
    <w:uiPriority w:val="99"/>
    <w:unhideWhenUsed/>
    <w:rsid w:val="00C60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A33"/>
  </w:style>
  <w:style w:type="character" w:styleId="Pogrubienie">
    <w:name w:val="Strong"/>
    <w:basedOn w:val="Domylnaczcionkaakapitu"/>
    <w:uiPriority w:val="22"/>
    <w:qFormat/>
    <w:rsid w:val="00BF3C5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14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14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241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Ewa Jesionek</cp:lastModifiedBy>
  <cp:revision>3</cp:revision>
  <cp:lastPrinted>2019-01-17T07:01:00Z</cp:lastPrinted>
  <dcterms:created xsi:type="dcterms:W3CDTF">2019-01-17T07:37:00Z</dcterms:created>
  <dcterms:modified xsi:type="dcterms:W3CDTF">2019-01-17T07:49:00Z</dcterms:modified>
</cp:coreProperties>
</file>