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5BBB8" w14:textId="77777777" w:rsidR="009F3EED" w:rsidRDefault="009F3EED" w:rsidP="009F3EE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zh-CN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zh-CN"/>
        </w:rPr>
        <w:t>Porządek obrad</w:t>
      </w:r>
    </w:p>
    <w:p w14:paraId="0CEF3E64" w14:textId="7CDCD33F" w:rsidR="009F3EED" w:rsidRDefault="009F3EED" w:rsidP="009F3EED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IV sesji Rady Powiatu Cieszyńskiego</w:t>
      </w:r>
    </w:p>
    <w:p w14:paraId="51392CD0" w14:textId="451E8332" w:rsidR="009F3EED" w:rsidRDefault="009F3EED" w:rsidP="009F3EED">
      <w:pPr>
        <w:suppressAutoHyphens/>
        <w:spacing w:after="120" w:line="276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w </w:t>
      </w:r>
      <w:proofErr w:type="gramStart"/>
      <w:r>
        <w:rPr>
          <w:rFonts w:ascii="Times New Roman" w:hAnsi="Times New Roman"/>
          <w:b/>
          <w:sz w:val="28"/>
          <w:szCs w:val="28"/>
          <w:lang w:eastAsia="zh-CN"/>
        </w:rPr>
        <w:t>dniu  29</w:t>
      </w:r>
      <w:proofErr w:type="gramEnd"/>
      <w:r>
        <w:rPr>
          <w:rFonts w:ascii="Times New Roman" w:hAnsi="Times New Roman"/>
          <w:b/>
          <w:sz w:val="28"/>
          <w:szCs w:val="28"/>
          <w:lang w:eastAsia="zh-CN"/>
        </w:rPr>
        <w:t xml:space="preserve"> stycznia 2019 r.</w:t>
      </w:r>
    </w:p>
    <w:p w14:paraId="19790108" w14:textId="77777777" w:rsidR="009F3EED" w:rsidRDefault="009F3EED" w:rsidP="009F3EED">
      <w:pPr>
        <w:suppressAutoHyphens/>
        <w:spacing w:after="200" w:line="276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Sala Sesyjna Starostwa Powiatowego w Cieszynie</w:t>
      </w:r>
    </w:p>
    <w:p w14:paraId="52293EBC" w14:textId="77777777" w:rsidR="009F3EED" w:rsidRDefault="009F3EED" w:rsidP="009F3EE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  <w:t>godzina 13.00</w:t>
      </w:r>
    </w:p>
    <w:p w14:paraId="1358A04B" w14:textId="77777777" w:rsidR="009F3EED" w:rsidRDefault="009F3EED" w:rsidP="009F3EE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zh-CN"/>
        </w:rPr>
      </w:pPr>
    </w:p>
    <w:p w14:paraId="4A0A2999" w14:textId="77777777" w:rsidR="009F3EED" w:rsidRDefault="009F3EED" w:rsidP="009F3EE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14:paraId="02EAAFF2" w14:textId="1B5A412B" w:rsidR="009F3EED" w:rsidRDefault="009F3EED" w:rsidP="009F3EED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Otwarcie IV sesji Rady Powiatu Cieszyńskiego, przywitanie radnych i gości</w:t>
      </w:r>
      <w:r w:rsidR="00EB06F6">
        <w:rPr>
          <w:rFonts w:ascii="Times New Roman" w:hAnsi="Times New Roman"/>
          <w:sz w:val="24"/>
          <w:szCs w:val="24"/>
          <w:lang w:eastAsia="zh-CN"/>
        </w:rPr>
        <w:t>, sprawdzenie prawomocności obrad.</w:t>
      </w:r>
    </w:p>
    <w:p w14:paraId="006C96D5" w14:textId="4B081ED9" w:rsidR="009F3EED" w:rsidRDefault="005F0629" w:rsidP="009F3EED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Ustalenie</w:t>
      </w:r>
      <w:r w:rsidR="009F3EED">
        <w:rPr>
          <w:rFonts w:ascii="Times New Roman" w:hAnsi="Times New Roman"/>
          <w:sz w:val="24"/>
          <w:szCs w:val="24"/>
          <w:lang w:eastAsia="zh-CN"/>
        </w:rPr>
        <w:t xml:space="preserve"> porządku obrad.</w:t>
      </w:r>
    </w:p>
    <w:p w14:paraId="3FB260B3" w14:textId="796D7031" w:rsidR="00B7576F" w:rsidRPr="007D4C22" w:rsidRDefault="009F3EED" w:rsidP="007D4C22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B7576F">
        <w:rPr>
          <w:rFonts w:ascii="Times New Roman" w:hAnsi="Times New Roman"/>
          <w:sz w:val="24"/>
          <w:szCs w:val="24"/>
          <w:lang w:eastAsia="zh-CN"/>
        </w:rPr>
        <w:t>Przyjęcie protokoł</w:t>
      </w:r>
      <w:r w:rsidR="00696230">
        <w:rPr>
          <w:rFonts w:ascii="Times New Roman" w:hAnsi="Times New Roman"/>
          <w:sz w:val="24"/>
          <w:szCs w:val="24"/>
          <w:lang w:eastAsia="zh-CN"/>
        </w:rPr>
        <w:t>u</w:t>
      </w:r>
      <w:r w:rsidRPr="00B7576F">
        <w:rPr>
          <w:rFonts w:ascii="Times New Roman" w:hAnsi="Times New Roman"/>
          <w:sz w:val="24"/>
          <w:szCs w:val="24"/>
          <w:lang w:eastAsia="zh-CN"/>
        </w:rPr>
        <w:t xml:space="preserve"> z III sesji.</w:t>
      </w:r>
    </w:p>
    <w:p w14:paraId="053F6D39" w14:textId="44688F99" w:rsidR="009F3EED" w:rsidRPr="00B7576F" w:rsidRDefault="009F3EED" w:rsidP="00B62C3B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B7576F">
        <w:rPr>
          <w:rFonts w:ascii="Times New Roman" w:hAnsi="Times New Roman"/>
          <w:bCs/>
          <w:color w:val="000000"/>
          <w:sz w:val="24"/>
          <w:szCs w:val="24"/>
          <w:lang w:eastAsia="zh-CN"/>
        </w:rPr>
        <w:t>Podjęcie uchwał w spraw</w:t>
      </w:r>
      <w:r w:rsidR="00477262">
        <w:rPr>
          <w:rFonts w:ascii="Times New Roman" w:hAnsi="Times New Roman"/>
          <w:bCs/>
          <w:color w:val="000000"/>
          <w:sz w:val="24"/>
          <w:szCs w:val="24"/>
          <w:lang w:eastAsia="zh-CN"/>
        </w:rPr>
        <w:t>ach</w:t>
      </w:r>
      <w:r w:rsidRPr="00B7576F">
        <w:rPr>
          <w:rFonts w:ascii="Times New Roman" w:hAnsi="Times New Roman"/>
          <w:bCs/>
          <w:color w:val="000000"/>
          <w:sz w:val="24"/>
          <w:szCs w:val="24"/>
          <w:lang w:eastAsia="zh-CN"/>
        </w:rPr>
        <w:t>:</w:t>
      </w:r>
    </w:p>
    <w:p w14:paraId="36926C89" w14:textId="5638FC72" w:rsidR="00696230" w:rsidRDefault="00366261" w:rsidP="003507CA">
      <w:pPr>
        <w:pStyle w:val="Akapitzlist"/>
        <w:numPr>
          <w:ilvl w:val="1"/>
          <w:numId w:val="3"/>
        </w:numPr>
        <w:suppressAutoHyphens/>
        <w:spacing w:after="0" w:line="276" w:lineRule="auto"/>
        <w:jc w:val="both"/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696230"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zmiany uchwały nr XXVIII/266/09 Rady Powiatu Cieszyńskiego z dnia 23 lutego 2009r. w sprawie wprowadzenia regulaminu </w:t>
      </w:r>
      <w:proofErr w:type="gramStart"/>
      <w:r w:rsidRPr="00696230"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wynagradzania </w:t>
      </w:r>
      <w:r w:rsidR="00696230"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</w:t>
      </w:r>
      <w:r w:rsidR="00696230" w:rsidRPr="00696230"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  <w:t>n</w:t>
      </w:r>
      <w:r w:rsidRPr="00696230"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  <w:t>auczycieli</w:t>
      </w:r>
      <w:proofErr w:type="gramEnd"/>
      <w:r w:rsidRPr="00696230"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  <w:t>.</w:t>
      </w:r>
    </w:p>
    <w:p w14:paraId="010D9423" w14:textId="62DC67ED" w:rsidR="003D0576" w:rsidRDefault="003D0576" w:rsidP="003507CA">
      <w:pPr>
        <w:pStyle w:val="Akapitzlist"/>
        <w:numPr>
          <w:ilvl w:val="1"/>
          <w:numId w:val="3"/>
        </w:numPr>
        <w:suppressAutoHyphens/>
        <w:spacing w:after="0" w:line="276" w:lineRule="auto"/>
        <w:jc w:val="both"/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696230"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przekazania środków finansowych dla Policji z przeznaczeniem na nagrodę za osiągnięcia w służbie </w:t>
      </w:r>
    </w:p>
    <w:p w14:paraId="4B1D1BC2" w14:textId="08517388" w:rsidR="009F3EED" w:rsidRPr="00696230" w:rsidRDefault="003D0576" w:rsidP="003507CA">
      <w:pPr>
        <w:pStyle w:val="Akapitzlist"/>
        <w:numPr>
          <w:ilvl w:val="1"/>
          <w:numId w:val="3"/>
        </w:numPr>
        <w:suppressAutoHyphens/>
        <w:spacing w:after="0" w:line="276" w:lineRule="auto"/>
        <w:jc w:val="both"/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696230"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  <w:t>delegowania radnych do składu Komisji Bezpieczeństwa i Porządku</w:t>
      </w:r>
      <w:r w:rsidR="00696230" w:rsidRPr="00696230"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</w:t>
      </w:r>
    </w:p>
    <w:p w14:paraId="0A650DF4" w14:textId="38FB64B5" w:rsidR="00606E7E" w:rsidRPr="00F50FCA" w:rsidRDefault="007A10BB" w:rsidP="003507CA">
      <w:pPr>
        <w:pStyle w:val="Akapitzlist"/>
        <w:numPr>
          <w:ilvl w:val="1"/>
          <w:numId w:val="3"/>
        </w:numPr>
        <w:jc w:val="both"/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7A10BB"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wyrażenia zgody na zbycie prawa użytkowania wieczystego nieruchomości niezabudowanej położnej w Wiśle, oznaczonej jako </w:t>
      </w:r>
      <w:proofErr w:type="spellStart"/>
      <w:r w:rsidRPr="007A10BB"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  <w:t>pgr</w:t>
      </w:r>
      <w:proofErr w:type="spellEnd"/>
      <w:r w:rsidRPr="007A10BB"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37/8 o pow. 0,4482 ha, będącej własnością Gminy Wisła, objętej KW BB1C/00094139/6 Sądu Rejonowego w Cieszynie</w:t>
      </w:r>
    </w:p>
    <w:p w14:paraId="0E6E278B" w14:textId="112F78F7" w:rsidR="00606E7E" w:rsidRDefault="00606E7E" w:rsidP="003507CA">
      <w:pPr>
        <w:pStyle w:val="Akapitzlist"/>
        <w:numPr>
          <w:ilvl w:val="1"/>
          <w:numId w:val="3"/>
        </w:numPr>
        <w:suppressAutoHyphens/>
        <w:spacing w:after="0" w:line="276" w:lineRule="auto"/>
        <w:jc w:val="both"/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696230"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uchwalenia </w:t>
      </w:r>
      <w:r w:rsidR="00AA2156"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  <w:t>W</w:t>
      </w:r>
      <w:r w:rsidRPr="00696230"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ieloletniej </w:t>
      </w:r>
      <w:r w:rsidR="00AA2156"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  <w:t>P</w:t>
      </w:r>
      <w:r w:rsidRPr="00696230"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rognozy </w:t>
      </w:r>
      <w:proofErr w:type="gramStart"/>
      <w:r w:rsidR="00AA2156"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  <w:t>F</w:t>
      </w:r>
      <w:r w:rsidRPr="00696230"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  <w:t>inansowej  Powiatu</w:t>
      </w:r>
      <w:proofErr w:type="gramEnd"/>
      <w:r w:rsidRPr="00696230"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Cieszyńskiego</w:t>
      </w:r>
    </w:p>
    <w:p w14:paraId="5067E996" w14:textId="359F3A59" w:rsidR="00606E7E" w:rsidRDefault="00606E7E" w:rsidP="003507CA">
      <w:pPr>
        <w:pStyle w:val="Akapitzlist"/>
        <w:numPr>
          <w:ilvl w:val="1"/>
          <w:numId w:val="3"/>
        </w:numPr>
        <w:suppressAutoHyphens/>
        <w:spacing w:after="0" w:line="276" w:lineRule="auto"/>
        <w:jc w:val="both"/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696230"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uchwalenia budżetu </w:t>
      </w:r>
      <w:r w:rsidR="00D4335E"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  <w:t>P</w:t>
      </w:r>
      <w:r w:rsidRPr="00696230"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  <w:t>owiatu na rok 2019</w:t>
      </w:r>
    </w:p>
    <w:p w14:paraId="29AB42AA" w14:textId="429EF9E7" w:rsidR="007D4C22" w:rsidRPr="00696230" w:rsidRDefault="00D4335E" w:rsidP="003507CA">
      <w:pPr>
        <w:pStyle w:val="Akapitzlist"/>
        <w:numPr>
          <w:ilvl w:val="1"/>
          <w:numId w:val="3"/>
        </w:numPr>
        <w:suppressAutoHyphens/>
        <w:spacing w:after="0" w:line="276" w:lineRule="auto"/>
        <w:jc w:val="both"/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  <w:t>P</w:t>
      </w:r>
      <w:r w:rsidR="007D4C22" w:rsidRPr="00B7576F"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  <w:t>lan</w:t>
      </w:r>
      <w:r w:rsidR="00821491"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  <w:t>u</w:t>
      </w:r>
      <w:r w:rsidR="007D4C22" w:rsidRPr="00B7576F"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</w:t>
      </w:r>
      <w:r w:rsidR="007D4C22"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  <w:t>p</w:t>
      </w:r>
      <w:r w:rsidR="007D4C22" w:rsidRPr="00B7576F"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  <w:t>racy Rady Powiatu na rok 2019</w:t>
      </w:r>
    </w:p>
    <w:p w14:paraId="7C738410" w14:textId="387AC0A9" w:rsidR="003507CA" w:rsidRPr="003507CA" w:rsidRDefault="00606E7E" w:rsidP="003507CA">
      <w:pPr>
        <w:pStyle w:val="Akapitzlist"/>
        <w:numPr>
          <w:ilvl w:val="1"/>
          <w:numId w:val="3"/>
        </w:numPr>
        <w:suppressAutoHyphens/>
        <w:spacing w:after="0" w:line="276" w:lineRule="auto"/>
        <w:jc w:val="both"/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  <w:t>przyjęcia Planu kontroli i pracy Komisji Rewizyjnej na rok 2019</w:t>
      </w:r>
    </w:p>
    <w:p w14:paraId="71848D7E" w14:textId="67FF6CBD" w:rsidR="007D4C22" w:rsidRPr="007D4C22" w:rsidRDefault="007D4C22" w:rsidP="007D4C22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7D4C22"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Informacja </w:t>
      </w:r>
      <w:r w:rsidR="005E0D42"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Zarządu Powiatu na temat Programu Naprawczego ZZOZ </w:t>
      </w:r>
      <w:bookmarkStart w:id="0" w:name="_GoBack"/>
      <w:bookmarkEnd w:id="0"/>
      <w:r w:rsidR="00D4335E">
        <w:rPr>
          <w:rStyle w:val="Normalny1"/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w Cieszynie. </w:t>
      </w:r>
    </w:p>
    <w:p w14:paraId="2C74F3B4" w14:textId="27582406" w:rsidR="005F0629" w:rsidRDefault="005F0629" w:rsidP="009F3EED">
      <w:pPr>
        <w:pStyle w:val="Akapitzlist"/>
        <w:numPr>
          <w:ilvl w:val="0"/>
          <w:numId w:val="2"/>
        </w:numPr>
        <w:tabs>
          <w:tab w:val="left" w:pos="993"/>
        </w:tabs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Informacja Przewodniczącego Rady o działalności między sesjami.</w:t>
      </w:r>
    </w:p>
    <w:p w14:paraId="510CF3E7" w14:textId="64334520" w:rsidR="005F0629" w:rsidRDefault="00B355B7" w:rsidP="009F3EED">
      <w:pPr>
        <w:pStyle w:val="Akapitzlist"/>
        <w:numPr>
          <w:ilvl w:val="0"/>
          <w:numId w:val="2"/>
        </w:numPr>
        <w:tabs>
          <w:tab w:val="left" w:pos="993"/>
        </w:tabs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Informacja </w:t>
      </w:r>
      <w:r w:rsidR="005F0629">
        <w:rPr>
          <w:rFonts w:ascii="Times New Roman" w:hAnsi="Times New Roman"/>
          <w:sz w:val="24"/>
          <w:szCs w:val="24"/>
          <w:lang w:eastAsia="zh-CN"/>
        </w:rPr>
        <w:t>Zarząd</w:t>
      </w:r>
      <w:r w:rsidR="00696230">
        <w:rPr>
          <w:rFonts w:ascii="Times New Roman" w:hAnsi="Times New Roman"/>
          <w:sz w:val="24"/>
          <w:szCs w:val="24"/>
          <w:lang w:eastAsia="zh-CN"/>
        </w:rPr>
        <w:t>u</w:t>
      </w:r>
      <w:r w:rsidR="005F0629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B26282">
        <w:rPr>
          <w:rFonts w:ascii="Times New Roman" w:hAnsi="Times New Roman"/>
          <w:sz w:val="24"/>
          <w:szCs w:val="24"/>
          <w:lang w:eastAsia="zh-CN"/>
        </w:rPr>
        <w:t>o</w:t>
      </w:r>
      <w:r w:rsidR="005F0629">
        <w:rPr>
          <w:rFonts w:ascii="Times New Roman" w:hAnsi="Times New Roman"/>
          <w:sz w:val="24"/>
          <w:szCs w:val="24"/>
          <w:lang w:eastAsia="zh-CN"/>
        </w:rPr>
        <w:t xml:space="preserve"> działalności między sesjami.</w:t>
      </w:r>
    </w:p>
    <w:p w14:paraId="6DA550E6" w14:textId="15E01832" w:rsidR="005F0629" w:rsidRDefault="005F0629" w:rsidP="009F3EED">
      <w:pPr>
        <w:pStyle w:val="Akapitzlist"/>
        <w:numPr>
          <w:ilvl w:val="0"/>
          <w:numId w:val="2"/>
        </w:numPr>
        <w:tabs>
          <w:tab w:val="left" w:pos="993"/>
        </w:tabs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Informacja o pracach komisji Rady.</w:t>
      </w:r>
    </w:p>
    <w:p w14:paraId="22AA854A" w14:textId="1BF6FF1A" w:rsidR="005F0629" w:rsidRDefault="005F0629" w:rsidP="009F3EED">
      <w:pPr>
        <w:pStyle w:val="Akapitzlist"/>
        <w:numPr>
          <w:ilvl w:val="0"/>
          <w:numId w:val="2"/>
        </w:numPr>
        <w:tabs>
          <w:tab w:val="left" w:pos="993"/>
        </w:tabs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Oświadczenia.</w:t>
      </w:r>
    </w:p>
    <w:p w14:paraId="4D534F10" w14:textId="16D91FED" w:rsidR="009F3EED" w:rsidRDefault="009F3EED" w:rsidP="009F3EED">
      <w:pPr>
        <w:pStyle w:val="Akapitzlist"/>
        <w:numPr>
          <w:ilvl w:val="0"/>
          <w:numId w:val="2"/>
        </w:numPr>
        <w:tabs>
          <w:tab w:val="left" w:pos="993"/>
        </w:tabs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Informacje i komunikaty.</w:t>
      </w:r>
    </w:p>
    <w:p w14:paraId="100D077C" w14:textId="46D0DE93" w:rsidR="009F3EED" w:rsidRDefault="009F3EED" w:rsidP="009F3EED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Zamknięcie IV sesji Rady Powiatu Cieszyńskiego.</w:t>
      </w:r>
    </w:p>
    <w:p w14:paraId="5EE4DE63" w14:textId="77777777" w:rsidR="009F3EED" w:rsidRDefault="009F3EED" w:rsidP="009F3EED"/>
    <w:p w14:paraId="0D345A9A" w14:textId="77777777" w:rsidR="009F3EED" w:rsidRDefault="009F3EED" w:rsidP="009F3EED"/>
    <w:p w14:paraId="63B6B69A" w14:textId="77777777" w:rsidR="00B472F8" w:rsidRDefault="00D4335E"/>
    <w:sectPr w:rsidR="00B47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62B19"/>
    <w:multiLevelType w:val="multilevel"/>
    <w:tmpl w:val="11C29D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1" w15:restartNumberingAfterBreak="0">
    <w:nsid w:val="20B5027E"/>
    <w:multiLevelType w:val="multilevel"/>
    <w:tmpl w:val="BEDEDB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" w15:restartNumberingAfterBreak="0">
    <w:nsid w:val="2AA1192C"/>
    <w:multiLevelType w:val="multilevel"/>
    <w:tmpl w:val="AED255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799"/>
    <w:rsid w:val="003507CA"/>
    <w:rsid w:val="00366261"/>
    <w:rsid w:val="003D0576"/>
    <w:rsid w:val="00403F2F"/>
    <w:rsid w:val="00477262"/>
    <w:rsid w:val="00502566"/>
    <w:rsid w:val="005E0D42"/>
    <w:rsid w:val="005F0629"/>
    <w:rsid w:val="00606E7E"/>
    <w:rsid w:val="00696230"/>
    <w:rsid w:val="00751F58"/>
    <w:rsid w:val="00776632"/>
    <w:rsid w:val="007A10BB"/>
    <w:rsid w:val="007D4C22"/>
    <w:rsid w:val="007E4E34"/>
    <w:rsid w:val="00821491"/>
    <w:rsid w:val="00827256"/>
    <w:rsid w:val="00874799"/>
    <w:rsid w:val="00902714"/>
    <w:rsid w:val="009F3EED"/>
    <w:rsid w:val="00AA2156"/>
    <w:rsid w:val="00B26282"/>
    <w:rsid w:val="00B355B7"/>
    <w:rsid w:val="00B7576F"/>
    <w:rsid w:val="00D4335E"/>
    <w:rsid w:val="00E32B7E"/>
    <w:rsid w:val="00EB06F6"/>
    <w:rsid w:val="00F0247A"/>
    <w:rsid w:val="00F5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893C"/>
  <w15:chartTrackingRefBased/>
  <w15:docId w15:val="{B68FAAEE-1542-46AC-BB95-25DAF592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3EED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0256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9F3EED"/>
    <w:pPr>
      <w:ind w:left="720"/>
      <w:contextualSpacing/>
    </w:pPr>
  </w:style>
  <w:style w:type="character" w:customStyle="1" w:styleId="Normalny1">
    <w:name w:val="Normalny1"/>
    <w:basedOn w:val="Domylnaczcionkaakapitu"/>
    <w:rsid w:val="009F3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Ewa Jesionek</cp:lastModifiedBy>
  <cp:revision>17</cp:revision>
  <dcterms:created xsi:type="dcterms:W3CDTF">2019-01-10T08:48:00Z</dcterms:created>
  <dcterms:modified xsi:type="dcterms:W3CDTF">2019-01-18T11:19:00Z</dcterms:modified>
</cp:coreProperties>
</file>