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C315" w14:textId="77777777" w:rsidR="00C54FA6" w:rsidRDefault="00C54FA6" w:rsidP="0006208E">
      <w:pPr>
        <w:rPr>
          <w:rFonts w:ascii="Times New Roman" w:hAnsi="Times New Roman" w:cs="Times New Roman"/>
          <w:b/>
          <w:sz w:val="24"/>
          <w:szCs w:val="24"/>
        </w:rPr>
      </w:pPr>
    </w:p>
    <w:p w14:paraId="092F58B0" w14:textId="77777777" w:rsidR="00C54FA6" w:rsidRDefault="00C54FA6" w:rsidP="0006208E">
      <w:pPr>
        <w:rPr>
          <w:rFonts w:ascii="Times New Roman" w:hAnsi="Times New Roman" w:cs="Times New Roman"/>
          <w:b/>
          <w:sz w:val="24"/>
          <w:szCs w:val="24"/>
        </w:rPr>
      </w:pPr>
    </w:p>
    <w:p w14:paraId="3C8FD2E3" w14:textId="2EDE311C" w:rsidR="002B643B" w:rsidRPr="002B643B" w:rsidRDefault="002633F5" w:rsidP="002B6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D8">
        <w:rPr>
          <w:rFonts w:ascii="Times New Roman" w:hAnsi="Times New Roman" w:cs="Times New Roman"/>
          <w:b/>
          <w:sz w:val="24"/>
          <w:szCs w:val="24"/>
        </w:rPr>
        <w:t xml:space="preserve">Plan pracy Komisji Budżetu i Finansów na </w:t>
      </w:r>
      <w:r w:rsidR="00B477DD" w:rsidRPr="007D25D8">
        <w:rPr>
          <w:rFonts w:ascii="Times New Roman" w:hAnsi="Times New Roman" w:cs="Times New Roman"/>
          <w:b/>
          <w:sz w:val="24"/>
          <w:szCs w:val="24"/>
        </w:rPr>
        <w:t>202</w:t>
      </w:r>
      <w:r w:rsidR="00C10972">
        <w:rPr>
          <w:rFonts w:ascii="Times New Roman" w:hAnsi="Times New Roman" w:cs="Times New Roman"/>
          <w:b/>
          <w:sz w:val="24"/>
          <w:szCs w:val="24"/>
        </w:rPr>
        <w:t>4</w:t>
      </w:r>
      <w:r w:rsidRPr="007D25D8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633F5" w:rsidRPr="007D25D8" w14:paraId="479DE988" w14:textId="77777777" w:rsidTr="002B643B">
        <w:tc>
          <w:tcPr>
            <w:tcW w:w="1555" w:type="dxa"/>
          </w:tcPr>
          <w:p w14:paraId="49F362DF" w14:textId="77777777" w:rsidR="00AA16B8" w:rsidRPr="007D25D8" w:rsidRDefault="00AA16B8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335FA36" w14:textId="6D82B1FF" w:rsidR="002633F5" w:rsidRPr="007D25D8" w:rsidRDefault="002633F5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7507" w:type="dxa"/>
          </w:tcPr>
          <w:p w14:paraId="5F9388D0" w14:textId="77777777" w:rsidR="00AA16B8" w:rsidRPr="007D25D8" w:rsidRDefault="00AA16B8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631BF3E" w14:textId="08BD6AFC" w:rsidR="0025715D" w:rsidRPr="007D25D8" w:rsidRDefault="00891C7C" w:rsidP="00AA166E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Sprawozdanie Komisji z działalności w 20</w:t>
            </w:r>
            <w:r w:rsidR="00F62C1E" w:rsidRPr="007D25D8">
              <w:rPr>
                <w:rFonts w:ascii="Times New Roman" w:hAnsi="Times New Roman" w:cs="Times New Roman"/>
              </w:rPr>
              <w:t>2</w:t>
            </w:r>
            <w:r w:rsidR="00C10972">
              <w:rPr>
                <w:rFonts w:ascii="Times New Roman" w:hAnsi="Times New Roman" w:cs="Times New Roman"/>
              </w:rPr>
              <w:t>3</w:t>
            </w:r>
            <w:r w:rsidRPr="007D25D8">
              <w:rPr>
                <w:rFonts w:ascii="Times New Roman" w:hAnsi="Times New Roman" w:cs="Times New Roman"/>
              </w:rPr>
              <w:t xml:space="preserve"> r</w:t>
            </w:r>
            <w:r w:rsidR="00352EA1" w:rsidRPr="007D25D8">
              <w:rPr>
                <w:rFonts w:ascii="Times New Roman" w:hAnsi="Times New Roman" w:cs="Times New Roman"/>
              </w:rPr>
              <w:t>ok</w:t>
            </w:r>
            <w:r w:rsidRPr="007D25D8">
              <w:rPr>
                <w:rFonts w:ascii="Times New Roman" w:hAnsi="Times New Roman" w:cs="Times New Roman"/>
              </w:rPr>
              <w:t>.</w:t>
            </w:r>
          </w:p>
          <w:p w14:paraId="18CB3ADD" w14:textId="39F48F7F" w:rsidR="00AA16B8" w:rsidRPr="007D25D8" w:rsidRDefault="00AA16B8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503FA87E" w14:textId="77777777" w:rsidTr="002B643B">
        <w:tc>
          <w:tcPr>
            <w:tcW w:w="1555" w:type="dxa"/>
          </w:tcPr>
          <w:p w14:paraId="4F289730" w14:textId="77777777" w:rsidR="00AA16B8" w:rsidRPr="007D25D8" w:rsidRDefault="00AA16B8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6172454" w14:textId="729EBF94" w:rsidR="00167AF3" w:rsidRPr="007D25D8" w:rsidRDefault="00AA16B8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7507" w:type="dxa"/>
          </w:tcPr>
          <w:p w14:paraId="3B2BBC8B" w14:textId="77777777" w:rsidR="00AA166E" w:rsidRPr="00176307" w:rsidRDefault="00AA166E" w:rsidP="00AA166E">
            <w:pPr>
              <w:pStyle w:val="Akapitzlist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14:paraId="23640C7C" w14:textId="4537DF25" w:rsidR="00AA16B8" w:rsidRPr="00176307" w:rsidRDefault="00176307" w:rsidP="00AA166E">
            <w:pPr>
              <w:pStyle w:val="Akapitzlist"/>
              <w:spacing w:after="160" w:line="259" w:lineRule="auto"/>
              <w:ind w:left="4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Informacja o </w:t>
            </w:r>
            <w:r w:rsidRPr="00176307">
              <w:rPr>
                <w:rFonts w:ascii="Times New Roman" w:hAnsi="Times New Roman" w:cs="Times New Roman"/>
              </w:rPr>
              <w:t xml:space="preserve"> zada</w:t>
            </w:r>
            <w:r>
              <w:rPr>
                <w:rFonts w:ascii="Times New Roman" w:hAnsi="Times New Roman" w:cs="Times New Roman"/>
              </w:rPr>
              <w:t xml:space="preserve">niach </w:t>
            </w:r>
            <w:r w:rsidRPr="00176307">
              <w:rPr>
                <w:rFonts w:ascii="Times New Roman" w:hAnsi="Times New Roman" w:cs="Times New Roman"/>
              </w:rPr>
              <w:t xml:space="preserve"> </w:t>
            </w:r>
            <w:r w:rsidR="00AA166E" w:rsidRPr="00176307">
              <w:rPr>
                <w:rFonts w:ascii="Times New Roman" w:hAnsi="Times New Roman" w:cs="Times New Roman"/>
              </w:rPr>
              <w:t xml:space="preserve">PCPR </w:t>
            </w:r>
            <w:r w:rsidRPr="00176307">
              <w:rPr>
                <w:rFonts w:ascii="Times New Roman" w:hAnsi="Times New Roman" w:cs="Times New Roman"/>
              </w:rPr>
              <w:t xml:space="preserve">na </w:t>
            </w:r>
            <w:r w:rsidR="00907ACB" w:rsidRPr="00176307">
              <w:rPr>
                <w:rFonts w:ascii="Times New Roman" w:hAnsi="Times New Roman" w:cs="Times New Roman"/>
              </w:rPr>
              <w:t>202</w:t>
            </w:r>
            <w:r w:rsidR="00C10972">
              <w:rPr>
                <w:rFonts w:ascii="Times New Roman" w:hAnsi="Times New Roman" w:cs="Times New Roman"/>
              </w:rPr>
              <w:t>4</w:t>
            </w:r>
            <w:r w:rsidR="00AA166E" w:rsidRPr="00176307">
              <w:rPr>
                <w:rFonts w:ascii="Times New Roman" w:hAnsi="Times New Roman" w:cs="Times New Roman"/>
              </w:rPr>
              <w:t xml:space="preserve"> rok</w:t>
            </w:r>
            <w:r>
              <w:rPr>
                <w:rFonts w:ascii="Times New Roman" w:hAnsi="Times New Roman" w:cs="Times New Roman"/>
              </w:rPr>
              <w:t xml:space="preserve"> z uwzględnieniem źródeł finansowania.</w:t>
            </w:r>
          </w:p>
        </w:tc>
      </w:tr>
      <w:tr w:rsidR="003E3E0C" w:rsidRPr="007D25D8" w14:paraId="3D617B64" w14:textId="77777777" w:rsidTr="002B643B">
        <w:tc>
          <w:tcPr>
            <w:tcW w:w="1555" w:type="dxa"/>
          </w:tcPr>
          <w:p w14:paraId="45F18319" w14:textId="77777777" w:rsidR="00AA16B8" w:rsidRPr="007D25D8" w:rsidRDefault="00AA16B8" w:rsidP="00AA16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E6B0D3" w14:textId="7759AA91" w:rsidR="003E3E0C" w:rsidRPr="007D25D8" w:rsidRDefault="00AA16B8" w:rsidP="00AA16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7507" w:type="dxa"/>
          </w:tcPr>
          <w:p w14:paraId="6F4BC7AD" w14:textId="77777777" w:rsidR="004A58CC" w:rsidRDefault="004A58CC" w:rsidP="004A58CC">
            <w:pPr>
              <w:spacing w:line="276" w:lineRule="auto"/>
              <w:ind w:left="4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359422E" w14:textId="77777777" w:rsidR="008344CC" w:rsidRDefault="008344CC" w:rsidP="008344CC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8344CC">
              <w:rPr>
                <w:rFonts w:ascii="Times New Roman" w:eastAsia="Times New Roman" w:hAnsi="Times New Roman" w:cs="Times New Roman"/>
                <w:szCs w:val="24"/>
              </w:rPr>
              <w:t>Transport publiczny w Powiecie Cieszyńskim – sprawozdanie finansowe za 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8344CC">
              <w:rPr>
                <w:rFonts w:ascii="Times New Roman" w:eastAsia="Times New Roman" w:hAnsi="Times New Roman" w:cs="Times New Roman"/>
                <w:szCs w:val="24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="004A58CC" w:rsidRPr="007D25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Analiza kosztów funkcjonowania linii użyteczności publicznej w Powiecie Cieszyńskim.</w:t>
            </w:r>
          </w:p>
          <w:p w14:paraId="701A55FB" w14:textId="4F6B6E01" w:rsidR="002B643B" w:rsidRPr="008344CC" w:rsidRDefault="002B643B" w:rsidP="008344CC">
            <w:pPr>
              <w:spacing w:line="276" w:lineRule="auto"/>
              <w:ind w:left="4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67AF3" w:rsidRPr="007D25D8" w14:paraId="3B59871A" w14:textId="77777777" w:rsidTr="002B643B">
        <w:tc>
          <w:tcPr>
            <w:tcW w:w="1555" w:type="dxa"/>
          </w:tcPr>
          <w:p w14:paraId="46C72AFD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2FD380" w14:textId="168CC458" w:rsidR="00D8276A" w:rsidRPr="007D25D8" w:rsidRDefault="00167AF3" w:rsidP="00D827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7507" w:type="dxa"/>
          </w:tcPr>
          <w:p w14:paraId="5B5ACB33" w14:textId="77777777" w:rsidR="00AA16B8" w:rsidRPr="007D25D8" w:rsidRDefault="00AA16B8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3035226" w14:textId="77777777" w:rsidR="00AA16B8" w:rsidRDefault="00B4643B" w:rsidP="00316A14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Dyrektora Powiatowego Urzędu Pracy o sytuacji na rynku pracy.</w:t>
            </w:r>
          </w:p>
          <w:p w14:paraId="028820A8" w14:textId="1D1829AB" w:rsidR="00B4643B" w:rsidRPr="007D25D8" w:rsidRDefault="00B4643B" w:rsidP="00316A14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1E158BBD" w14:textId="77777777" w:rsidTr="002B643B">
        <w:tc>
          <w:tcPr>
            <w:tcW w:w="1555" w:type="dxa"/>
          </w:tcPr>
          <w:p w14:paraId="773670B2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A0C184" w14:textId="023DF6B2" w:rsidR="00167AF3" w:rsidRPr="007D25D8" w:rsidRDefault="00167AF3" w:rsidP="00991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7507" w:type="dxa"/>
          </w:tcPr>
          <w:p w14:paraId="7EB50998" w14:textId="77777777" w:rsidR="0099123D" w:rsidRDefault="0099123D" w:rsidP="0099123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9FB118" w14:textId="77777777" w:rsidR="00352D9F" w:rsidRDefault="008344CC" w:rsidP="002B643B">
            <w:pPr>
              <w:pStyle w:val="Akapitzlist"/>
              <w:ind w:left="459"/>
              <w:rPr>
                <w:rFonts w:ascii="Times New Roman" w:hAnsi="Times New Roman" w:cs="Times New Roman"/>
              </w:rPr>
            </w:pPr>
            <w:r w:rsidRPr="00276B49">
              <w:rPr>
                <w:rFonts w:ascii="Times New Roman" w:hAnsi="Times New Roman" w:cs="Times New Roman"/>
              </w:rPr>
              <w:t xml:space="preserve">Roboty inwestycyjno-remontowe na drogach powiatowych </w:t>
            </w:r>
            <w:r>
              <w:rPr>
                <w:rFonts w:ascii="Times New Roman" w:hAnsi="Times New Roman" w:cs="Times New Roman"/>
              </w:rPr>
              <w:t xml:space="preserve">w roku </w:t>
            </w: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oraz</w:t>
            </w:r>
            <w:r w:rsidR="002B6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źródła ich finansowania</w:t>
            </w:r>
            <w:r w:rsidR="002B643B">
              <w:rPr>
                <w:rFonts w:ascii="Times New Roman" w:hAnsi="Times New Roman" w:cs="Times New Roman"/>
              </w:rPr>
              <w:t>.</w:t>
            </w:r>
          </w:p>
          <w:p w14:paraId="14265848" w14:textId="0D7B905E" w:rsidR="002B643B" w:rsidRPr="007D25D8" w:rsidRDefault="002B643B" w:rsidP="002B643B">
            <w:pPr>
              <w:pStyle w:val="Akapitzlist"/>
              <w:ind w:left="459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7D8FED61" w14:textId="77777777" w:rsidTr="002B643B">
        <w:tc>
          <w:tcPr>
            <w:tcW w:w="1555" w:type="dxa"/>
          </w:tcPr>
          <w:p w14:paraId="4E35D2A7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B9E935F" w14:textId="01DF2065" w:rsidR="00167AF3" w:rsidRPr="007D25D8" w:rsidRDefault="00167AF3" w:rsidP="00065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7507" w:type="dxa"/>
          </w:tcPr>
          <w:p w14:paraId="27065F2F" w14:textId="22FAFE36" w:rsidR="00316A14" w:rsidRPr="007D25D8" w:rsidRDefault="00316A14" w:rsidP="00316A1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Realizacja budżetu Powiatu Cieszyńskiego za I kwartał 202</w:t>
            </w:r>
            <w:r w:rsidR="00C10972">
              <w:rPr>
                <w:rFonts w:ascii="Times New Roman" w:hAnsi="Times New Roman" w:cs="Times New Roman"/>
              </w:rPr>
              <w:t>4</w:t>
            </w:r>
            <w:r w:rsidRPr="007D25D8">
              <w:rPr>
                <w:rFonts w:ascii="Times New Roman" w:hAnsi="Times New Roman" w:cs="Times New Roman"/>
              </w:rPr>
              <w:t xml:space="preserve"> roku.</w:t>
            </w:r>
          </w:p>
          <w:p w14:paraId="3A7E5E10" w14:textId="6C7AD255" w:rsidR="00316A14" w:rsidRDefault="00316A14" w:rsidP="00316A1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Rozpatrzenie informacji o stanie Powiatu.</w:t>
            </w:r>
          </w:p>
          <w:p w14:paraId="2AC5B3D0" w14:textId="53879BA4" w:rsidR="00CD4DC7" w:rsidRPr="00316A14" w:rsidRDefault="00316A14" w:rsidP="00316A1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6A14">
              <w:rPr>
                <w:rFonts w:ascii="Times New Roman" w:hAnsi="Times New Roman" w:cs="Times New Roman"/>
              </w:rPr>
              <w:t>Zaopiniowanie sprawozdania finansowego oraz sprawozdania z wykonania budżetu za 202</w:t>
            </w:r>
            <w:r w:rsidR="00C10972">
              <w:rPr>
                <w:rFonts w:ascii="Times New Roman" w:hAnsi="Times New Roman" w:cs="Times New Roman"/>
              </w:rPr>
              <w:t>3</w:t>
            </w:r>
            <w:r w:rsidRPr="00316A14">
              <w:rPr>
                <w:rFonts w:ascii="Times New Roman" w:hAnsi="Times New Roman" w:cs="Times New Roman"/>
              </w:rPr>
              <w:t xml:space="preserve"> rok.</w:t>
            </w:r>
          </w:p>
        </w:tc>
      </w:tr>
      <w:tr w:rsidR="00167AF3" w:rsidRPr="007D25D8" w14:paraId="0B293DAC" w14:textId="77777777" w:rsidTr="002B643B">
        <w:tc>
          <w:tcPr>
            <w:tcW w:w="1555" w:type="dxa"/>
          </w:tcPr>
          <w:p w14:paraId="70BF68F1" w14:textId="77777777" w:rsidR="00A75D06" w:rsidRPr="007D25D8" w:rsidRDefault="00A75D06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9292A2" w14:textId="0F41F778" w:rsidR="00167AF3" w:rsidRPr="007D25D8" w:rsidRDefault="00167AF3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7507" w:type="dxa"/>
          </w:tcPr>
          <w:p w14:paraId="4E78DCF8" w14:textId="77777777" w:rsidR="00A75D06" w:rsidRPr="007D25D8" w:rsidRDefault="00167AF3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 xml:space="preserve">     </w:t>
            </w:r>
          </w:p>
          <w:p w14:paraId="646EF1DF" w14:textId="77777777" w:rsidR="00167AF3" w:rsidRPr="007D25D8" w:rsidRDefault="00167AF3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 xml:space="preserve">   -------------------------------</w:t>
            </w:r>
          </w:p>
          <w:p w14:paraId="33101603" w14:textId="0DC1F209" w:rsidR="00A75D06" w:rsidRPr="007D25D8" w:rsidRDefault="00A75D06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52ACD90D" w14:textId="77777777" w:rsidTr="002B643B">
        <w:tc>
          <w:tcPr>
            <w:tcW w:w="1555" w:type="dxa"/>
          </w:tcPr>
          <w:p w14:paraId="1CA66BC5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2F9506" w14:textId="2A4B0FB5" w:rsidR="00167AF3" w:rsidRPr="007D25D8" w:rsidRDefault="00167AF3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7507" w:type="dxa"/>
          </w:tcPr>
          <w:p w14:paraId="4BB2E290" w14:textId="77777777" w:rsidR="00C10972" w:rsidRDefault="00C10972" w:rsidP="00C10972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474E117" w14:textId="5FDC0EBF" w:rsidR="00167AF3" w:rsidRPr="007D25D8" w:rsidRDefault="00167AF3" w:rsidP="002B643B">
            <w:pPr>
              <w:pStyle w:val="Akapitzlist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Wykonanie budżetu za I półrocze 202</w:t>
            </w:r>
            <w:r w:rsidR="00C10972">
              <w:rPr>
                <w:rFonts w:ascii="Times New Roman" w:hAnsi="Times New Roman" w:cs="Times New Roman"/>
              </w:rPr>
              <w:t>4</w:t>
            </w:r>
            <w:r w:rsidRPr="007D25D8">
              <w:rPr>
                <w:rFonts w:ascii="Times New Roman" w:hAnsi="Times New Roman" w:cs="Times New Roman"/>
              </w:rPr>
              <w:t xml:space="preserve"> roku.</w:t>
            </w:r>
          </w:p>
          <w:p w14:paraId="69BB54B0" w14:textId="057E2970" w:rsidR="00167AF3" w:rsidRPr="007D25D8" w:rsidRDefault="00167AF3" w:rsidP="00316A1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384EEC2E" w14:textId="77777777" w:rsidTr="002B643B">
        <w:tc>
          <w:tcPr>
            <w:tcW w:w="1555" w:type="dxa"/>
          </w:tcPr>
          <w:p w14:paraId="730D7B6B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C0F9DE4" w14:textId="37813650" w:rsidR="00167AF3" w:rsidRPr="007D25D8" w:rsidRDefault="00167AF3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7507" w:type="dxa"/>
          </w:tcPr>
          <w:p w14:paraId="30FC946D" w14:textId="77777777" w:rsidR="00C10972" w:rsidRDefault="00C10972" w:rsidP="00C10972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60F184F" w14:textId="624C99D4" w:rsidR="00167AF3" w:rsidRPr="002B643B" w:rsidRDefault="00167AF3" w:rsidP="002B643B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B643B">
              <w:rPr>
                <w:rFonts w:ascii="Times New Roman" w:hAnsi="Times New Roman" w:cs="Times New Roman"/>
              </w:rPr>
              <w:t>Wnioski do budżetu na rok 202</w:t>
            </w:r>
            <w:r w:rsidR="00C10972" w:rsidRPr="002B643B">
              <w:rPr>
                <w:rFonts w:ascii="Times New Roman" w:hAnsi="Times New Roman" w:cs="Times New Roman"/>
              </w:rPr>
              <w:t>5</w:t>
            </w:r>
            <w:r w:rsidRPr="002B643B">
              <w:rPr>
                <w:rFonts w:ascii="Times New Roman" w:hAnsi="Times New Roman" w:cs="Times New Roman"/>
              </w:rPr>
              <w:t>.</w:t>
            </w:r>
          </w:p>
          <w:p w14:paraId="50C8897A" w14:textId="64D6F8AE" w:rsidR="00C10972" w:rsidRPr="00C10972" w:rsidRDefault="00C10972" w:rsidP="00C10972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EA1" w:rsidRPr="007D25D8" w14:paraId="6578E3F7" w14:textId="77777777" w:rsidTr="002B643B">
        <w:tc>
          <w:tcPr>
            <w:tcW w:w="1555" w:type="dxa"/>
          </w:tcPr>
          <w:p w14:paraId="4FFADDCF" w14:textId="77777777" w:rsidR="000651C4" w:rsidRPr="007D25D8" w:rsidRDefault="000651C4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C778E7" w14:textId="6744A856" w:rsidR="00352EA1" w:rsidRPr="007D25D8" w:rsidRDefault="00352EA1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7507" w:type="dxa"/>
          </w:tcPr>
          <w:p w14:paraId="58409F30" w14:textId="77777777" w:rsidR="00352EA1" w:rsidRPr="007D25D8" w:rsidRDefault="00352EA1" w:rsidP="000651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5E8A7584" w14:textId="6BC50ED9" w:rsidR="00352EA1" w:rsidRPr="007D25D8" w:rsidRDefault="00352EA1" w:rsidP="00AA166E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Propozycje do planu pracy Rady Powiatu na 202</w:t>
            </w:r>
            <w:r w:rsidR="00C10972">
              <w:rPr>
                <w:rFonts w:ascii="Times New Roman" w:hAnsi="Times New Roman" w:cs="Times New Roman"/>
              </w:rPr>
              <w:t>5</w:t>
            </w:r>
            <w:r w:rsidRPr="007D25D8">
              <w:rPr>
                <w:rFonts w:ascii="Times New Roman" w:hAnsi="Times New Roman" w:cs="Times New Roman"/>
              </w:rPr>
              <w:t xml:space="preserve"> rok.</w:t>
            </w:r>
          </w:p>
          <w:p w14:paraId="6413C4FC" w14:textId="1052EC51" w:rsidR="00352EA1" w:rsidRPr="007D25D8" w:rsidRDefault="00352EA1" w:rsidP="000651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EA1" w:rsidRPr="007D25D8" w14:paraId="27491139" w14:textId="77777777" w:rsidTr="002B643B">
        <w:tc>
          <w:tcPr>
            <w:tcW w:w="1555" w:type="dxa"/>
          </w:tcPr>
          <w:p w14:paraId="5FA94B48" w14:textId="77777777" w:rsidR="000651C4" w:rsidRPr="007D25D8" w:rsidRDefault="000651C4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CE7490" w14:textId="661C1D9F" w:rsidR="00352EA1" w:rsidRPr="007D25D8" w:rsidRDefault="00352EA1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7507" w:type="dxa"/>
          </w:tcPr>
          <w:p w14:paraId="06F940E1" w14:textId="429AF11C" w:rsidR="00352EA1" w:rsidRPr="007D25D8" w:rsidRDefault="00352EA1" w:rsidP="000651C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Realizacja budżetu Powiatu Cieszyńskiego za III kwartały 202</w:t>
            </w:r>
            <w:r w:rsidR="00C10972">
              <w:rPr>
                <w:rFonts w:ascii="Times New Roman" w:hAnsi="Times New Roman" w:cs="Times New Roman"/>
              </w:rPr>
              <w:t>4</w:t>
            </w:r>
            <w:r w:rsidRPr="007D25D8">
              <w:rPr>
                <w:rFonts w:ascii="Times New Roman" w:hAnsi="Times New Roman" w:cs="Times New Roman"/>
              </w:rPr>
              <w:t xml:space="preserve"> roku.</w:t>
            </w:r>
          </w:p>
          <w:p w14:paraId="305A9F7D" w14:textId="7636554A" w:rsidR="00352EA1" w:rsidRPr="007D25D8" w:rsidRDefault="00352EA1" w:rsidP="000651C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Prace nad projektem budżetu na 202</w:t>
            </w:r>
            <w:r w:rsidR="00C10972">
              <w:rPr>
                <w:rFonts w:ascii="Times New Roman" w:hAnsi="Times New Roman" w:cs="Times New Roman"/>
              </w:rPr>
              <w:t>5</w:t>
            </w:r>
            <w:r w:rsidRPr="007D25D8">
              <w:rPr>
                <w:rFonts w:ascii="Times New Roman" w:hAnsi="Times New Roman" w:cs="Times New Roman"/>
              </w:rPr>
              <w:t xml:space="preserve"> rok.</w:t>
            </w:r>
          </w:p>
          <w:p w14:paraId="1F555275" w14:textId="5BD59612" w:rsidR="00352EA1" w:rsidRPr="007D25D8" w:rsidRDefault="00352EA1" w:rsidP="000651C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Przygotowanie planu pracy Komisji na 202</w:t>
            </w:r>
            <w:r w:rsidR="00C10972">
              <w:rPr>
                <w:rFonts w:ascii="Times New Roman" w:hAnsi="Times New Roman" w:cs="Times New Roman"/>
              </w:rPr>
              <w:t>5</w:t>
            </w:r>
            <w:r w:rsidRPr="007D25D8">
              <w:rPr>
                <w:rFonts w:ascii="Times New Roman" w:hAnsi="Times New Roman" w:cs="Times New Roman"/>
              </w:rPr>
              <w:t xml:space="preserve"> rok.</w:t>
            </w:r>
          </w:p>
        </w:tc>
      </w:tr>
      <w:tr w:rsidR="00352EA1" w:rsidRPr="007D25D8" w14:paraId="13E00658" w14:textId="77777777" w:rsidTr="002B643B">
        <w:tc>
          <w:tcPr>
            <w:tcW w:w="1555" w:type="dxa"/>
          </w:tcPr>
          <w:p w14:paraId="01D0479D" w14:textId="77777777" w:rsidR="000651C4" w:rsidRPr="007D25D8" w:rsidRDefault="000651C4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266C75" w14:textId="7CB9DFEB" w:rsidR="00352EA1" w:rsidRPr="007D25D8" w:rsidRDefault="00352EA1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Grudzień</w:t>
            </w:r>
          </w:p>
        </w:tc>
        <w:tc>
          <w:tcPr>
            <w:tcW w:w="7507" w:type="dxa"/>
          </w:tcPr>
          <w:p w14:paraId="121B998D" w14:textId="731F5B3A" w:rsidR="00352EA1" w:rsidRPr="007D25D8" w:rsidRDefault="00352EA1" w:rsidP="000651C4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 xml:space="preserve">Zaopiniowanie projektu budżetu i wieloletniej prognozy finansowej </w:t>
            </w:r>
            <w:r w:rsidR="000651C4" w:rsidRPr="007D25D8">
              <w:rPr>
                <w:rFonts w:ascii="Times New Roman" w:hAnsi="Times New Roman" w:cs="Times New Roman"/>
              </w:rPr>
              <w:t xml:space="preserve">                      </w:t>
            </w:r>
            <w:r w:rsidRPr="007D25D8">
              <w:rPr>
                <w:rFonts w:ascii="Times New Roman" w:hAnsi="Times New Roman" w:cs="Times New Roman"/>
              </w:rPr>
              <w:t>na 202</w:t>
            </w:r>
            <w:r w:rsidR="00C10972">
              <w:rPr>
                <w:rFonts w:ascii="Times New Roman" w:hAnsi="Times New Roman" w:cs="Times New Roman"/>
              </w:rPr>
              <w:t>5</w:t>
            </w:r>
            <w:r w:rsidRPr="007D25D8">
              <w:rPr>
                <w:rFonts w:ascii="Times New Roman" w:hAnsi="Times New Roman" w:cs="Times New Roman"/>
              </w:rPr>
              <w:t xml:space="preserve"> rok</w:t>
            </w:r>
            <w:r w:rsidR="008D778C" w:rsidRPr="007D25D8">
              <w:rPr>
                <w:rFonts w:ascii="Times New Roman" w:hAnsi="Times New Roman" w:cs="Times New Roman"/>
              </w:rPr>
              <w:t>.</w:t>
            </w:r>
          </w:p>
          <w:p w14:paraId="3FA73E26" w14:textId="16B34A49" w:rsidR="00405E14" w:rsidRPr="007D25D8" w:rsidRDefault="00405E14" w:rsidP="00405E14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 xml:space="preserve">Opracowanie sprawozdania Komisji z działalności </w:t>
            </w:r>
            <w:r w:rsidR="004426BA">
              <w:rPr>
                <w:rFonts w:ascii="Times New Roman" w:hAnsi="Times New Roman" w:cs="Times New Roman"/>
              </w:rPr>
              <w:t>za</w:t>
            </w:r>
            <w:r w:rsidRPr="007D25D8">
              <w:rPr>
                <w:rFonts w:ascii="Times New Roman" w:hAnsi="Times New Roman" w:cs="Times New Roman"/>
              </w:rPr>
              <w:t xml:space="preserve"> 202</w:t>
            </w:r>
            <w:r w:rsidR="00C10972">
              <w:rPr>
                <w:rFonts w:ascii="Times New Roman" w:hAnsi="Times New Roman" w:cs="Times New Roman"/>
              </w:rPr>
              <w:t>4</w:t>
            </w:r>
            <w:r w:rsidRPr="007D25D8">
              <w:rPr>
                <w:rFonts w:ascii="Times New Roman" w:hAnsi="Times New Roman" w:cs="Times New Roman"/>
              </w:rPr>
              <w:t xml:space="preserve"> rok.</w:t>
            </w:r>
          </w:p>
          <w:p w14:paraId="3B785EF7" w14:textId="5A40065F" w:rsidR="00352EA1" w:rsidRPr="007D25D8" w:rsidRDefault="00352EA1" w:rsidP="000651C4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Przyjęcie planu pracy komisji na rok 202</w:t>
            </w:r>
            <w:r w:rsidR="00C10972">
              <w:rPr>
                <w:rFonts w:ascii="Times New Roman" w:hAnsi="Times New Roman" w:cs="Times New Roman"/>
              </w:rPr>
              <w:t>5</w:t>
            </w:r>
            <w:r w:rsidRPr="007D25D8">
              <w:rPr>
                <w:rFonts w:ascii="Times New Roman" w:hAnsi="Times New Roman" w:cs="Times New Roman"/>
              </w:rPr>
              <w:t>.</w:t>
            </w:r>
          </w:p>
        </w:tc>
      </w:tr>
    </w:tbl>
    <w:p w14:paraId="146024EE" w14:textId="7D76CDC7" w:rsidR="002633F5" w:rsidRPr="007D25D8" w:rsidRDefault="002633F5" w:rsidP="002B643B">
      <w:pPr>
        <w:rPr>
          <w:rFonts w:ascii="Times New Roman" w:hAnsi="Times New Roman" w:cs="Times New Roman"/>
          <w:b/>
          <w:sz w:val="24"/>
          <w:szCs w:val="24"/>
        </w:rPr>
      </w:pPr>
    </w:p>
    <w:sectPr w:rsidR="002633F5" w:rsidRPr="007D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F40"/>
    <w:multiLevelType w:val="hybridMultilevel"/>
    <w:tmpl w:val="C898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73E"/>
    <w:multiLevelType w:val="hybridMultilevel"/>
    <w:tmpl w:val="76A62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FB5"/>
    <w:multiLevelType w:val="hybridMultilevel"/>
    <w:tmpl w:val="C544578E"/>
    <w:lvl w:ilvl="0" w:tplc="7076F086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10C2E39"/>
    <w:multiLevelType w:val="hybridMultilevel"/>
    <w:tmpl w:val="C63C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1609"/>
    <w:multiLevelType w:val="hybridMultilevel"/>
    <w:tmpl w:val="FDFA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3C20"/>
    <w:multiLevelType w:val="hybridMultilevel"/>
    <w:tmpl w:val="C9B22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3C7F"/>
    <w:multiLevelType w:val="hybridMultilevel"/>
    <w:tmpl w:val="0A5A585E"/>
    <w:lvl w:ilvl="0" w:tplc="035C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A234F"/>
    <w:multiLevelType w:val="hybridMultilevel"/>
    <w:tmpl w:val="9E9C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075A"/>
    <w:multiLevelType w:val="hybridMultilevel"/>
    <w:tmpl w:val="CE34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568D"/>
    <w:multiLevelType w:val="hybridMultilevel"/>
    <w:tmpl w:val="33966404"/>
    <w:lvl w:ilvl="0" w:tplc="ABAC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027FB"/>
    <w:multiLevelType w:val="hybridMultilevel"/>
    <w:tmpl w:val="2AC6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E6857"/>
    <w:multiLevelType w:val="hybridMultilevel"/>
    <w:tmpl w:val="3B3E1C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7F5B"/>
    <w:multiLevelType w:val="hybridMultilevel"/>
    <w:tmpl w:val="1796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22D3"/>
    <w:multiLevelType w:val="hybridMultilevel"/>
    <w:tmpl w:val="84B0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F15A5"/>
    <w:multiLevelType w:val="hybridMultilevel"/>
    <w:tmpl w:val="EE6E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A03A8"/>
    <w:multiLevelType w:val="hybridMultilevel"/>
    <w:tmpl w:val="00A4F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37B"/>
    <w:multiLevelType w:val="hybridMultilevel"/>
    <w:tmpl w:val="2020C26C"/>
    <w:lvl w:ilvl="0" w:tplc="57EEC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FE27709"/>
    <w:multiLevelType w:val="hybridMultilevel"/>
    <w:tmpl w:val="1C3C6F02"/>
    <w:lvl w:ilvl="0" w:tplc="BC14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40875"/>
    <w:multiLevelType w:val="hybridMultilevel"/>
    <w:tmpl w:val="5628D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A73D4"/>
    <w:multiLevelType w:val="hybridMultilevel"/>
    <w:tmpl w:val="A14C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206E1"/>
    <w:multiLevelType w:val="hybridMultilevel"/>
    <w:tmpl w:val="2FF0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5439B"/>
    <w:multiLevelType w:val="hybridMultilevel"/>
    <w:tmpl w:val="4AA2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C3EBF"/>
    <w:multiLevelType w:val="hybridMultilevel"/>
    <w:tmpl w:val="C89C9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B6D46"/>
    <w:multiLevelType w:val="hybridMultilevel"/>
    <w:tmpl w:val="799C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606EE"/>
    <w:multiLevelType w:val="hybridMultilevel"/>
    <w:tmpl w:val="CE34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77EDA"/>
    <w:multiLevelType w:val="hybridMultilevel"/>
    <w:tmpl w:val="7084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7624D"/>
    <w:multiLevelType w:val="hybridMultilevel"/>
    <w:tmpl w:val="EAAEA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C07EB"/>
    <w:multiLevelType w:val="hybridMultilevel"/>
    <w:tmpl w:val="A4DA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B16F6"/>
    <w:multiLevelType w:val="hybridMultilevel"/>
    <w:tmpl w:val="42307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C4C9E"/>
    <w:multiLevelType w:val="hybridMultilevel"/>
    <w:tmpl w:val="23500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811F1"/>
    <w:multiLevelType w:val="hybridMultilevel"/>
    <w:tmpl w:val="1FCE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629F7"/>
    <w:multiLevelType w:val="hybridMultilevel"/>
    <w:tmpl w:val="5854E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ECD"/>
    <w:multiLevelType w:val="hybridMultilevel"/>
    <w:tmpl w:val="AF6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D4E9D"/>
    <w:multiLevelType w:val="hybridMultilevel"/>
    <w:tmpl w:val="684C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14893"/>
    <w:multiLevelType w:val="hybridMultilevel"/>
    <w:tmpl w:val="055C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7719B"/>
    <w:multiLevelType w:val="hybridMultilevel"/>
    <w:tmpl w:val="BBDA1542"/>
    <w:lvl w:ilvl="0" w:tplc="CD2801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82CA7"/>
    <w:multiLevelType w:val="hybridMultilevel"/>
    <w:tmpl w:val="03145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A7515"/>
    <w:multiLevelType w:val="hybridMultilevel"/>
    <w:tmpl w:val="FEE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C0C2D"/>
    <w:multiLevelType w:val="hybridMultilevel"/>
    <w:tmpl w:val="96EA2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90A64"/>
    <w:multiLevelType w:val="hybridMultilevel"/>
    <w:tmpl w:val="A22C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01682">
    <w:abstractNumId w:val="8"/>
  </w:num>
  <w:num w:numId="2" w16cid:durableId="728385695">
    <w:abstractNumId w:val="30"/>
  </w:num>
  <w:num w:numId="3" w16cid:durableId="385377317">
    <w:abstractNumId w:val="25"/>
  </w:num>
  <w:num w:numId="4" w16cid:durableId="298263447">
    <w:abstractNumId w:val="27"/>
  </w:num>
  <w:num w:numId="5" w16cid:durableId="1080981582">
    <w:abstractNumId w:val="1"/>
  </w:num>
  <w:num w:numId="6" w16cid:durableId="1873421950">
    <w:abstractNumId w:val="23"/>
  </w:num>
  <w:num w:numId="7" w16cid:durableId="279267147">
    <w:abstractNumId w:val="32"/>
  </w:num>
  <w:num w:numId="8" w16cid:durableId="1272664084">
    <w:abstractNumId w:val="20"/>
  </w:num>
  <w:num w:numId="9" w16cid:durableId="1384870556">
    <w:abstractNumId w:val="21"/>
  </w:num>
  <w:num w:numId="10" w16cid:durableId="1181437074">
    <w:abstractNumId w:val="14"/>
  </w:num>
  <w:num w:numId="11" w16cid:durableId="2112971918">
    <w:abstractNumId w:val="33"/>
  </w:num>
  <w:num w:numId="12" w16cid:durableId="2032685074">
    <w:abstractNumId w:val="13"/>
  </w:num>
  <w:num w:numId="13" w16cid:durableId="2137137912">
    <w:abstractNumId w:val="0"/>
  </w:num>
  <w:num w:numId="14" w16cid:durableId="1012993061">
    <w:abstractNumId w:val="24"/>
  </w:num>
  <w:num w:numId="15" w16cid:durableId="628703372">
    <w:abstractNumId w:val="6"/>
  </w:num>
  <w:num w:numId="16" w16cid:durableId="102311595">
    <w:abstractNumId w:val="19"/>
  </w:num>
  <w:num w:numId="17" w16cid:durableId="1240750526">
    <w:abstractNumId w:val="37"/>
  </w:num>
  <w:num w:numId="18" w16cid:durableId="1593009788">
    <w:abstractNumId w:val="22"/>
  </w:num>
  <w:num w:numId="19" w16cid:durableId="1222060643">
    <w:abstractNumId w:val="11"/>
  </w:num>
  <w:num w:numId="20" w16cid:durableId="1537041119">
    <w:abstractNumId w:val="4"/>
  </w:num>
  <w:num w:numId="21" w16cid:durableId="42559274">
    <w:abstractNumId w:val="31"/>
  </w:num>
  <w:num w:numId="22" w16cid:durableId="16590365">
    <w:abstractNumId w:val="28"/>
  </w:num>
  <w:num w:numId="23" w16cid:durableId="1266353551">
    <w:abstractNumId w:val="29"/>
  </w:num>
  <w:num w:numId="24" w16cid:durableId="2045251773">
    <w:abstractNumId w:val="38"/>
  </w:num>
  <w:num w:numId="25" w16cid:durableId="733313210">
    <w:abstractNumId w:val="18"/>
  </w:num>
  <w:num w:numId="26" w16cid:durableId="1962033290">
    <w:abstractNumId w:val="12"/>
  </w:num>
  <w:num w:numId="27" w16cid:durableId="502092234">
    <w:abstractNumId w:val="17"/>
  </w:num>
  <w:num w:numId="28" w16cid:durableId="201479692">
    <w:abstractNumId w:val="9"/>
  </w:num>
  <w:num w:numId="29" w16cid:durableId="1623993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262426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4821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730832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678208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777972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4374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4832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6903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5129228">
    <w:abstractNumId w:val="16"/>
  </w:num>
  <w:num w:numId="39" w16cid:durableId="130095510">
    <w:abstractNumId w:val="26"/>
  </w:num>
  <w:num w:numId="40" w16cid:durableId="106884318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F5"/>
    <w:rsid w:val="0006208E"/>
    <w:rsid w:val="000625AA"/>
    <w:rsid w:val="000651C4"/>
    <w:rsid w:val="000C67BE"/>
    <w:rsid w:val="000D295D"/>
    <w:rsid w:val="000E3F2B"/>
    <w:rsid w:val="000E7C6E"/>
    <w:rsid w:val="00167AF3"/>
    <w:rsid w:val="00171C73"/>
    <w:rsid w:val="00176307"/>
    <w:rsid w:val="001D55D1"/>
    <w:rsid w:val="0025715D"/>
    <w:rsid w:val="002633F5"/>
    <w:rsid w:val="00276B49"/>
    <w:rsid w:val="00283663"/>
    <w:rsid w:val="002A29F5"/>
    <w:rsid w:val="002B643B"/>
    <w:rsid w:val="00316A14"/>
    <w:rsid w:val="00352D9F"/>
    <w:rsid w:val="00352EA1"/>
    <w:rsid w:val="00356BB7"/>
    <w:rsid w:val="003E3E0C"/>
    <w:rsid w:val="00405E14"/>
    <w:rsid w:val="004426BA"/>
    <w:rsid w:val="00443DB7"/>
    <w:rsid w:val="004A58CC"/>
    <w:rsid w:val="0052547B"/>
    <w:rsid w:val="00543D62"/>
    <w:rsid w:val="00587952"/>
    <w:rsid w:val="00631B14"/>
    <w:rsid w:val="006B1FF3"/>
    <w:rsid w:val="00785288"/>
    <w:rsid w:val="007D25D8"/>
    <w:rsid w:val="008344CC"/>
    <w:rsid w:val="00891C7C"/>
    <w:rsid w:val="008D778C"/>
    <w:rsid w:val="00907ACB"/>
    <w:rsid w:val="0099123D"/>
    <w:rsid w:val="00A45E75"/>
    <w:rsid w:val="00A75D06"/>
    <w:rsid w:val="00A82899"/>
    <w:rsid w:val="00AA166E"/>
    <w:rsid w:val="00AA16B8"/>
    <w:rsid w:val="00AB6FBE"/>
    <w:rsid w:val="00AC6618"/>
    <w:rsid w:val="00B4643B"/>
    <w:rsid w:val="00B477DD"/>
    <w:rsid w:val="00B63C1A"/>
    <w:rsid w:val="00B64AAE"/>
    <w:rsid w:val="00B713B8"/>
    <w:rsid w:val="00B803CB"/>
    <w:rsid w:val="00C10972"/>
    <w:rsid w:val="00C130F8"/>
    <w:rsid w:val="00C54FA6"/>
    <w:rsid w:val="00CD4DC7"/>
    <w:rsid w:val="00D70432"/>
    <w:rsid w:val="00D8276A"/>
    <w:rsid w:val="00DA0EBC"/>
    <w:rsid w:val="00DF26C2"/>
    <w:rsid w:val="00DF7A53"/>
    <w:rsid w:val="00F013BC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4F3"/>
  <w15:chartTrackingRefBased/>
  <w15:docId w15:val="{6BF0030F-3809-4BF4-9BFE-F20E3A28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3F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D25D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D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Nogowczyk</dc:creator>
  <cp:keywords/>
  <dc:description/>
  <cp:lastModifiedBy>Jerzy Nogowczyk</cp:lastModifiedBy>
  <cp:revision>2</cp:revision>
  <cp:lastPrinted>2022-12-13T11:09:00Z</cp:lastPrinted>
  <dcterms:created xsi:type="dcterms:W3CDTF">2023-11-27T15:00:00Z</dcterms:created>
  <dcterms:modified xsi:type="dcterms:W3CDTF">2023-11-27T15:00:00Z</dcterms:modified>
</cp:coreProperties>
</file>