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B0C06" w14:textId="77777777" w:rsidR="002B2A42" w:rsidRDefault="002B2A42" w:rsidP="00FA75D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27045624"/>
    </w:p>
    <w:p w14:paraId="1F7E5C03" w14:textId="77777777" w:rsidR="002B2A42" w:rsidRDefault="002B2A42" w:rsidP="00FA75D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3633A5" w14:textId="4EE2A1A9" w:rsidR="00FA75D1" w:rsidRDefault="00FA75D1" w:rsidP="00FA75D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6D0C">
        <w:rPr>
          <w:rFonts w:ascii="Times New Roman" w:eastAsia="Calibri" w:hAnsi="Times New Roman" w:cs="Times New Roman"/>
          <w:b/>
          <w:sz w:val="24"/>
          <w:szCs w:val="24"/>
        </w:rPr>
        <w:t>Plan pracy Komisji Kultury, Sportu i Promocji Powiatu na rok 202</w:t>
      </w:r>
      <w:r w:rsidR="00745EDF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tbl>
      <w:tblPr>
        <w:tblStyle w:val="Tabela-Siatka1"/>
        <w:tblW w:w="9634" w:type="dxa"/>
        <w:tblLayout w:type="fixed"/>
        <w:tblLook w:val="04A0" w:firstRow="1" w:lastRow="0" w:firstColumn="1" w:lastColumn="0" w:noHBand="0" w:noVBand="1"/>
      </w:tblPr>
      <w:tblGrid>
        <w:gridCol w:w="1526"/>
        <w:gridCol w:w="8108"/>
      </w:tblGrid>
      <w:tr w:rsidR="00FA75D1" w:rsidRPr="00216D0C" w14:paraId="01F665C9" w14:textId="77777777" w:rsidTr="0049274F">
        <w:tc>
          <w:tcPr>
            <w:tcW w:w="1526" w:type="dxa"/>
          </w:tcPr>
          <w:p w14:paraId="1C681EFB" w14:textId="77777777" w:rsidR="00FA75D1" w:rsidRPr="00216D0C" w:rsidRDefault="00FA75D1" w:rsidP="00062B53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D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Miesiące</w:t>
            </w:r>
          </w:p>
        </w:tc>
        <w:tc>
          <w:tcPr>
            <w:tcW w:w="8108" w:type="dxa"/>
          </w:tcPr>
          <w:p w14:paraId="61793516" w14:textId="77777777" w:rsidR="00FA75D1" w:rsidRPr="00216D0C" w:rsidRDefault="00FA75D1" w:rsidP="00062B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D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Temat</w:t>
            </w:r>
          </w:p>
        </w:tc>
      </w:tr>
      <w:tr w:rsidR="00FA75D1" w:rsidRPr="00216D0C" w14:paraId="6FB659EC" w14:textId="77777777" w:rsidTr="0049274F">
        <w:tc>
          <w:tcPr>
            <w:tcW w:w="1526" w:type="dxa"/>
          </w:tcPr>
          <w:p w14:paraId="64AB8CDC" w14:textId="77777777" w:rsidR="00FA75D1" w:rsidRPr="00216D0C" w:rsidRDefault="00FA75D1" w:rsidP="00062B53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D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Styczeń</w:t>
            </w:r>
          </w:p>
        </w:tc>
        <w:tc>
          <w:tcPr>
            <w:tcW w:w="8108" w:type="dxa"/>
          </w:tcPr>
          <w:p w14:paraId="739B9340" w14:textId="0AC9297F" w:rsidR="009C314B" w:rsidRDefault="00500ED4" w:rsidP="0034169C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  <w:r w:rsidR="00FC17CC" w:rsidRPr="009C31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3416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Analiza rea</w:t>
            </w:r>
            <w:r w:rsidR="00745E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lizacji wniosków komisji za 2023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3416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rok.</w:t>
            </w:r>
          </w:p>
          <w:p w14:paraId="2447C0A6" w14:textId="7D944CD4" w:rsidR="00B46FAC" w:rsidRPr="009C314B" w:rsidRDefault="00B46FAC" w:rsidP="0034169C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A75D1" w:rsidRPr="00216D0C" w14:paraId="195FD391" w14:textId="77777777" w:rsidTr="0049274F">
        <w:tc>
          <w:tcPr>
            <w:tcW w:w="1526" w:type="dxa"/>
          </w:tcPr>
          <w:p w14:paraId="41A4A6B9" w14:textId="77777777" w:rsidR="00FA75D1" w:rsidRPr="00216D0C" w:rsidRDefault="00FA75D1" w:rsidP="00062B53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D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Luty</w:t>
            </w:r>
          </w:p>
        </w:tc>
        <w:tc>
          <w:tcPr>
            <w:tcW w:w="8108" w:type="dxa"/>
          </w:tcPr>
          <w:p w14:paraId="649CE7F0" w14:textId="77777777" w:rsidR="00FA75D1" w:rsidRPr="009C314B" w:rsidRDefault="00FA75D1" w:rsidP="00062B53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1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Zgłaszanie kandydatur do nagród i wyróżnień sportowych.</w:t>
            </w:r>
          </w:p>
          <w:p w14:paraId="727ACF21" w14:textId="77777777" w:rsidR="00FA75D1" w:rsidRPr="009C314B" w:rsidRDefault="00FA75D1" w:rsidP="00062B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14B">
              <w:rPr>
                <w:rFonts w:ascii="Times New Roman" w:eastAsia="Calibri" w:hAnsi="Times New Roman" w:cs="Times New Roman"/>
                <w:sz w:val="24"/>
                <w:szCs w:val="24"/>
              </w:rPr>
              <w:t>2. Plan uroczystości jubileuszowych, wystaw,  konkursów, przeglądów,</w:t>
            </w:r>
          </w:p>
          <w:p w14:paraId="693A1268" w14:textId="77777777" w:rsidR="009039E5" w:rsidRDefault="00FA75D1" w:rsidP="00745ED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zawodów itp. w roku 202</w:t>
            </w:r>
            <w:r w:rsidR="00745ED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9C31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C69293C" w14:textId="16B99948" w:rsidR="00745EDF" w:rsidRPr="009C314B" w:rsidRDefault="00745EDF" w:rsidP="00745ED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75D1" w:rsidRPr="00216D0C" w14:paraId="1E428AB9" w14:textId="77777777" w:rsidTr="0049274F">
        <w:tc>
          <w:tcPr>
            <w:tcW w:w="1526" w:type="dxa"/>
          </w:tcPr>
          <w:p w14:paraId="0C442364" w14:textId="77777777" w:rsidR="00FA75D1" w:rsidRPr="00216D0C" w:rsidRDefault="00FA75D1" w:rsidP="00062B53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D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Marzec</w:t>
            </w:r>
          </w:p>
        </w:tc>
        <w:tc>
          <w:tcPr>
            <w:tcW w:w="8108" w:type="dxa"/>
          </w:tcPr>
          <w:p w14:paraId="0C5ED8B5" w14:textId="77777777" w:rsidR="009C314B" w:rsidRDefault="00500ED4" w:rsidP="00062B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B16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A75D1" w:rsidRPr="009C31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Zgłaszanie kandydatur do nagrody w zakresie działalności kulturalnej</w:t>
            </w:r>
            <w:r w:rsidR="00FA75D1" w:rsidRPr="009C31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D0E7245" w14:textId="1E64A924" w:rsidR="00500ED4" w:rsidRPr="009C314B" w:rsidRDefault="00500ED4" w:rsidP="00062B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75D1" w:rsidRPr="00216D0C" w14:paraId="1A554646" w14:textId="77777777" w:rsidTr="0049274F">
        <w:tc>
          <w:tcPr>
            <w:tcW w:w="1526" w:type="dxa"/>
          </w:tcPr>
          <w:p w14:paraId="79D0A3E2" w14:textId="77777777" w:rsidR="00FA75D1" w:rsidRPr="00216D0C" w:rsidRDefault="00FA75D1" w:rsidP="00062B53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D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Kwiecień</w:t>
            </w:r>
          </w:p>
        </w:tc>
        <w:tc>
          <w:tcPr>
            <w:tcW w:w="8108" w:type="dxa"/>
          </w:tcPr>
          <w:p w14:paraId="187AB936" w14:textId="78731C51" w:rsidR="00DB3574" w:rsidRDefault="000B4A0C" w:rsidP="000B4A0C">
            <w:pPr>
              <w:pStyle w:val="Akapitzlist"/>
              <w:spacing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500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148E0" w:rsidRPr="000B4A0C">
              <w:rPr>
                <w:rFonts w:ascii="Times New Roman" w:eastAsia="Calibri" w:hAnsi="Times New Roman" w:cs="Times New Roman"/>
                <w:sz w:val="24"/>
                <w:szCs w:val="24"/>
              </w:rPr>
              <w:t>Działalność organizacji</w:t>
            </w:r>
            <w:r w:rsidR="00FE5ACB" w:rsidRPr="000B4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</w:t>
            </w:r>
            <w:r w:rsidR="005148E0" w:rsidRPr="000B4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podmiotów działających w sferze kultury </w:t>
            </w:r>
            <w:r w:rsidR="0034169C" w:rsidRPr="000B4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 terenie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DB3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5E91276" w14:textId="77777777" w:rsidR="00745EDF" w:rsidRDefault="00DB3574" w:rsidP="000B4A0C">
            <w:pPr>
              <w:pStyle w:val="Akapitzlist"/>
              <w:spacing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34169C" w:rsidRPr="000B4A0C">
              <w:rPr>
                <w:rFonts w:ascii="Times New Roman" w:eastAsia="Calibri" w:hAnsi="Times New Roman" w:cs="Times New Roman"/>
                <w:sz w:val="24"/>
                <w:szCs w:val="24"/>
              </w:rPr>
              <w:t>powiatu cieszyńskiego.</w:t>
            </w:r>
            <w:r w:rsidR="00745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42C1CA5" w14:textId="18440E66" w:rsidR="00FA75D1" w:rsidRDefault="00745EDF" w:rsidP="000B4A0C">
            <w:pPr>
              <w:pStyle w:val="Akapitzlist"/>
              <w:spacing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Koncepcja rozbudowy bazy sportowej szkół ponadpodstawowych.</w:t>
            </w:r>
          </w:p>
          <w:p w14:paraId="3B53D669" w14:textId="24379760" w:rsidR="00500ED4" w:rsidRPr="00745EDF" w:rsidRDefault="00500ED4" w:rsidP="00745ED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75D1" w:rsidRPr="00216D0C" w14:paraId="48C4F0E8" w14:textId="77777777" w:rsidTr="0049274F">
        <w:tc>
          <w:tcPr>
            <w:tcW w:w="1526" w:type="dxa"/>
          </w:tcPr>
          <w:p w14:paraId="5475B3E2" w14:textId="77777777" w:rsidR="00FA75D1" w:rsidRPr="00216D0C" w:rsidRDefault="00FA75D1" w:rsidP="00062B53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D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Maj</w:t>
            </w:r>
          </w:p>
        </w:tc>
        <w:tc>
          <w:tcPr>
            <w:tcW w:w="8108" w:type="dxa"/>
          </w:tcPr>
          <w:p w14:paraId="4282D7BE" w14:textId="124A9C46" w:rsidR="00FA75D1" w:rsidRPr="009C314B" w:rsidRDefault="00FA75D1" w:rsidP="00062B53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1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C31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9C314B">
              <w:rPr>
                <w:rFonts w:ascii="Times New Roman" w:hAnsi="Times New Roman" w:cs="Times New Roman"/>
                <w:bCs/>
              </w:rPr>
              <w:t xml:space="preserve"> </w:t>
            </w:r>
            <w:r w:rsidRPr="009C31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Spra</w:t>
            </w:r>
            <w:r w:rsidR="00B46F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wozdanie z realizacji Programu W</w:t>
            </w:r>
            <w:r w:rsidRPr="009C31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spółpracy Powiatu Cieszyńskiego z  </w:t>
            </w:r>
          </w:p>
          <w:p w14:paraId="554E4EE8" w14:textId="76853745" w:rsidR="00FA75D1" w:rsidRPr="009C314B" w:rsidRDefault="00FA75D1" w:rsidP="00062B53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1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organizacjami pozarządowymi.</w:t>
            </w:r>
          </w:p>
          <w:p w14:paraId="09A63827" w14:textId="206F77D6" w:rsidR="00FA75D1" w:rsidRPr="007272AF" w:rsidRDefault="00745EDF" w:rsidP="00062B53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FA75D1" w:rsidRPr="009C31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Zaopiniowanie sprawozda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nia z wykonania budżetu za  2023</w:t>
            </w:r>
            <w:bookmarkStart w:id="1" w:name="_GoBack"/>
            <w:bookmarkEnd w:id="1"/>
            <w:r w:rsidR="00FA75D1" w:rsidRPr="009C31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rok.</w:t>
            </w:r>
          </w:p>
        </w:tc>
      </w:tr>
      <w:tr w:rsidR="00FA75D1" w:rsidRPr="00216D0C" w14:paraId="00AA2334" w14:textId="77777777" w:rsidTr="00DB3574">
        <w:trPr>
          <w:trHeight w:val="576"/>
        </w:trPr>
        <w:tc>
          <w:tcPr>
            <w:tcW w:w="1526" w:type="dxa"/>
          </w:tcPr>
          <w:p w14:paraId="465ACBB9" w14:textId="77777777" w:rsidR="00FA75D1" w:rsidRPr="00216D0C" w:rsidRDefault="00FA75D1" w:rsidP="00062B53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D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Czerwiec</w:t>
            </w:r>
          </w:p>
        </w:tc>
        <w:tc>
          <w:tcPr>
            <w:tcW w:w="8108" w:type="dxa"/>
          </w:tcPr>
          <w:p w14:paraId="63386259" w14:textId="6786DB01" w:rsidR="00745EDF" w:rsidRPr="009C314B" w:rsidRDefault="00500ED4" w:rsidP="00745ED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41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45EDF" w:rsidRPr="009C31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Raport o stanie powiatu cieszyńskiego.</w:t>
            </w:r>
          </w:p>
          <w:p w14:paraId="14FE73B8" w14:textId="5416DDB2" w:rsidR="009039E5" w:rsidRPr="00FA1A62" w:rsidRDefault="009039E5" w:rsidP="00062B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75D1" w:rsidRPr="00216D0C" w14:paraId="498914E9" w14:textId="77777777" w:rsidTr="0049274F">
        <w:tc>
          <w:tcPr>
            <w:tcW w:w="1526" w:type="dxa"/>
          </w:tcPr>
          <w:p w14:paraId="1A152EB3" w14:textId="77777777" w:rsidR="00FA75D1" w:rsidRPr="00216D0C" w:rsidRDefault="00FA75D1" w:rsidP="00062B53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D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Lipiec</w:t>
            </w:r>
          </w:p>
        </w:tc>
        <w:tc>
          <w:tcPr>
            <w:tcW w:w="8108" w:type="dxa"/>
          </w:tcPr>
          <w:p w14:paraId="39AD5455" w14:textId="77777777" w:rsidR="00FA75D1" w:rsidRPr="00216D0C" w:rsidRDefault="00FA75D1" w:rsidP="00062B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D0C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……………………………………………………………………….</w:t>
            </w:r>
          </w:p>
        </w:tc>
      </w:tr>
      <w:tr w:rsidR="00FA75D1" w:rsidRPr="00216D0C" w14:paraId="02ABCBB9" w14:textId="77777777" w:rsidTr="0049274F">
        <w:tc>
          <w:tcPr>
            <w:tcW w:w="1526" w:type="dxa"/>
          </w:tcPr>
          <w:p w14:paraId="2AF41081" w14:textId="77777777" w:rsidR="00FA75D1" w:rsidRPr="00216D0C" w:rsidRDefault="00FA75D1" w:rsidP="00062B53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D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Sierpień</w:t>
            </w:r>
          </w:p>
        </w:tc>
        <w:tc>
          <w:tcPr>
            <w:tcW w:w="8108" w:type="dxa"/>
          </w:tcPr>
          <w:p w14:paraId="7029E0E1" w14:textId="07094E7E" w:rsidR="00FA75D1" w:rsidRPr="009C314B" w:rsidRDefault="00FA75D1" w:rsidP="00062B53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9C31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Analiza wykonania budżetu za I półrocze 202</w:t>
            </w:r>
            <w:r w:rsidR="00745E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="00B46F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C31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r.</w:t>
            </w:r>
          </w:p>
          <w:p w14:paraId="11A5048A" w14:textId="6F73300B" w:rsidR="00FA75D1" w:rsidRPr="00216D0C" w:rsidRDefault="00FA75D1" w:rsidP="00062B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75D1" w:rsidRPr="00216D0C" w14:paraId="4EA503E2" w14:textId="77777777" w:rsidTr="0049274F">
        <w:tc>
          <w:tcPr>
            <w:tcW w:w="1526" w:type="dxa"/>
          </w:tcPr>
          <w:p w14:paraId="13B3246B" w14:textId="77777777" w:rsidR="00FA75D1" w:rsidRPr="00216D0C" w:rsidRDefault="00FA75D1" w:rsidP="00062B53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D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Wrzesień</w:t>
            </w:r>
          </w:p>
        </w:tc>
        <w:tc>
          <w:tcPr>
            <w:tcW w:w="8108" w:type="dxa"/>
          </w:tcPr>
          <w:p w14:paraId="763BAA49" w14:textId="3757255E" w:rsidR="00FA75D1" w:rsidRDefault="00FA75D1" w:rsidP="00062B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9C31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Wnioski do budżetu na 202</w:t>
            </w:r>
            <w:r w:rsidR="00745E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9C31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r</w:t>
            </w:r>
            <w:r w:rsidRPr="009C31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A88D6CB" w14:textId="3E73D9DA" w:rsidR="00DB3574" w:rsidRPr="00216D0C" w:rsidRDefault="00DB3574" w:rsidP="00062B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75D1" w:rsidRPr="00216D0C" w14:paraId="024F7A80" w14:textId="77777777" w:rsidTr="0049274F">
        <w:tc>
          <w:tcPr>
            <w:tcW w:w="1526" w:type="dxa"/>
          </w:tcPr>
          <w:p w14:paraId="2B92E2A6" w14:textId="77777777" w:rsidR="00FA75D1" w:rsidRPr="00216D0C" w:rsidRDefault="00FA75D1" w:rsidP="00062B53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D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Październik</w:t>
            </w:r>
          </w:p>
        </w:tc>
        <w:tc>
          <w:tcPr>
            <w:tcW w:w="8108" w:type="dxa"/>
          </w:tcPr>
          <w:p w14:paraId="3D0DC336" w14:textId="77777777" w:rsidR="00FA75D1" w:rsidRPr="009C314B" w:rsidRDefault="00FA75D1" w:rsidP="00062B53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1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C31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9C314B">
              <w:rPr>
                <w:rFonts w:ascii="Times New Roman" w:hAnsi="Times New Roman" w:cs="Times New Roman"/>
                <w:bCs/>
              </w:rPr>
              <w:t xml:space="preserve"> </w:t>
            </w:r>
            <w:r w:rsidRPr="009C31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Zaopiniowanie Programu współpracy Powiatu Cieszyńskiego z organizacjami</w:t>
            </w:r>
          </w:p>
          <w:p w14:paraId="5406BE57" w14:textId="77777777" w:rsidR="00FA75D1" w:rsidRPr="009C314B" w:rsidRDefault="00FA75D1" w:rsidP="00062B53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1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pozarządowymi.</w:t>
            </w:r>
          </w:p>
          <w:p w14:paraId="21C0F3A3" w14:textId="77777777" w:rsidR="00FA75D1" w:rsidRPr="00216D0C" w:rsidRDefault="00FA75D1" w:rsidP="00062B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14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9C314B">
              <w:rPr>
                <w:rFonts w:ascii="Times New Roman" w:hAnsi="Times New Roman" w:cs="Times New Roman"/>
              </w:rPr>
              <w:t xml:space="preserve"> </w:t>
            </w:r>
            <w:r w:rsidRPr="009C31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Propozycje do planu pracy Rady Powiatu.</w:t>
            </w:r>
          </w:p>
        </w:tc>
      </w:tr>
      <w:tr w:rsidR="00FA75D1" w:rsidRPr="00216D0C" w14:paraId="770785D1" w14:textId="77777777" w:rsidTr="0049274F">
        <w:tc>
          <w:tcPr>
            <w:tcW w:w="1526" w:type="dxa"/>
          </w:tcPr>
          <w:p w14:paraId="3E1B4283" w14:textId="77777777" w:rsidR="00FA75D1" w:rsidRPr="00216D0C" w:rsidRDefault="00FA75D1" w:rsidP="00062B53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D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Listopad</w:t>
            </w:r>
          </w:p>
        </w:tc>
        <w:tc>
          <w:tcPr>
            <w:tcW w:w="8108" w:type="dxa"/>
          </w:tcPr>
          <w:p w14:paraId="36D37668" w14:textId="1E755F96" w:rsidR="00FA75D1" w:rsidRPr="009C314B" w:rsidRDefault="00FA75D1" w:rsidP="00062B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9C31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Zaopin</w:t>
            </w:r>
            <w:r w:rsidR="00745E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iowanie projektu budżetu na 2025</w:t>
            </w:r>
            <w:r w:rsidRPr="009C31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rok.</w:t>
            </w:r>
          </w:p>
          <w:p w14:paraId="697243F4" w14:textId="6A2BB946" w:rsidR="00FA75D1" w:rsidRPr="009C314B" w:rsidRDefault="00FA75D1" w:rsidP="00062B53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1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416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P</w:t>
            </w:r>
            <w:r w:rsidRPr="009C31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lanu pracy Rady Powi</w:t>
            </w:r>
            <w:r w:rsidR="00745E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atu na 2025</w:t>
            </w:r>
            <w:r w:rsidRPr="009C31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rok</w:t>
            </w:r>
          </w:p>
          <w:p w14:paraId="5FA5CF1D" w14:textId="7A5B9B5D" w:rsidR="00FA75D1" w:rsidRPr="00216D0C" w:rsidRDefault="00FA75D1" w:rsidP="00062B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1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  <w:r w:rsidRPr="009C314B">
              <w:rPr>
                <w:rFonts w:ascii="Times New Roman" w:hAnsi="Times New Roman" w:cs="Times New Roman"/>
                <w:bCs/>
              </w:rPr>
              <w:t xml:space="preserve"> </w:t>
            </w:r>
            <w:r w:rsidR="00745E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Plan pracy Komisji na 2025</w:t>
            </w:r>
            <w:r w:rsidRPr="009C31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rok.</w:t>
            </w:r>
          </w:p>
        </w:tc>
      </w:tr>
      <w:tr w:rsidR="00FA75D1" w:rsidRPr="00216D0C" w14:paraId="477D429C" w14:textId="77777777" w:rsidTr="0049274F">
        <w:tc>
          <w:tcPr>
            <w:tcW w:w="1526" w:type="dxa"/>
          </w:tcPr>
          <w:p w14:paraId="76A58D8C" w14:textId="77777777" w:rsidR="00FA75D1" w:rsidRPr="00216D0C" w:rsidRDefault="00FA75D1" w:rsidP="00062B53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D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Grudzień</w:t>
            </w:r>
          </w:p>
        </w:tc>
        <w:tc>
          <w:tcPr>
            <w:tcW w:w="8108" w:type="dxa"/>
          </w:tcPr>
          <w:p w14:paraId="12BBBE39" w14:textId="78E52B2A" w:rsidR="00FA75D1" w:rsidRPr="009039E5" w:rsidRDefault="00745EDF" w:rsidP="00062B53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FA75D1" w:rsidRPr="009C3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A75D1" w:rsidRPr="009C31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Spra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wozdanie z pracy Komisji za 2024</w:t>
            </w:r>
            <w:r w:rsidR="00FA75D1" w:rsidRPr="009C31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rok.</w:t>
            </w:r>
          </w:p>
        </w:tc>
      </w:tr>
      <w:bookmarkEnd w:id="0"/>
    </w:tbl>
    <w:p w14:paraId="2B713377" w14:textId="77777777" w:rsidR="00FA75D1" w:rsidRPr="00CC5688" w:rsidRDefault="00FA75D1" w:rsidP="00FA75D1">
      <w:pPr>
        <w:rPr>
          <w:sz w:val="24"/>
          <w:szCs w:val="24"/>
        </w:rPr>
      </w:pPr>
    </w:p>
    <w:p w14:paraId="30D01913" w14:textId="77777777" w:rsidR="00CF6A7D" w:rsidRDefault="00CF6A7D"/>
    <w:sectPr w:rsidR="00CF6A7D" w:rsidSect="009C3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91D45"/>
    <w:multiLevelType w:val="hybridMultilevel"/>
    <w:tmpl w:val="5D6C5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7D"/>
    <w:rsid w:val="00062B53"/>
    <w:rsid w:val="000B4A0C"/>
    <w:rsid w:val="002B2A42"/>
    <w:rsid w:val="0034169C"/>
    <w:rsid w:val="00365AD3"/>
    <w:rsid w:val="00434307"/>
    <w:rsid w:val="00500ED4"/>
    <w:rsid w:val="005148E0"/>
    <w:rsid w:val="005C4F9F"/>
    <w:rsid w:val="00684365"/>
    <w:rsid w:val="007272AF"/>
    <w:rsid w:val="00735FBE"/>
    <w:rsid w:val="00745EDF"/>
    <w:rsid w:val="00756212"/>
    <w:rsid w:val="007C6EC8"/>
    <w:rsid w:val="008154DD"/>
    <w:rsid w:val="009039E5"/>
    <w:rsid w:val="009C314B"/>
    <w:rsid w:val="009C38A1"/>
    <w:rsid w:val="00B1683E"/>
    <w:rsid w:val="00B46FAC"/>
    <w:rsid w:val="00B81F0D"/>
    <w:rsid w:val="00BF6A68"/>
    <w:rsid w:val="00C10AD4"/>
    <w:rsid w:val="00CE0D27"/>
    <w:rsid w:val="00CF6A7D"/>
    <w:rsid w:val="00DB3574"/>
    <w:rsid w:val="00F7023B"/>
    <w:rsid w:val="00FA1A62"/>
    <w:rsid w:val="00FA75D1"/>
    <w:rsid w:val="00FC17CC"/>
    <w:rsid w:val="00FE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63752"/>
  <w15:docId w15:val="{7FAEB96E-CBD7-4F91-8C35-E58DE0FA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5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FA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A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0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23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B4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Brygida Malcharek</dc:creator>
  <cp:lastModifiedBy>Dyrektor</cp:lastModifiedBy>
  <cp:revision>2</cp:revision>
  <cp:lastPrinted>2022-11-24T13:40:00Z</cp:lastPrinted>
  <dcterms:created xsi:type="dcterms:W3CDTF">2023-11-14T12:43:00Z</dcterms:created>
  <dcterms:modified xsi:type="dcterms:W3CDTF">2023-11-14T12:43:00Z</dcterms:modified>
</cp:coreProperties>
</file>