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262E" w14:textId="77777777" w:rsidR="00D462FA" w:rsidRDefault="00D462FA" w:rsidP="00D46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Sprawozdanie z działalności</w:t>
      </w:r>
    </w:p>
    <w:p w14:paraId="6EF27D43" w14:textId="77777777" w:rsidR="00D462FA" w:rsidRDefault="00D462FA" w:rsidP="00D46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Komisji Zdrowia i Pomocy Społecznej</w:t>
      </w:r>
    </w:p>
    <w:p w14:paraId="67BC6946" w14:textId="77777777" w:rsidR="00D462FA" w:rsidRDefault="00D462FA" w:rsidP="00D462FA">
      <w:pPr>
        <w:ind w:left="-5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w roku 2022</w:t>
      </w:r>
    </w:p>
    <w:p w14:paraId="5224F8BB" w14:textId="77777777" w:rsidR="00D462FA" w:rsidRDefault="00D462FA" w:rsidP="003A0DCD">
      <w:pPr>
        <w:rPr>
          <w:rFonts w:ascii="Times New Roman" w:hAnsi="Times New Roman" w:cs="Times New Roman"/>
          <w:b/>
          <w:sz w:val="28"/>
          <w:szCs w:val="28"/>
        </w:rPr>
      </w:pPr>
    </w:p>
    <w:p w14:paraId="6F66FD51" w14:textId="77777777" w:rsidR="00D462FA" w:rsidRDefault="00D462FA" w:rsidP="00D462FA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roku 2022 odbyło się 11 posiedzeń. </w:t>
      </w:r>
    </w:p>
    <w:p w14:paraId="5D10EF08" w14:textId="77777777" w:rsidR="00D462FA" w:rsidRDefault="00D462FA" w:rsidP="00D462FA">
      <w:pPr>
        <w:pStyle w:val="Akapitzlist"/>
        <w:spacing w:line="276" w:lineRule="auto"/>
        <w:ind w:left="284"/>
        <w:rPr>
          <w:rFonts w:ascii="Times New Roman" w:hAnsi="Times New Roman" w:cs="Times New Roman"/>
        </w:rPr>
      </w:pPr>
    </w:p>
    <w:p w14:paraId="6DAEE13E" w14:textId="77777777" w:rsidR="00D462FA" w:rsidRDefault="00D462FA" w:rsidP="002C0B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Tematyka posiedzeń była zgodna z zaplanowanym i zatwierdzonym planem pracy. </w:t>
      </w:r>
    </w:p>
    <w:p w14:paraId="6903F178" w14:textId="77777777" w:rsidR="002C0B55" w:rsidRDefault="002C0B55" w:rsidP="002C0B55">
      <w:pPr>
        <w:spacing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Posiedzenia wyjazdowe odbyły się:</w:t>
      </w:r>
    </w:p>
    <w:p w14:paraId="575382CD" w14:textId="77777777" w:rsidR="002C0B55" w:rsidRDefault="002C0B55" w:rsidP="002C0B55">
      <w:pPr>
        <w:spacing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czerwca 2022 r. w Powiatowym Domu Pomocy Społecznej w Pogórzu</w:t>
      </w:r>
    </w:p>
    <w:p w14:paraId="39CDD621" w14:textId="77777777" w:rsidR="002C0B55" w:rsidRDefault="002C0B55" w:rsidP="002C0B55">
      <w:pPr>
        <w:spacing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października 2022 r. w Zespole Zakładów Opieki Zdrowotnej w Cieszynie</w:t>
      </w:r>
    </w:p>
    <w:p w14:paraId="289C79CB" w14:textId="77777777" w:rsidR="002C0B55" w:rsidRPr="002C0B55" w:rsidRDefault="002C0B55" w:rsidP="002C0B55">
      <w:pPr>
        <w:spacing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listopada 2022 r. w Domu Pomocy Społecznej „FENIKS” w Skoczowie</w:t>
      </w:r>
    </w:p>
    <w:p w14:paraId="15F9375E" w14:textId="77777777" w:rsidR="00D462FA" w:rsidRDefault="002C0B55" w:rsidP="00D462F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4CDC3BA" w14:textId="77777777" w:rsidR="00D462FA" w:rsidRDefault="00D462FA" w:rsidP="00D462F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III.  </w:t>
      </w:r>
      <w:r>
        <w:rPr>
          <w:rFonts w:ascii="Times New Roman" w:hAnsi="Times New Roman" w:cs="Times New Roman"/>
        </w:rPr>
        <w:t xml:space="preserve"> W trakcie posiedzeń zaopiniowano projekty uchwał przygotowane przez Zarząd Powiatu. </w:t>
      </w:r>
    </w:p>
    <w:p w14:paraId="34DA815A" w14:textId="77777777" w:rsidR="00D462FA" w:rsidRDefault="00D462FA" w:rsidP="00D462F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DA117D0" w14:textId="77777777" w:rsidR="00D462FA" w:rsidRDefault="00D462FA" w:rsidP="00D462FA">
      <w:pPr>
        <w:spacing w:line="276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  <w:b/>
        </w:rPr>
        <w:t xml:space="preserve">IV.  </w:t>
      </w:r>
      <w:r>
        <w:rPr>
          <w:rFonts w:ascii="Times New Roman" w:hAnsi="Times New Roman" w:cs="Times New Roman"/>
        </w:rPr>
        <w:t xml:space="preserve">Wnioski skierowane do Zarządu Powiatu: </w:t>
      </w:r>
    </w:p>
    <w:p w14:paraId="681B504A" w14:textId="77777777" w:rsidR="00D462FA" w:rsidRDefault="00D462FA" w:rsidP="00D462FA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Komisja złożyła wnioski do budżetu na 2023 r. o:</w:t>
      </w:r>
    </w:p>
    <w:p w14:paraId="7AE41CE4" w14:textId="77777777" w:rsidR="00D462FA" w:rsidRDefault="00D462FA" w:rsidP="00D462F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Zabezpieczenie środków na „rozbudowę </w:t>
      </w:r>
      <w:r>
        <w:rPr>
          <w:rFonts w:ascii="Times New Roman" w:hAnsi="Times New Roman" w:cs="Times New Roman"/>
          <w:sz w:val="24"/>
          <w:szCs w:val="24"/>
        </w:rPr>
        <w:t xml:space="preserve">infrastruktury Cieszyńskiego Pogotowia Ratunkowego na potrzeby ratownictwa i transportu medycznego, działań epidemiologicznych oraz szkoleniowych” w latach 2023/2024; </w:t>
      </w:r>
    </w:p>
    <w:p w14:paraId="1C355A41" w14:textId="77777777" w:rsidR="00D462FA" w:rsidRDefault="00D462FA" w:rsidP="00D462F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Zwiększenie środków w rozdziale Ochrona Zdrowia w wysokości 55.000zł. </w:t>
      </w:r>
    </w:p>
    <w:p w14:paraId="45D43A2B" w14:textId="77777777" w:rsidR="00D462FA" w:rsidRDefault="00D462FA" w:rsidP="00D462F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9C85331" w14:textId="77777777" w:rsidR="00D462FA" w:rsidRDefault="00D462FA" w:rsidP="00D462F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V. </w:t>
      </w:r>
      <w:r>
        <w:rPr>
          <w:rFonts w:ascii="Times New Roman" w:hAnsi="Times New Roman" w:cs="Times New Roman"/>
        </w:rPr>
        <w:t xml:space="preserve">W posiedzeniach Komisji brali udział, m.in.: Janina </w:t>
      </w:r>
      <w:proofErr w:type="spellStart"/>
      <w:r>
        <w:rPr>
          <w:rFonts w:ascii="Times New Roman" w:hAnsi="Times New Roman" w:cs="Times New Roman"/>
        </w:rPr>
        <w:t>Żagan</w:t>
      </w:r>
      <w:proofErr w:type="spellEnd"/>
      <w:r>
        <w:rPr>
          <w:rFonts w:ascii="Times New Roman" w:hAnsi="Times New Roman" w:cs="Times New Roman"/>
        </w:rPr>
        <w:t xml:space="preserve"> - Wicestarosta, Agnieszka Baszczyńska - Dyrektor PCPR w Cieszynie, Barbara Kunc Wójtowicz Z-ca Dyrektora PCPR</w:t>
      </w:r>
    </w:p>
    <w:p w14:paraId="152C7B42" w14:textId="77777777" w:rsidR="00D462FA" w:rsidRDefault="00D462FA" w:rsidP="00D462F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Aleksy Swoboda - Skarbnik, Czesław </w:t>
      </w:r>
      <w:proofErr w:type="spellStart"/>
      <w:r>
        <w:rPr>
          <w:rFonts w:ascii="Times New Roman" w:hAnsi="Times New Roman" w:cs="Times New Roman"/>
        </w:rPr>
        <w:t>Płygawko</w:t>
      </w:r>
      <w:proofErr w:type="spellEnd"/>
      <w:r>
        <w:rPr>
          <w:rFonts w:ascii="Times New Roman" w:hAnsi="Times New Roman" w:cs="Times New Roman"/>
        </w:rPr>
        <w:t xml:space="preserve"> – Dyrektor ZZOZ w  Cieszynie, Krzysztof Kudzia – Z-ca Dyrektora ZZOZ w Cieszynie, Danuta Zwierz – Rzecznik ds. Praw Pacjenta</w:t>
      </w:r>
    </w:p>
    <w:p w14:paraId="66816193" w14:textId="77777777" w:rsidR="00D462FA" w:rsidRDefault="00D462FA" w:rsidP="00D462FA">
      <w:pPr>
        <w:jc w:val="both"/>
      </w:pPr>
      <w:r>
        <w:t xml:space="preserve">             </w:t>
      </w:r>
    </w:p>
    <w:p w14:paraId="0C893300" w14:textId="4FD98785" w:rsidR="00D462FA" w:rsidRDefault="00D462FA" w:rsidP="00D462FA">
      <w:pPr>
        <w:jc w:val="both"/>
      </w:pPr>
      <w:r>
        <w:t xml:space="preserve">             Członkowie Komisji Zdrowia i Pomocy Społecznej angażowali się w działania Biura Promocji Zdrowia zasiadając </w:t>
      </w:r>
      <w:r w:rsidRPr="003A0DCD">
        <w:t xml:space="preserve">w jury konkursu „Zdrowie po cieszyńsku”, </w:t>
      </w:r>
      <w:r>
        <w:t>w jury „XI Edycji Regionalnej Olimpiady  o Wiedzy  o Zdrowiu Psychicznym”, uczestniczyli w obchodach Międzynarodowego Dnia Osób Starszych w Ustroniu, byli na uroczystym otwarciu Programu Umacniania Rodziny „SOS Rodzinie”, brali udział w  uroczystym otwarciu nowego Pawilonu Centrum Zdrowia Psychicznego Szpitala Śląskiego w Cieszynie</w:t>
      </w:r>
      <w:r w:rsidR="000509E5">
        <w:t xml:space="preserve"> oraz na otwarciu Domu Dziecka w Wiśle,</w:t>
      </w:r>
      <w:r w:rsidR="004F4EA4">
        <w:t xml:space="preserve"> uczestniczyli w Uroczystości Jubileuszowej 400-lecia powstania Zgromadzenia Sióstr św. Elżbiety Trzeciego Zakonu  Regularnego św. Franciszka, brali udział w XII Turnieju Rodzin Zastępczych i Adopcyjnych w </w:t>
      </w:r>
      <w:proofErr w:type="spellStart"/>
      <w:r w:rsidR="004F4EA4">
        <w:t>Międzyświeciu</w:t>
      </w:r>
      <w:proofErr w:type="spellEnd"/>
      <w:r w:rsidR="00B74B67">
        <w:t xml:space="preserve">, uczestniczyli </w:t>
      </w:r>
      <w:r w:rsidR="003A0DCD">
        <w:t xml:space="preserve">                        </w:t>
      </w:r>
      <w:r w:rsidR="00B74B67">
        <w:t>w obchodach Dnia Ratownictwa Medycznego, brali udział w konferencji interdyscyplinarnej „Niewidzialni, niesłyszalni, cisi – przemoc wobec Seniorów” oraz w konferencji pt. „Piecza Zastępcza i Adopcja – codzienne wyzwania”</w:t>
      </w:r>
      <w:r w:rsidR="000509E5">
        <w:t>.</w:t>
      </w:r>
    </w:p>
    <w:p w14:paraId="06763E60" w14:textId="77777777" w:rsidR="00D462FA" w:rsidRDefault="00D462FA" w:rsidP="00D462FA">
      <w:pPr>
        <w:spacing w:line="276" w:lineRule="auto"/>
        <w:jc w:val="both"/>
        <w:rPr>
          <w:rFonts w:ascii="Times New Roman" w:hAnsi="Times New Roman" w:cs="Times New Roman"/>
        </w:rPr>
      </w:pPr>
    </w:p>
    <w:p w14:paraId="0143A545" w14:textId="7E9DE616" w:rsidR="00D462FA" w:rsidRDefault="00D462FA" w:rsidP="00D462F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Składam podziękowania, Członkom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Komisji Zdrowia i Pomocy Społecznej </w:t>
      </w:r>
      <w:r w:rsidR="003A0DCD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za aktywną pracę, wszystkim gościom uczestniczącym w obradach oraz osobom, które pomagały w organizacji zajęć komisji na miejscu i w terenie.   </w:t>
      </w:r>
    </w:p>
    <w:p w14:paraId="1B280AFB" w14:textId="77777777" w:rsidR="00D462FA" w:rsidRDefault="00D462FA" w:rsidP="00D462F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6A39FA87" w14:textId="77777777" w:rsidR="00D462FA" w:rsidRDefault="00D462FA" w:rsidP="00D462F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D4CECFD" w14:textId="77777777" w:rsidR="00D462FA" w:rsidRDefault="00D462FA" w:rsidP="00D462F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1B2C8346" w14:textId="77777777" w:rsidR="00D462FA" w:rsidRDefault="00D462FA" w:rsidP="00D462F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Przewodnicząca </w:t>
      </w:r>
    </w:p>
    <w:p w14:paraId="15B4D459" w14:textId="77777777" w:rsidR="00D462FA" w:rsidRDefault="00D462FA" w:rsidP="00D462FA">
      <w:pPr>
        <w:spacing w:line="276" w:lineRule="auto"/>
        <w:ind w:left="4254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Komisji Zdrowia i Pomocy Społecznej</w:t>
      </w:r>
    </w:p>
    <w:p w14:paraId="6564397F" w14:textId="77777777" w:rsidR="000E71AF" w:rsidRDefault="000E71AF" w:rsidP="00D462FA">
      <w:pPr>
        <w:spacing w:line="276" w:lineRule="auto"/>
        <w:ind w:left="4254" w:firstLine="709"/>
        <w:jc w:val="center"/>
        <w:rPr>
          <w:rFonts w:ascii="Times New Roman" w:hAnsi="Times New Roman" w:cs="Times New Roman"/>
          <w:b/>
        </w:rPr>
      </w:pPr>
    </w:p>
    <w:p w14:paraId="55430B7C" w14:textId="6AAF628A" w:rsidR="00D462FA" w:rsidRDefault="00D462FA" w:rsidP="00D462FA">
      <w:pPr>
        <w:spacing w:line="276" w:lineRule="auto"/>
        <w:ind w:left="4254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Anna Suchanek</w:t>
      </w:r>
    </w:p>
    <w:p w14:paraId="081C73E2" w14:textId="77777777" w:rsidR="00D462FA" w:rsidRDefault="00D462FA" w:rsidP="00D462FA"/>
    <w:p w14:paraId="469664CA" w14:textId="77777777" w:rsidR="00AC01B0" w:rsidRDefault="00AC01B0"/>
    <w:sectPr w:rsidR="00AC01B0" w:rsidSect="003A0DC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1FA5" w14:textId="77777777" w:rsidR="008972B6" w:rsidRDefault="008972B6" w:rsidP="004F4EA4">
      <w:r>
        <w:separator/>
      </w:r>
    </w:p>
  </w:endnote>
  <w:endnote w:type="continuationSeparator" w:id="0">
    <w:p w14:paraId="55E28837" w14:textId="77777777" w:rsidR="008972B6" w:rsidRDefault="008972B6" w:rsidP="004F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825C" w14:textId="77777777" w:rsidR="008972B6" w:rsidRDefault="008972B6" w:rsidP="004F4EA4">
      <w:r>
        <w:separator/>
      </w:r>
    </w:p>
  </w:footnote>
  <w:footnote w:type="continuationSeparator" w:id="0">
    <w:p w14:paraId="37E3A78B" w14:textId="77777777" w:rsidR="008972B6" w:rsidRDefault="008972B6" w:rsidP="004F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6C6"/>
    <w:multiLevelType w:val="hybridMultilevel"/>
    <w:tmpl w:val="5C0C8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560FB"/>
    <w:multiLevelType w:val="hybridMultilevel"/>
    <w:tmpl w:val="DD78E4B2"/>
    <w:lvl w:ilvl="0" w:tplc="153E42DE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2FA"/>
    <w:rsid w:val="000509E5"/>
    <w:rsid w:val="000E71AF"/>
    <w:rsid w:val="00250D7C"/>
    <w:rsid w:val="002C0B55"/>
    <w:rsid w:val="003A0DCD"/>
    <w:rsid w:val="004F4EA4"/>
    <w:rsid w:val="00832A91"/>
    <w:rsid w:val="008972B6"/>
    <w:rsid w:val="00AC01B0"/>
    <w:rsid w:val="00B74B67"/>
    <w:rsid w:val="00D462FA"/>
    <w:rsid w:val="00E8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CF9A"/>
  <w15:docId w15:val="{78BABC54-FB85-4BE8-A04B-D74F47F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2F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62FA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paragraph" w:styleId="Akapitzlist">
    <w:name w:val="List Paragraph"/>
    <w:basedOn w:val="Normalny"/>
    <w:uiPriority w:val="34"/>
    <w:qFormat/>
    <w:rsid w:val="00D462FA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4EA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4EA4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4E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Aneta Cholewa</cp:lastModifiedBy>
  <cp:revision>4</cp:revision>
  <dcterms:created xsi:type="dcterms:W3CDTF">2022-12-19T22:28:00Z</dcterms:created>
  <dcterms:modified xsi:type="dcterms:W3CDTF">2022-12-21T12:05:00Z</dcterms:modified>
</cp:coreProperties>
</file>