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7661C" w14:textId="77777777" w:rsidR="005872EB" w:rsidRDefault="005872EB" w:rsidP="005872E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Sprawozdanie z działalności</w:t>
      </w:r>
    </w:p>
    <w:p w14:paraId="0EB5076F" w14:textId="3C27CCC0" w:rsidR="005872EB" w:rsidRDefault="005872EB" w:rsidP="005872E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Komisji Środowiska i Rolnictwa za rok 2022</w:t>
      </w:r>
    </w:p>
    <w:p w14:paraId="51EAD6D5" w14:textId="77777777" w:rsidR="005872EB" w:rsidRDefault="005872EB" w:rsidP="005872EB">
      <w:pPr>
        <w:spacing w:line="276" w:lineRule="auto"/>
        <w:jc w:val="center"/>
        <w:rPr>
          <w:b/>
          <w:sz w:val="28"/>
          <w:szCs w:val="28"/>
        </w:rPr>
      </w:pPr>
    </w:p>
    <w:p w14:paraId="39409B58" w14:textId="77777777" w:rsidR="005872EB" w:rsidRDefault="005872EB" w:rsidP="005872EB">
      <w:pPr>
        <w:spacing w:line="276" w:lineRule="auto"/>
      </w:pPr>
      <w:r>
        <w:rPr>
          <w:b/>
        </w:rPr>
        <w:t>I.</w:t>
      </w:r>
    </w:p>
    <w:p w14:paraId="7E94635F" w14:textId="77777777" w:rsidR="005872EB" w:rsidRDefault="005872EB" w:rsidP="005872EB">
      <w:pPr>
        <w:spacing w:line="276" w:lineRule="auto"/>
        <w:jc w:val="both"/>
      </w:pPr>
      <w:r>
        <w:t>W roku 2021 odbyło się 11 posiedzeń zgodnie z planem pracy, w tym 2 posiedzenia wyjazdowe.</w:t>
      </w:r>
    </w:p>
    <w:p w14:paraId="1DB51CA3" w14:textId="77777777" w:rsidR="005872EB" w:rsidRDefault="005872EB" w:rsidP="005872EB">
      <w:pPr>
        <w:spacing w:line="276" w:lineRule="auto"/>
        <w:jc w:val="both"/>
      </w:pPr>
    </w:p>
    <w:p w14:paraId="48186D0F" w14:textId="77777777" w:rsidR="005872EB" w:rsidRDefault="005872EB" w:rsidP="005872EB">
      <w:pPr>
        <w:spacing w:line="276" w:lineRule="auto"/>
        <w:jc w:val="both"/>
      </w:pPr>
      <w:r>
        <w:rPr>
          <w:b/>
        </w:rPr>
        <w:t xml:space="preserve">II.   </w:t>
      </w:r>
    </w:p>
    <w:p w14:paraId="6C1CBC1A" w14:textId="38F090A6" w:rsidR="005872EB" w:rsidRDefault="005872EB" w:rsidP="005872EB">
      <w:pPr>
        <w:spacing w:line="276" w:lineRule="auto"/>
        <w:jc w:val="both"/>
      </w:pPr>
      <w:r>
        <w:t xml:space="preserve">Tematyka posiedzeń była niezgodna z zaplanowanym i zatwierdzonym planem pracy. </w:t>
      </w:r>
    </w:p>
    <w:p w14:paraId="2569219D" w14:textId="149D8184" w:rsidR="005872EB" w:rsidRDefault="005872EB" w:rsidP="005872EB">
      <w:pPr>
        <w:spacing w:line="276" w:lineRule="auto"/>
        <w:jc w:val="both"/>
      </w:pPr>
      <w:r>
        <w:t xml:space="preserve">W miesiącu </w:t>
      </w:r>
      <w:r>
        <w:rPr>
          <w:u w:val="single"/>
        </w:rPr>
        <w:t>marcu</w:t>
      </w:r>
      <w:r>
        <w:t xml:space="preserve"> zdjęto z planu pracy komisji temat pn. „informacja Powiatowego Inspektora Sanitarnego o stanie  bezpieczeństwa sanitarnego powiatu cieszyńskiego”, który omówiono w miesiącu </w:t>
      </w:r>
      <w:r>
        <w:rPr>
          <w:u w:val="single"/>
        </w:rPr>
        <w:t xml:space="preserve">kwietniu br. </w:t>
      </w:r>
      <w:r>
        <w:t xml:space="preserve"> </w:t>
      </w:r>
    </w:p>
    <w:p w14:paraId="7914717A" w14:textId="6E144CD0" w:rsidR="005872EB" w:rsidRPr="00B42AD8" w:rsidRDefault="005872EB" w:rsidP="005872EB">
      <w:pPr>
        <w:spacing w:line="276" w:lineRule="auto"/>
        <w:jc w:val="both"/>
        <w:rPr>
          <w:u w:val="single"/>
        </w:rPr>
      </w:pPr>
      <w:r>
        <w:t xml:space="preserve">W miesiącu  </w:t>
      </w:r>
      <w:r>
        <w:rPr>
          <w:u w:val="single"/>
        </w:rPr>
        <w:t>kwietniu</w:t>
      </w:r>
      <w:r>
        <w:t xml:space="preserve"> zdjęto z planu pracy komisji temat pn. „ gospodarka ściekowa  w</w:t>
      </w:r>
      <w:r w:rsidR="00B42AD8">
        <w:t> </w:t>
      </w:r>
      <w:r>
        <w:t xml:space="preserve"> powiecie cieszyńskim, który omówiono w miesiącu </w:t>
      </w:r>
      <w:r w:rsidRPr="005872EB">
        <w:rPr>
          <w:u w:val="single"/>
        </w:rPr>
        <w:t>październiku</w:t>
      </w:r>
      <w:r>
        <w:rPr>
          <w:u w:val="single"/>
        </w:rPr>
        <w:t xml:space="preserve"> br.</w:t>
      </w:r>
    </w:p>
    <w:p w14:paraId="20524258" w14:textId="77777777" w:rsidR="005872EB" w:rsidRPr="007A37CA" w:rsidRDefault="005872EB" w:rsidP="005872EB">
      <w:pPr>
        <w:spacing w:line="276" w:lineRule="auto"/>
        <w:jc w:val="both"/>
      </w:pPr>
      <w:r w:rsidRPr="007A37CA">
        <w:t>Posiedzenia wyjazdowe miały miejsce:</w:t>
      </w:r>
    </w:p>
    <w:p w14:paraId="0EC7E88A" w14:textId="51FFD777" w:rsidR="005872EB" w:rsidRPr="007A37CA" w:rsidRDefault="007A37CA" w:rsidP="005872EB">
      <w:pPr>
        <w:pStyle w:val="Akapitzlist"/>
        <w:spacing w:line="276" w:lineRule="auto"/>
        <w:ind w:left="780"/>
        <w:jc w:val="both"/>
      </w:pPr>
      <w:r w:rsidRPr="007A37CA">
        <w:rPr>
          <w:b/>
        </w:rPr>
        <w:t>23</w:t>
      </w:r>
      <w:r w:rsidR="005872EB" w:rsidRPr="007A37CA">
        <w:rPr>
          <w:b/>
        </w:rPr>
        <w:t>.06.202</w:t>
      </w:r>
      <w:r w:rsidRPr="007A37CA">
        <w:rPr>
          <w:b/>
        </w:rPr>
        <w:t>2</w:t>
      </w:r>
      <w:r w:rsidR="005872EB" w:rsidRPr="007A37CA">
        <w:rPr>
          <w:b/>
        </w:rPr>
        <w:t>r</w:t>
      </w:r>
      <w:r w:rsidR="005872EB" w:rsidRPr="007A37CA">
        <w:t>. do</w:t>
      </w:r>
      <w:r w:rsidRPr="007A37CA">
        <w:t xml:space="preserve"> najbezpieczniejszego</w:t>
      </w:r>
      <w:r w:rsidR="005872EB" w:rsidRPr="007A37CA">
        <w:t xml:space="preserve"> gospodarstwa</w:t>
      </w:r>
      <w:r w:rsidRPr="007A37CA">
        <w:t xml:space="preserve"> województwa śląskiego do Pruchnej</w:t>
      </w:r>
      <w:r w:rsidR="005872EB" w:rsidRPr="007A37CA">
        <w:t xml:space="preserve">; </w:t>
      </w:r>
    </w:p>
    <w:p w14:paraId="3201CD33" w14:textId="4DAED5AC" w:rsidR="005872EB" w:rsidRPr="00DF7FCA" w:rsidRDefault="005872EB" w:rsidP="00DF7FCA">
      <w:pPr>
        <w:pStyle w:val="Akapitzlist"/>
        <w:spacing w:line="276" w:lineRule="auto"/>
        <w:ind w:left="780"/>
        <w:jc w:val="both"/>
      </w:pPr>
      <w:r w:rsidRPr="007A37CA">
        <w:rPr>
          <w:b/>
        </w:rPr>
        <w:t>2</w:t>
      </w:r>
      <w:r w:rsidR="007A37CA">
        <w:rPr>
          <w:b/>
        </w:rPr>
        <w:t>2</w:t>
      </w:r>
      <w:r w:rsidRPr="007A37CA">
        <w:rPr>
          <w:b/>
        </w:rPr>
        <w:t>.09.202</w:t>
      </w:r>
      <w:r w:rsidR="007A37CA">
        <w:rPr>
          <w:b/>
        </w:rPr>
        <w:t>2</w:t>
      </w:r>
      <w:r w:rsidRPr="007A37CA">
        <w:rPr>
          <w:b/>
        </w:rPr>
        <w:t>r.</w:t>
      </w:r>
      <w:r w:rsidRPr="007A37CA">
        <w:t xml:space="preserve">  do Nadleśnictwa Ustroń.</w:t>
      </w:r>
    </w:p>
    <w:p w14:paraId="0A29FCD7" w14:textId="77777777" w:rsidR="005872EB" w:rsidRPr="005872EB" w:rsidRDefault="005872EB" w:rsidP="005872EB">
      <w:pPr>
        <w:spacing w:line="276" w:lineRule="auto"/>
        <w:jc w:val="both"/>
        <w:rPr>
          <w:color w:val="FF0000"/>
        </w:rPr>
      </w:pPr>
      <w:r w:rsidRPr="007A37CA">
        <w:rPr>
          <w:b/>
        </w:rPr>
        <w:t xml:space="preserve">III. </w:t>
      </w:r>
      <w:r w:rsidRPr="005872EB">
        <w:rPr>
          <w:b/>
          <w:color w:val="FF0000"/>
        </w:rPr>
        <w:tab/>
        <w:t xml:space="preserve"> </w:t>
      </w:r>
    </w:p>
    <w:p w14:paraId="239E5DB3" w14:textId="0CB5AE4E" w:rsidR="005872EB" w:rsidRDefault="005872EB" w:rsidP="005872EB">
      <w:pPr>
        <w:spacing w:line="276" w:lineRule="auto"/>
        <w:jc w:val="both"/>
      </w:pPr>
      <w:r>
        <w:t xml:space="preserve">W trakcie posiedzeń zaopiniowano projekty uchwał przygotowane przez Zarząd Powiatu. </w:t>
      </w:r>
    </w:p>
    <w:p w14:paraId="0D7D5F3E" w14:textId="77777777" w:rsidR="005872EB" w:rsidRDefault="005872EB" w:rsidP="005872EB">
      <w:pPr>
        <w:spacing w:line="276" w:lineRule="auto"/>
        <w:jc w:val="both"/>
        <w:rPr>
          <w:b/>
        </w:rPr>
      </w:pPr>
      <w:r>
        <w:rPr>
          <w:b/>
        </w:rPr>
        <w:t xml:space="preserve">IV. </w:t>
      </w:r>
    </w:p>
    <w:p w14:paraId="45F9089F" w14:textId="0B8295E9" w:rsidR="005872EB" w:rsidRDefault="005872EB" w:rsidP="007A37CA">
      <w:pPr>
        <w:spacing w:before="240" w:line="276" w:lineRule="auto"/>
        <w:jc w:val="both"/>
        <w:rPr>
          <w:b/>
          <w:bCs/>
        </w:rPr>
      </w:pPr>
      <w:r>
        <w:rPr>
          <w:b/>
          <w:bCs/>
        </w:rPr>
        <w:t xml:space="preserve"> Wnioski do budżetu na 2022 rok</w:t>
      </w:r>
      <w:r w:rsidR="007A37CA">
        <w:rPr>
          <w:b/>
          <w:bCs/>
        </w:rPr>
        <w:t>:</w:t>
      </w:r>
    </w:p>
    <w:p w14:paraId="4A111E56" w14:textId="5A08B5B3" w:rsidR="007A37CA" w:rsidRDefault="007A37CA" w:rsidP="007A37CA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7CA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7A37CA">
        <w:rPr>
          <w:rFonts w:ascii="Times New Roman" w:hAnsi="Times New Roman" w:cs="Times New Roman"/>
          <w:sz w:val="24"/>
          <w:szCs w:val="24"/>
        </w:rPr>
        <w:t>sprawie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zwiększenia środków finansowych o 15%  na pokrycie kosztów nadzoru nad lasami  prywatnymi prowadzonymi przez Nadleśnictwa Ustroń i Wisła. </w:t>
      </w:r>
      <w:r w:rsidR="00B42AD8" w:rsidRPr="00B42AD8">
        <w:rPr>
          <w:rFonts w:ascii="Times New Roman" w:hAnsi="Times New Roman" w:cs="Times New Roman"/>
          <w:color w:val="FF0000"/>
          <w:sz w:val="24"/>
          <w:szCs w:val="24"/>
        </w:rPr>
        <w:t>Wniosek nie zrealizowany</w:t>
      </w:r>
    </w:p>
    <w:p w14:paraId="57692DF0" w14:textId="0800AC40" w:rsidR="005872EB" w:rsidRPr="00B42AD8" w:rsidRDefault="007A37CA" w:rsidP="00B42AD8">
      <w:pPr>
        <w:pStyle w:val="NormalnyWeb"/>
        <w:spacing w:before="0" w:beforeAutospacing="0" w:after="0" w:afterAutospacing="0" w:line="276" w:lineRule="auto"/>
        <w:jc w:val="both"/>
        <w:rPr>
          <w:color w:val="FF000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-w sprawie zwiększenia dofinansowania dla  Związku Spółek Wodnych w powiecie cieszyńskim z kwoty 50 tys. na 80 tys. rocznie.  </w:t>
      </w:r>
      <w:r w:rsidR="00B42AD8" w:rsidRPr="00B42AD8">
        <w:rPr>
          <w:color w:val="FF0000"/>
          <w:u w:val="single"/>
        </w:rPr>
        <w:t>Zabezpieczono środki w wysokości 60 tys. zł w</w:t>
      </w:r>
      <w:r w:rsidR="00B42AD8">
        <w:rPr>
          <w:color w:val="FF0000"/>
          <w:u w:val="single"/>
        </w:rPr>
        <w:t> </w:t>
      </w:r>
      <w:r w:rsidR="00B42AD8" w:rsidRPr="00B42AD8">
        <w:rPr>
          <w:color w:val="FF0000"/>
          <w:u w:val="single"/>
        </w:rPr>
        <w:t xml:space="preserve">budżecie na 2023 r. </w:t>
      </w:r>
    </w:p>
    <w:p w14:paraId="79144453" w14:textId="77777777" w:rsidR="005872EB" w:rsidRDefault="005872EB" w:rsidP="005872EB">
      <w:pPr>
        <w:spacing w:line="276" w:lineRule="auto"/>
        <w:jc w:val="both"/>
        <w:rPr>
          <w:b/>
          <w:bCs/>
        </w:rPr>
      </w:pPr>
      <w:r>
        <w:rPr>
          <w:b/>
        </w:rPr>
        <w:t>V.</w:t>
      </w:r>
    </w:p>
    <w:p w14:paraId="7A74E710" w14:textId="231724D2" w:rsidR="005872EB" w:rsidRDefault="005872EB" w:rsidP="00B42AD8">
      <w:pPr>
        <w:jc w:val="both"/>
      </w:pPr>
      <w:r>
        <w:t xml:space="preserve">W posiedzeniach Komisji brali udział, m.in.: Członek Zarządu Powiatu – Marcin </w:t>
      </w:r>
      <w:proofErr w:type="spellStart"/>
      <w:r>
        <w:t>Ślęk</w:t>
      </w:r>
      <w:proofErr w:type="spellEnd"/>
      <w:r>
        <w:t xml:space="preserve">, </w:t>
      </w:r>
      <w:r w:rsidR="00DF7FCA">
        <w:t>Stanisław Malina,</w:t>
      </w:r>
      <w:r w:rsidR="00A92763">
        <w:t xml:space="preserve"> Jan Poloczek, </w:t>
      </w:r>
      <w:r>
        <w:t xml:space="preserve"> Skarbnik Powiatu – Aleksy Swoboda,  </w:t>
      </w:r>
      <w:r w:rsidR="00A92763">
        <w:t xml:space="preserve">Zastępca </w:t>
      </w:r>
      <w:r>
        <w:t>Naczelnik</w:t>
      </w:r>
      <w:r w:rsidR="00A92763">
        <w:t>a</w:t>
      </w:r>
      <w:r>
        <w:t xml:space="preserve"> </w:t>
      </w:r>
      <w:bookmarkStart w:id="0" w:name="_Hlk500247077"/>
      <w:r>
        <w:t xml:space="preserve">Wydziału  Środowiska, Rolnictwa i Leśnictwa </w:t>
      </w:r>
      <w:r w:rsidR="00A92763">
        <w:t>–</w:t>
      </w:r>
      <w:r>
        <w:t xml:space="preserve"> </w:t>
      </w:r>
      <w:r w:rsidR="00A92763">
        <w:t>Joanna Tarka</w:t>
      </w:r>
      <w:bookmarkEnd w:id="0"/>
      <w:r>
        <w:t xml:space="preserve">, Nadleśnictwo Ustroń –Sławomir Kohut, Nadleśnictwo Wisła- Andrzej Kudełka,  </w:t>
      </w:r>
      <w:r w:rsidR="00DF7FCA">
        <w:t xml:space="preserve"> Bogusław Kubica – Lekarz Weterynarii w Cieszynie  Piotr </w:t>
      </w:r>
      <w:proofErr w:type="spellStart"/>
      <w:r w:rsidR="00DF7FCA">
        <w:t>Przewdzing</w:t>
      </w:r>
      <w:proofErr w:type="spellEnd"/>
      <w:r w:rsidR="00DF7FCA">
        <w:t xml:space="preserve"> – Dyrektor Państwowej Inspekcji Sanitarnej w</w:t>
      </w:r>
      <w:r w:rsidR="00B42AD8">
        <w:t> </w:t>
      </w:r>
      <w:r w:rsidR="00DF7FCA">
        <w:t>Cieszynie</w:t>
      </w:r>
      <w:r w:rsidR="00A92763">
        <w:t>, Wioletta i Janusz Mróz.</w:t>
      </w:r>
    </w:p>
    <w:p w14:paraId="71D15CC7" w14:textId="7E646F27" w:rsidR="005872EB" w:rsidRDefault="005872EB" w:rsidP="005872EB">
      <w:pPr>
        <w:spacing w:line="276" w:lineRule="auto"/>
        <w:ind w:firstLine="708"/>
        <w:jc w:val="both"/>
      </w:pPr>
      <w:r>
        <w:t>Składam podziękowania, Członkom</w:t>
      </w:r>
      <w:r>
        <w:rPr>
          <w:sz w:val="28"/>
          <w:szCs w:val="28"/>
        </w:rPr>
        <w:t xml:space="preserve"> </w:t>
      </w:r>
      <w:r>
        <w:t xml:space="preserve">Komisji Środowiska i Rolnictwa za aktywną pracę, wszystkim gościom uczestniczącym w obradach oraz osobom, które pomagały w organizacji zajęć komisji na miejscu i w terenie.   </w:t>
      </w:r>
    </w:p>
    <w:p w14:paraId="6E091916" w14:textId="77777777" w:rsidR="00B42AD8" w:rsidRDefault="00B42AD8" w:rsidP="005872EB">
      <w:pPr>
        <w:spacing w:line="276" w:lineRule="auto"/>
        <w:ind w:firstLine="708"/>
        <w:jc w:val="both"/>
      </w:pPr>
    </w:p>
    <w:p w14:paraId="07E123D3" w14:textId="77777777" w:rsidR="005872EB" w:rsidRDefault="005872EB" w:rsidP="005872EB">
      <w:pPr>
        <w:spacing w:line="276" w:lineRule="auto"/>
        <w:ind w:left="5664" w:firstLine="708"/>
        <w:rPr>
          <w:b/>
        </w:rPr>
      </w:pPr>
      <w:r>
        <w:t xml:space="preserve"> </w:t>
      </w:r>
      <w:r>
        <w:rPr>
          <w:b/>
        </w:rPr>
        <w:t xml:space="preserve">Przewodniczący </w:t>
      </w:r>
    </w:p>
    <w:p w14:paraId="63280DEC" w14:textId="039BD7E2" w:rsidR="005872EB" w:rsidRDefault="005872EB" w:rsidP="005872EB">
      <w:pPr>
        <w:spacing w:line="276" w:lineRule="auto"/>
        <w:ind w:left="4956" w:firstLine="708"/>
        <w:rPr>
          <w:b/>
        </w:rPr>
      </w:pPr>
      <w:r>
        <w:rPr>
          <w:b/>
        </w:rPr>
        <w:lastRenderedPageBreak/>
        <w:t>Komisji Środowiska i Rolnictwa</w:t>
      </w:r>
      <w:r>
        <w:rPr>
          <w:b/>
        </w:rPr>
        <w:br/>
        <w:t xml:space="preserve">               </w:t>
      </w:r>
    </w:p>
    <w:p w14:paraId="12AB0063" w14:textId="77777777" w:rsidR="005872EB" w:rsidRDefault="005872EB" w:rsidP="005872EB">
      <w:pPr>
        <w:spacing w:line="276" w:lineRule="auto"/>
        <w:ind w:left="6372"/>
        <w:rPr>
          <w:b/>
        </w:rPr>
      </w:pPr>
      <w:r>
        <w:rPr>
          <w:b/>
        </w:rPr>
        <w:t xml:space="preserve">   Florian Sikora</w:t>
      </w:r>
    </w:p>
    <w:p w14:paraId="453A8DC9" w14:textId="77777777" w:rsidR="005872EB" w:rsidRDefault="005872EB" w:rsidP="005872EB"/>
    <w:p w14:paraId="2F5E93F0" w14:textId="77777777" w:rsidR="005D6BCB" w:rsidRDefault="005D6BCB"/>
    <w:sectPr w:rsidR="005D6BCB" w:rsidSect="00B42AD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438CB"/>
    <w:multiLevelType w:val="hybridMultilevel"/>
    <w:tmpl w:val="408E16F2"/>
    <w:lvl w:ilvl="0" w:tplc="D4126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92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BCB"/>
    <w:rsid w:val="004A43F3"/>
    <w:rsid w:val="005872EB"/>
    <w:rsid w:val="005D6BCB"/>
    <w:rsid w:val="007A37CA"/>
    <w:rsid w:val="00A92763"/>
    <w:rsid w:val="00B42AD8"/>
    <w:rsid w:val="00D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9AC68"/>
  <w15:chartTrackingRefBased/>
  <w15:docId w15:val="{D9E98231-46D5-4B89-9C62-E99F4A24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2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72E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A37CA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6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Malcharek</dc:creator>
  <cp:keywords/>
  <dc:description/>
  <cp:lastModifiedBy>Brygida Malcharek</cp:lastModifiedBy>
  <cp:revision>4</cp:revision>
  <dcterms:created xsi:type="dcterms:W3CDTF">2022-11-15T12:21:00Z</dcterms:created>
  <dcterms:modified xsi:type="dcterms:W3CDTF">2022-11-28T07:15:00Z</dcterms:modified>
</cp:coreProperties>
</file>