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04EF" w14:textId="77777777" w:rsidR="000C1837" w:rsidRDefault="000C1837" w:rsidP="00BB0D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z działalności </w:t>
      </w:r>
    </w:p>
    <w:p w14:paraId="6F833510" w14:textId="77777777" w:rsidR="000C1837" w:rsidRDefault="000C1837" w:rsidP="00BB0D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Komisji Edukacji </w:t>
      </w:r>
    </w:p>
    <w:p w14:paraId="1797AAC4" w14:textId="4218702F" w:rsidR="000C1837" w:rsidRDefault="000C1837" w:rsidP="00BB0D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Powiatu Cieszyńskiego w roku 2022</w:t>
      </w:r>
    </w:p>
    <w:p w14:paraId="307ECFBC" w14:textId="77777777" w:rsidR="000C1837" w:rsidRDefault="000C1837" w:rsidP="00BB0D0E">
      <w:pPr>
        <w:spacing w:line="276" w:lineRule="auto"/>
        <w:jc w:val="both"/>
      </w:pPr>
      <w:r>
        <w:rPr>
          <w:b/>
        </w:rPr>
        <w:t xml:space="preserve">I. </w:t>
      </w:r>
    </w:p>
    <w:p w14:paraId="0BF4316C" w14:textId="790F780A" w:rsidR="000C1837" w:rsidRDefault="000C1837" w:rsidP="00BB0D0E">
      <w:pPr>
        <w:spacing w:line="276" w:lineRule="auto"/>
        <w:ind w:firstLine="708"/>
        <w:jc w:val="both"/>
      </w:pPr>
      <w:r>
        <w:t>W roku 2022 odbyło się 11 posiedzeń zgodnie z planem pracy, w tym</w:t>
      </w:r>
      <w:r w:rsidR="0098353A">
        <w:t xml:space="preserve"> cztery</w:t>
      </w:r>
      <w:r>
        <w:t xml:space="preserve"> posiedzenia wyjazdowe.</w:t>
      </w:r>
    </w:p>
    <w:p w14:paraId="3218B2B5" w14:textId="77777777" w:rsidR="000C1837" w:rsidRDefault="000C1837" w:rsidP="00BB0D0E">
      <w:pPr>
        <w:spacing w:line="276" w:lineRule="auto"/>
        <w:jc w:val="both"/>
      </w:pPr>
      <w:r>
        <w:rPr>
          <w:b/>
        </w:rPr>
        <w:t xml:space="preserve">II. </w:t>
      </w:r>
    </w:p>
    <w:p w14:paraId="422B8848" w14:textId="77777777" w:rsidR="00BD31E7" w:rsidRDefault="000C1837" w:rsidP="00BB0D0E">
      <w:pPr>
        <w:spacing w:line="276" w:lineRule="auto"/>
        <w:ind w:firstLine="708"/>
        <w:jc w:val="both"/>
      </w:pPr>
      <w:r>
        <w:t xml:space="preserve">Tematyka posiedzeń była </w:t>
      </w:r>
      <w:r w:rsidR="00BD31E7">
        <w:t xml:space="preserve">niezgodna </w:t>
      </w:r>
      <w:r>
        <w:t xml:space="preserve"> z zaplanowanym i zatwierdzonym planem pracy. </w:t>
      </w:r>
    </w:p>
    <w:p w14:paraId="1A258F50" w14:textId="29DB27F8" w:rsidR="00BD31E7" w:rsidRDefault="00BD31E7" w:rsidP="00BB0D0E">
      <w:pPr>
        <w:spacing w:line="276" w:lineRule="auto"/>
        <w:ind w:firstLine="708"/>
        <w:jc w:val="both"/>
      </w:pPr>
      <w:r>
        <w:t xml:space="preserve"> W miesiącu </w:t>
      </w:r>
      <w:r w:rsidRPr="00BD31E7">
        <w:rPr>
          <w:u w:val="single"/>
        </w:rPr>
        <w:t xml:space="preserve">marcu </w:t>
      </w:r>
      <w:r>
        <w:t xml:space="preserve">zdjęto z planu pracy Komisji temat ”działalność internatu w Zespole Szkól im. Wł. </w:t>
      </w:r>
      <w:proofErr w:type="spellStart"/>
      <w:r>
        <w:t>Szybińskiego</w:t>
      </w:r>
      <w:proofErr w:type="spellEnd"/>
      <w:r>
        <w:t xml:space="preserve"> w Cieszynie”,  z uwagi na kończący się remont obiektu. Temat omówiono w miesiącu </w:t>
      </w:r>
      <w:r w:rsidRPr="00BD31E7">
        <w:rPr>
          <w:u w:val="single"/>
        </w:rPr>
        <w:t>czerwcu br.</w:t>
      </w:r>
      <w:r>
        <w:t xml:space="preserve"> </w:t>
      </w:r>
    </w:p>
    <w:p w14:paraId="788CA59D" w14:textId="59D0B8B1" w:rsidR="000C1837" w:rsidRDefault="00BD31E7" w:rsidP="00BB0D0E">
      <w:pPr>
        <w:spacing w:line="276" w:lineRule="auto"/>
        <w:ind w:firstLine="708"/>
        <w:jc w:val="both"/>
      </w:pPr>
      <w:r>
        <w:t xml:space="preserve"> W miesiącu </w:t>
      </w:r>
      <w:r w:rsidRPr="00BD31E7">
        <w:rPr>
          <w:u w:val="single"/>
        </w:rPr>
        <w:t>czerwcu</w:t>
      </w:r>
      <w:r>
        <w:t xml:space="preserve"> zdjęto z planu pracy Komisji temat „działalność Schroniska Młodzieżowego ”Granit” w Wiśle, który omówiono w miesiącu </w:t>
      </w:r>
      <w:r w:rsidRPr="00BD31E7">
        <w:rPr>
          <w:u w:val="single"/>
        </w:rPr>
        <w:t>marcu br</w:t>
      </w:r>
      <w:r>
        <w:t xml:space="preserve">. </w:t>
      </w:r>
      <w:r w:rsidR="000C1837">
        <w:t xml:space="preserve"> </w:t>
      </w:r>
    </w:p>
    <w:p w14:paraId="66C25255" w14:textId="52A97704" w:rsidR="00BD31E7" w:rsidRDefault="00BD31E7" w:rsidP="00BB0D0E">
      <w:pPr>
        <w:spacing w:line="276" w:lineRule="auto"/>
        <w:ind w:firstLine="708"/>
        <w:jc w:val="both"/>
      </w:pPr>
      <w:r>
        <w:t xml:space="preserve"> W miesiącu </w:t>
      </w:r>
      <w:r w:rsidRPr="00BD31E7">
        <w:rPr>
          <w:u w:val="single"/>
        </w:rPr>
        <w:t>czerwcu</w:t>
      </w:r>
      <w:r>
        <w:t xml:space="preserve"> zdjęto z planu pracy Komisji temat „kształcenie zawodowe- wizyta w Zespole Szkół Technicznych w Ustroniu, z uwagi na trwający remont obiektu. </w:t>
      </w:r>
    </w:p>
    <w:p w14:paraId="4A47B39D" w14:textId="77777777" w:rsidR="00BD31E7" w:rsidRDefault="00BD31E7" w:rsidP="00BB0D0E">
      <w:pPr>
        <w:spacing w:line="276" w:lineRule="auto"/>
        <w:ind w:firstLine="708"/>
        <w:jc w:val="both"/>
      </w:pPr>
    </w:p>
    <w:p w14:paraId="46BA6C66" w14:textId="05F38D4B" w:rsidR="000C1837" w:rsidRDefault="003F39C2" w:rsidP="00BB0D0E">
      <w:pPr>
        <w:spacing w:line="276" w:lineRule="auto"/>
        <w:jc w:val="both"/>
      </w:pPr>
      <w:r>
        <w:t xml:space="preserve">Pięć </w:t>
      </w:r>
      <w:r w:rsidR="000C1837">
        <w:t xml:space="preserve"> posiedze</w:t>
      </w:r>
      <w:r>
        <w:t>ń</w:t>
      </w:r>
      <w:r w:rsidR="000C1837">
        <w:t xml:space="preserve">  odbył</w:t>
      </w:r>
      <w:r>
        <w:t>o</w:t>
      </w:r>
      <w:r w:rsidR="000C1837">
        <w:t xml:space="preserve"> się poza siedzibą starostwa:</w:t>
      </w:r>
    </w:p>
    <w:p w14:paraId="601282EA" w14:textId="0A2F12DF" w:rsidR="000C1837" w:rsidRDefault="0098353A" w:rsidP="00BB0D0E">
      <w:pPr>
        <w:spacing w:line="276" w:lineRule="auto"/>
        <w:jc w:val="both"/>
      </w:pPr>
      <w:r>
        <w:rPr>
          <w:b/>
        </w:rPr>
        <w:t>21.03</w:t>
      </w:r>
      <w:r w:rsidR="000C1837">
        <w:rPr>
          <w:b/>
        </w:rPr>
        <w:t>.202</w:t>
      </w:r>
      <w:r>
        <w:rPr>
          <w:b/>
        </w:rPr>
        <w:t>2</w:t>
      </w:r>
      <w:r w:rsidR="000C1837">
        <w:rPr>
          <w:b/>
        </w:rPr>
        <w:t xml:space="preserve"> </w:t>
      </w:r>
      <w:r w:rsidR="000C1837" w:rsidRPr="0098353A">
        <w:rPr>
          <w:bCs/>
        </w:rPr>
        <w:t xml:space="preserve">–  </w:t>
      </w:r>
      <w:r w:rsidRPr="0098353A">
        <w:rPr>
          <w:bCs/>
        </w:rPr>
        <w:t>Szkolne</w:t>
      </w:r>
      <w:r w:rsidR="003F39C2">
        <w:rPr>
          <w:bCs/>
        </w:rPr>
        <w:t xml:space="preserve"> </w:t>
      </w:r>
      <w:r w:rsidRPr="0098353A">
        <w:rPr>
          <w:bCs/>
        </w:rPr>
        <w:t>Schronisk</w:t>
      </w:r>
      <w:r w:rsidR="003F39C2">
        <w:rPr>
          <w:bCs/>
        </w:rPr>
        <w:t>o</w:t>
      </w:r>
      <w:r w:rsidRPr="0098353A">
        <w:rPr>
          <w:bCs/>
        </w:rPr>
        <w:t xml:space="preserve"> Młodzieżowe „Granit” w Wiśle.</w:t>
      </w:r>
    </w:p>
    <w:p w14:paraId="413526A5" w14:textId="2F0DBB0D" w:rsidR="00663F5B" w:rsidRDefault="000C1837" w:rsidP="00BB0D0E">
      <w:pPr>
        <w:spacing w:line="276" w:lineRule="auto"/>
        <w:jc w:val="both"/>
      </w:pPr>
      <w:r>
        <w:rPr>
          <w:b/>
          <w:bCs/>
        </w:rPr>
        <w:t>2</w:t>
      </w:r>
      <w:r w:rsidR="00663F5B">
        <w:rPr>
          <w:b/>
          <w:bCs/>
        </w:rPr>
        <w:t>0</w:t>
      </w:r>
      <w:r>
        <w:rPr>
          <w:b/>
          <w:bCs/>
        </w:rPr>
        <w:t>.0</w:t>
      </w:r>
      <w:r w:rsidR="00663F5B">
        <w:rPr>
          <w:b/>
          <w:bCs/>
        </w:rPr>
        <w:t>6</w:t>
      </w:r>
      <w:r>
        <w:rPr>
          <w:b/>
          <w:bCs/>
        </w:rPr>
        <w:t>.202</w:t>
      </w:r>
      <w:r w:rsidR="00663F5B">
        <w:rPr>
          <w:b/>
          <w:bCs/>
        </w:rPr>
        <w:t>2</w:t>
      </w:r>
      <w:r>
        <w:t xml:space="preserve"> –</w:t>
      </w:r>
      <w:r w:rsidR="003F39C2">
        <w:t xml:space="preserve"> </w:t>
      </w:r>
      <w:r w:rsidR="00AD486F">
        <w:t>Z</w:t>
      </w:r>
      <w:r w:rsidR="00663F5B">
        <w:t>esp</w:t>
      </w:r>
      <w:r w:rsidR="003F39C2">
        <w:t xml:space="preserve">ół </w:t>
      </w:r>
      <w:r w:rsidR="00663F5B">
        <w:t xml:space="preserve"> </w:t>
      </w:r>
      <w:r w:rsidR="00AD486F">
        <w:t>S</w:t>
      </w:r>
      <w:r w:rsidR="00663F5B">
        <w:t xml:space="preserve">zkół im. Władysława </w:t>
      </w:r>
      <w:proofErr w:type="spellStart"/>
      <w:r w:rsidR="00663F5B">
        <w:t>Szybińskiego</w:t>
      </w:r>
      <w:proofErr w:type="spellEnd"/>
      <w:r w:rsidR="00663F5B">
        <w:t xml:space="preserve"> w Cieszynie ul. Kraszewskiego 11, </w:t>
      </w:r>
      <w:r w:rsidR="003F39C2">
        <w:t xml:space="preserve"> </w:t>
      </w:r>
      <w:r w:rsidR="00663F5B">
        <w:t>Zesp</w:t>
      </w:r>
      <w:r w:rsidR="003F39C2">
        <w:t xml:space="preserve">ół </w:t>
      </w:r>
      <w:r w:rsidR="00663F5B">
        <w:t xml:space="preserve"> Szkół Technicznych im. Płk. Gwidona Langera w Cieszynie ul. Frysztacka 48.</w:t>
      </w:r>
    </w:p>
    <w:p w14:paraId="4D83F98E" w14:textId="3F9C5FD5" w:rsidR="00663F5B" w:rsidRDefault="00663F5B" w:rsidP="00BB0D0E">
      <w:pPr>
        <w:spacing w:line="276" w:lineRule="auto"/>
        <w:jc w:val="both"/>
      </w:pPr>
      <w:r w:rsidRPr="00663F5B">
        <w:rPr>
          <w:b/>
          <w:bCs/>
        </w:rPr>
        <w:t xml:space="preserve"> 22.08.2022 –</w:t>
      </w:r>
      <w:r w:rsidR="003F39C2">
        <w:t xml:space="preserve"> </w:t>
      </w:r>
      <w:r>
        <w:t>I Liceum Ogólnokształcącego im. A. Osuchowskiego w Cieszynie, II Liceum Ogólnokształcącego im. M. Kopernika w Cieszynie.</w:t>
      </w:r>
    </w:p>
    <w:p w14:paraId="2F186767" w14:textId="78E83F06" w:rsidR="000C1837" w:rsidRDefault="00663F5B" w:rsidP="00BB0D0E">
      <w:pPr>
        <w:spacing w:line="276" w:lineRule="auto"/>
        <w:jc w:val="both"/>
      </w:pPr>
      <w:r w:rsidRPr="00C57D24">
        <w:rPr>
          <w:b/>
          <w:bCs/>
        </w:rPr>
        <w:t>19.09.2022</w:t>
      </w:r>
      <w:r w:rsidR="00C57D24">
        <w:t xml:space="preserve"> –</w:t>
      </w:r>
      <w:r w:rsidR="003F39C2">
        <w:t xml:space="preserve"> </w:t>
      </w:r>
      <w:r w:rsidR="00C57D24">
        <w:t>Zesp</w:t>
      </w:r>
      <w:r w:rsidR="003F39C2">
        <w:t>ół</w:t>
      </w:r>
      <w:r w:rsidR="00C57D24">
        <w:t xml:space="preserve"> Szkół do Istebnej.</w:t>
      </w:r>
    </w:p>
    <w:p w14:paraId="6B8019C3" w14:textId="6E436BCE" w:rsidR="003F39C2" w:rsidRDefault="003F39C2" w:rsidP="00BB0D0E">
      <w:pPr>
        <w:spacing w:line="276" w:lineRule="auto"/>
        <w:jc w:val="both"/>
      </w:pPr>
      <w:r w:rsidRPr="003F39C2">
        <w:rPr>
          <w:b/>
        </w:rPr>
        <w:t>19.12.2022</w:t>
      </w:r>
      <w:r>
        <w:t xml:space="preserve"> – Zespół Placówek </w:t>
      </w:r>
      <w:proofErr w:type="spellStart"/>
      <w:r>
        <w:t>Szkolno</w:t>
      </w:r>
      <w:proofErr w:type="spellEnd"/>
      <w:r>
        <w:t xml:space="preserve"> –Wychowawczo- Rewalidacyjnych w</w:t>
      </w:r>
      <w:r w:rsidR="002C1287">
        <w:t xml:space="preserve"> </w:t>
      </w:r>
      <w:r>
        <w:t>2 Cieszynie.</w:t>
      </w:r>
    </w:p>
    <w:p w14:paraId="56439DA1" w14:textId="77777777" w:rsidR="000C1837" w:rsidRDefault="000C1837" w:rsidP="00BB0D0E">
      <w:pPr>
        <w:spacing w:line="276" w:lineRule="auto"/>
        <w:jc w:val="both"/>
      </w:pPr>
      <w:r>
        <w:rPr>
          <w:b/>
        </w:rPr>
        <w:t xml:space="preserve">III. </w:t>
      </w:r>
      <w:r>
        <w:rPr>
          <w:b/>
        </w:rPr>
        <w:tab/>
        <w:t xml:space="preserve"> </w:t>
      </w:r>
    </w:p>
    <w:p w14:paraId="7B0300B4" w14:textId="2C0C6FB5" w:rsidR="000C1837" w:rsidRDefault="000C1837" w:rsidP="00BB0D0E">
      <w:pPr>
        <w:spacing w:line="276" w:lineRule="auto"/>
        <w:jc w:val="both"/>
      </w:pPr>
      <w:r>
        <w:t>W trakcie posiedzeń zaopiniowano projekty uchwał przygotowane przez Zarząd Powiatu, zapoznano się z informacjami dot. organizacji roku szkolnego 202</w:t>
      </w:r>
      <w:r w:rsidR="00C57D24">
        <w:t>2</w:t>
      </w:r>
      <w:r>
        <w:t>/202</w:t>
      </w:r>
      <w:r w:rsidR="00C57D24">
        <w:t>3</w:t>
      </w:r>
      <w:r>
        <w:t xml:space="preserve">, stanu realizacji zadań oświatowych, z uwzględnieniem wyników egzaminów maturalnych i zawodowych. </w:t>
      </w:r>
    </w:p>
    <w:p w14:paraId="3D3EE3B7" w14:textId="77777777" w:rsidR="000C1837" w:rsidRDefault="000C1837" w:rsidP="00BB0D0E">
      <w:pPr>
        <w:spacing w:line="276" w:lineRule="auto"/>
        <w:jc w:val="both"/>
        <w:rPr>
          <w:b/>
          <w:bCs/>
        </w:rPr>
      </w:pPr>
      <w:r>
        <w:rPr>
          <w:b/>
        </w:rPr>
        <w:t>IV.</w:t>
      </w:r>
      <w:r>
        <w:tab/>
        <w:t xml:space="preserve">Wnioski skierowane do Zarządu Powiatu: </w:t>
      </w:r>
    </w:p>
    <w:p w14:paraId="5CDE9DB1" w14:textId="49DF5822" w:rsidR="0019265F" w:rsidRDefault="000C1837" w:rsidP="00BB0D0E">
      <w:pPr>
        <w:spacing w:line="276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Wnioski do budżetu powiatu na rok 202</w:t>
      </w:r>
      <w:r w:rsidR="00C57D24">
        <w:rPr>
          <w:b/>
          <w:i/>
          <w:iCs/>
        </w:rPr>
        <w:t>3</w:t>
      </w:r>
      <w:r>
        <w:rPr>
          <w:b/>
          <w:i/>
          <w:iCs/>
        </w:rPr>
        <w:t>:</w:t>
      </w:r>
    </w:p>
    <w:p w14:paraId="6D4178B4" w14:textId="3E89F3E9" w:rsidR="0019265F" w:rsidRPr="00E47339" w:rsidRDefault="00E47339" w:rsidP="00E47339">
      <w:pPr>
        <w:pStyle w:val="Akapitzlist"/>
        <w:spacing w:line="276" w:lineRule="auto"/>
        <w:ind w:left="284" w:hanging="295"/>
        <w:jc w:val="both"/>
        <w:rPr>
          <w:u w:val="single"/>
        </w:rPr>
      </w:pPr>
      <w:r>
        <w:t xml:space="preserve">1. </w:t>
      </w:r>
      <w:r w:rsidR="00AD486F">
        <w:t>Z</w:t>
      </w:r>
      <w:r w:rsidR="0019265F">
        <w:t>większenie puli środków na dodatki motywacyjne dla nauczycieli w placówkac</w:t>
      </w:r>
      <w:r>
        <w:t>h o</w:t>
      </w:r>
      <w:r w:rsidR="0019265F">
        <w:t>światowych prowadzonych prze Powiat Cieszyński</w:t>
      </w:r>
      <w:r w:rsidRPr="00E47339">
        <w:rPr>
          <w:u w:val="single"/>
        </w:rPr>
        <w:t>.</w:t>
      </w:r>
      <w:r w:rsidRPr="00E47339">
        <w:rPr>
          <w:i/>
          <w:iCs/>
          <w:u w:val="single"/>
        </w:rPr>
        <w:t xml:space="preserve"> </w:t>
      </w:r>
      <w:r w:rsidR="0019265F" w:rsidRPr="00E47339">
        <w:rPr>
          <w:u w:val="single"/>
        </w:rPr>
        <w:t>Wniosek nieujęty w uchwale budżetowej na 202</w:t>
      </w:r>
      <w:r w:rsidR="00B32A25" w:rsidRPr="00E47339">
        <w:rPr>
          <w:u w:val="single"/>
        </w:rPr>
        <w:t>3</w:t>
      </w:r>
      <w:r w:rsidR="0019265F" w:rsidRPr="00E47339">
        <w:rPr>
          <w:u w:val="single"/>
        </w:rPr>
        <w:t xml:space="preserve"> rok. </w:t>
      </w:r>
    </w:p>
    <w:p w14:paraId="7EA27362" w14:textId="538D371B" w:rsidR="00E47339" w:rsidRDefault="0019265F" w:rsidP="00BB0D0E">
      <w:pPr>
        <w:spacing w:line="276" w:lineRule="auto"/>
        <w:jc w:val="both"/>
      </w:pPr>
      <w:r w:rsidRPr="00F56F9C">
        <w:rPr>
          <w:b/>
          <w:bCs/>
        </w:rPr>
        <w:t>2</w:t>
      </w:r>
      <w:r>
        <w:t xml:space="preserve">.  </w:t>
      </w:r>
      <w:r w:rsidR="00AD486F">
        <w:t>Z</w:t>
      </w:r>
      <w:r>
        <w:t>większenie środków na dodatki funkcyjne dla dyrektorów i wicedyrektorów szkół</w:t>
      </w:r>
      <w:r w:rsidR="00E47339">
        <w:t>.</w:t>
      </w:r>
    </w:p>
    <w:p w14:paraId="03C07559" w14:textId="2B23272B" w:rsidR="0019265F" w:rsidRPr="00E47339" w:rsidRDefault="00B32A25" w:rsidP="00BB0D0E">
      <w:pPr>
        <w:spacing w:line="276" w:lineRule="auto"/>
        <w:jc w:val="both"/>
      </w:pPr>
      <w:r w:rsidRPr="00B32A25">
        <w:rPr>
          <w:i/>
          <w:iCs/>
          <w:color w:val="FF0000"/>
          <w:u w:val="single"/>
        </w:rPr>
        <w:t xml:space="preserve"> </w:t>
      </w:r>
      <w:r w:rsidRPr="00E47339">
        <w:rPr>
          <w:i/>
          <w:iCs/>
          <w:u w:val="single"/>
        </w:rPr>
        <w:t>Wniosek nieujęty w uchwale budżetowej na 2023 rok.</w:t>
      </w:r>
    </w:p>
    <w:p w14:paraId="096296CD" w14:textId="430AA3B4" w:rsidR="0019265F" w:rsidRPr="00E47339" w:rsidRDefault="0019265F" w:rsidP="00BB0D0E">
      <w:pPr>
        <w:spacing w:line="276" w:lineRule="auto"/>
        <w:jc w:val="both"/>
      </w:pPr>
      <w:r w:rsidRPr="00F56F9C">
        <w:rPr>
          <w:b/>
          <w:bCs/>
        </w:rPr>
        <w:t>3</w:t>
      </w:r>
      <w:r>
        <w:t xml:space="preserve">.  </w:t>
      </w:r>
      <w:r w:rsidR="00AD486F">
        <w:t>Zw</w:t>
      </w:r>
      <w:r>
        <w:t>iększenie pensji dla pracowników administracji  szkół  w związku z zapowiadanymi podwyżkami płacy minimalnej od 1 stycznia 2023r</w:t>
      </w:r>
      <w:r w:rsidR="00B32A25" w:rsidRPr="00E47339">
        <w:t>.</w:t>
      </w:r>
      <w:r w:rsidR="00B32A25" w:rsidRPr="00E47339">
        <w:rPr>
          <w:i/>
          <w:iCs/>
          <w:u w:val="single"/>
        </w:rPr>
        <w:t xml:space="preserve"> Zabezpieczono środki w budżecie na 2023r</w:t>
      </w:r>
    </w:p>
    <w:p w14:paraId="263FE42E" w14:textId="123FE416" w:rsidR="0019265F" w:rsidRDefault="0019265F" w:rsidP="00BB0D0E">
      <w:pPr>
        <w:spacing w:line="276" w:lineRule="auto"/>
        <w:jc w:val="both"/>
      </w:pPr>
      <w:r w:rsidRPr="00E47339">
        <w:rPr>
          <w:b/>
          <w:bCs/>
        </w:rPr>
        <w:t>4</w:t>
      </w:r>
      <w:r w:rsidRPr="00E47339">
        <w:t xml:space="preserve">. </w:t>
      </w:r>
      <w:r w:rsidR="00AD486F">
        <w:t>Z</w:t>
      </w:r>
      <w:r w:rsidRPr="00E47339">
        <w:t xml:space="preserve">abezpieczenie środków na  wymianę ośmiu drzwi w ZPPP w Skoczowie, które </w:t>
      </w:r>
      <w:r>
        <w:t>umożliwiłyby  pracę psychologów w należytych warunkach</w:t>
      </w:r>
      <w:r w:rsidR="00B32A25">
        <w:t>.</w:t>
      </w:r>
      <w:r>
        <w:t xml:space="preserve"> </w:t>
      </w:r>
      <w:r w:rsidR="00B32A25">
        <w:t>Zdecydowano ponownie przeanalizować wydatkowani</w:t>
      </w:r>
      <w:r w:rsidR="00AD486F">
        <w:t>e</w:t>
      </w:r>
      <w:r w:rsidR="00B32A25">
        <w:t xml:space="preserve"> środków z uwagi na planowane przeniesienie ZPPP w Skoczowie na  parter obiektu. </w:t>
      </w:r>
    </w:p>
    <w:p w14:paraId="7C218AE7" w14:textId="6B719253" w:rsidR="0019265F" w:rsidRDefault="0019265F" w:rsidP="00BB0D0E">
      <w:pPr>
        <w:spacing w:line="276" w:lineRule="auto"/>
        <w:jc w:val="both"/>
      </w:pPr>
      <w:r>
        <w:t xml:space="preserve"> </w:t>
      </w:r>
      <w:r w:rsidRPr="00F56F9C">
        <w:rPr>
          <w:b/>
          <w:bCs/>
        </w:rPr>
        <w:t>5</w:t>
      </w:r>
      <w:r>
        <w:t xml:space="preserve">. </w:t>
      </w:r>
      <w:r w:rsidR="00AD486F">
        <w:t>Z</w:t>
      </w:r>
      <w:r>
        <w:t xml:space="preserve">abezpieczenie środków na osuszenie ściany w małej sali gimnastycznej w I L.O. im. </w:t>
      </w:r>
    </w:p>
    <w:p w14:paraId="2DDACA16" w14:textId="6D1D3FE8" w:rsidR="0019265F" w:rsidRDefault="0019265F" w:rsidP="00BB0D0E">
      <w:pPr>
        <w:spacing w:line="276" w:lineRule="auto"/>
        <w:jc w:val="both"/>
      </w:pPr>
      <w:r>
        <w:lastRenderedPageBreak/>
        <w:t>A. Osuchowskiego i w Cieszynie</w:t>
      </w:r>
      <w:r w:rsidR="00B32A25">
        <w:t xml:space="preserve">. </w:t>
      </w:r>
      <w:r w:rsidR="00B32A25" w:rsidRPr="00E47339">
        <w:rPr>
          <w:u w:val="single"/>
        </w:rPr>
        <w:t>Przeznaczono 20 tys. zł  na to zadanie w budżecie powiatu</w:t>
      </w:r>
      <w:r w:rsidR="00B32A25">
        <w:t>.</w:t>
      </w:r>
    </w:p>
    <w:p w14:paraId="3D8785BC" w14:textId="05DC004E" w:rsidR="0019265F" w:rsidRDefault="0019265F" w:rsidP="00BB0D0E">
      <w:pPr>
        <w:spacing w:line="276" w:lineRule="auto"/>
        <w:jc w:val="both"/>
      </w:pPr>
      <w:r w:rsidRPr="00F56F9C">
        <w:rPr>
          <w:b/>
          <w:bCs/>
        </w:rPr>
        <w:t>6</w:t>
      </w:r>
      <w:r>
        <w:t xml:space="preserve">. </w:t>
      </w:r>
      <w:r w:rsidR="00AD486F">
        <w:t>Z</w:t>
      </w:r>
      <w:r>
        <w:t xml:space="preserve">abezpieczenie środków na remont klatki schodowej (wspólnej z mieszkańcami) w nowo wyremontowanym internacie przy Zespole Szkół im. Władysława </w:t>
      </w:r>
      <w:proofErr w:type="spellStart"/>
      <w:r>
        <w:t>Szybińskiego</w:t>
      </w:r>
      <w:proofErr w:type="spellEnd"/>
      <w:r>
        <w:t xml:space="preserve"> w Cieszynie w wysokości ok 23000, 00 zł</w:t>
      </w:r>
      <w:r w:rsidR="00BB0D0E">
        <w:t>.</w:t>
      </w:r>
      <w:r w:rsidR="00BB0D0E" w:rsidRPr="00BB0D0E">
        <w:rPr>
          <w:u w:val="single"/>
        </w:rPr>
        <w:t xml:space="preserve"> </w:t>
      </w:r>
      <w:r w:rsidR="00B32A25" w:rsidRPr="00B32A25">
        <w:rPr>
          <w:u w:val="single"/>
        </w:rPr>
        <w:t>Zdecydowano</w:t>
      </w:r>
      <w:r w:rsidR="00AD486F">
        <w:rPr>
          <w:u w:val="single"/>
        </w:rPr>
        <w:t xml:space="preserve"> o</w:t>
      </w:r>
      <w:r w:rsidR="00B32A25" w:rsidRPr="00B32A25">
        <w:rPr>
          <w:u w:val="single"/>
        </w:rPr>
        <w:t xml:space="preserve"> wykonani</w:t>
      </w:r>
      <w:r w:rsidR="00AD486F">
        <w:rPr>
          <w:u w:val="single"/>
        </w:rPr>
        <w:t>u</w:t>
      </w:r>
      <w:r w:rsidR="00B32A25" w:rsidRPr="00B32A25">
        <w:rPr>
          <w:u w:val="single"/>
        </w:rPr>
        <w:t xml:space="preserve"> remontu klatki  schodowej </w:t>
      </w:r>
      <w:r w:rsidR="00AD486F">
        <w:rPr>
          <w:u w:val="single"/>
        </w:rPr>
        <w:t>,</w:t>
      </w:r>
      <w:r w:rsidR="00B32A25" w:rsidRPr="00B32A25">
        <w:rPr>
          <w:u w:val="single"/>
        </w:rPr>
        <w:t xml:space="preserve"> co zostanie uwzględnione w autopoprawce do budżetu na 2023</w:t>
      </w:r>
      <w:r w:rsidR="00B32A25">
        <w:t>.</w:t>
      </w:r>
    </w:p>
    <w:p w14:paraId="44492EB0" w14:textId="0ABFFC61" w:rsidR="00E47339" w:rsidRDefault="0019265F" w:rsidP="00BB0D0E">
      <w:pPr>
        <w:spacing w:line="276" w:lineRule="auto"/>
        <w:jc w:val="both"/>
      </w:pPr>
      <w:r w:rsidRPr="00F56F9C">
        <w:rPr>
          <w:b/>
          <w:bCs/>
        </w:rPr>
        <w:t>7</w:t>
      </w:r>
      <w:r>
        <w:t xml:space="preserve">. </w:t>
      </w:r>
      <w:r w:rsidR="00AD486F">
        <w:t>Z</w:t>
      </w:r>
      <w:r>
        <w:t xml:space="preserve">większenie  środków i zintensyfikowanie działań Wydziału Inwestycji w celu wyłonienia wykonawcy do przeprowadzenia remontu dachu </w:t>
      </w:r>
      <w:r w:rsidR="00AD486F">
        <w:t>w budynku</w:t>
      </w:r>
      <w:r>
        <w:t xml:space="preserve"> I L.O. im. A. Osuchowskiego w Cieszynie.</w:t>
      </w:r>
    </w:p>
    <w:p w14:paraId="4690F6F8" w14:textId="0FD834EC" w:rsidR="00E47339" w:rsidRPr="00E47339" w:rsidRDefault="0019265F" w:rsidP="00E47339">
      <w:pPr>
        <w:spacing w:line="276" w:lineRule="auto"/>
        <w:jc w:val="both"/>
        <w:rPr>
          <w:u w:val="single"/>
        </w:rPr>
      </w:pPr>
      <w:r w:rsidRPr="00E47339">
        <w:rPr>
          <w:u w:val="single"/>
        </w:rPr>
        <w:t xml:space="preserve"> </w:t>
      </w:r>
      <w:r w:rsidR="00E47339" w:rsidRPr="00E47339">
        <w:rPr>
          <w:u w:val="single"/>
        </w:rPr>
        <w:t xml:space="preserve">Zabezpieczono środki  w budżecie na 2023 rok w wysokości 150 tys. zł na ww. zadanie. </w:t>
      </w:r>
    </w:p>
    <w:p w14:paraId="390A5379" w14:textId="425F6A8D" w:rsidR="0019265F" w:rsidRPr="00272883" w:rsidRDefault="0019265F" w:rsidP="00BB0D0E">
      <w:pPr>
        <w:spacing w:line="276" w:lineRule="auto"/>
        <w:jc w:val="both"/>
      </w:pPr>
    </w:p>
    <w:p w14:paraId="7F412D68" w14:textId="565370B7" w:rsidR="000C1837" w:rsidRDefault="000C1837" w:rsidP="00BB0D0E">
      <w:pPr>
        <w:shd w:val="clear" w:color="auto" w:fill="FFFFFF"/>
        <w:suppressAutoHyphens w:val="0"/>
        <w:spacing w:line="276" w:lineRule="auto"/>
        <w:jc w:val="both"/>
        <w:rPr>
          <w:b/>
          <w:bCs/>
        </w:rPr>
      </w:pPr>
      <w:r>
        <w:rPr>
          <w:b/>
          <w:bCs/>
        </w:rPr>
        <w:t>Wniosk</w:t>
      </w:r>
      <w:r w:rsidR="00DF46E0">
        <w:rPr>
          <w:b/>
          <w:bCs/>
        </w:rPr>
        <w:t>i</w:t>
      </w:r>
      <w:r>
        <w:rPr>
          <w:b/>
          <w:bCs/>
        </w:rPr>
        <w:t xml:space="preserve"> z </w:t>
      </w:r>
      <w:r w:rsidR="0019265F">
        <w:rPr>
          <w:b/>
          <w:bCs/>
        </w:rPr>
        <w:t>21.03.2022</w:t>
      </w:r>
      <w:r w:rsidR="00ED32DD">
        <w:rPr>
          <w:b/>
          <w:bCs/>
        </w:rPr>
        <w:t xml:space="preserve"> </w:t>
      </w:r>
      <w:r>
        <w:rPr>
          <w:b/>
          <w:bCs/>
        </w:rPr>
        <w:t xml:space="preserve">r. </w:t>
      </w:r>
    </w:p>
    <w:p w14:paraId="0277FDE6" w14:textId="73ACF287" w:rsidR="000C1837" w:rsidRPr="00AD486F" w:rsidRDefault="00DF46E0" w:rsidP="00AD486F">
      <w:pPr>
        <w:pStyle w:val="Akapitzlist"/>
        <w:numPr>
          <w:ilvl w:val="0"/>
          <w:numId w:val="3"/>
        </w:numPr>
        <w:spacing w:line="276" w:lineRule="auto"/>
        <w:jc w:val="both"/>
        <w:rPr>
          <w:color w:val="FF0000"/>
          <w:u w:val="single"/>
          <w:lang w:eastAsia="pl-PL"/>
        </w:rPr>
      </w:pPr>
      <w:r>
        <w:t xml:space="preserve"> w</w:t>
      </w:r>
      <w:r w:rsidR="0019265F">
        <w:t xml:space="preserve"> sprawie </w:t>
      </w:r>
      <w:r w:rsidR="0019265F" w:rsidRPr="00C1216A">
        <w:t>ponowne</w:t>
      </w:r>
      <w:r w:rsidR="00AD486F">
        <w:t>go</w:t>
      </w:r>
      <w:r w:rsidR="0019265F" w:rsidRPr="00C1216A">
        <w:t xml:space="preserve"> </w:t>
      </w:r>
      <w:r w:rsidR="0019265F" w:rsidRPr="00AD486F">
        <w:rPr>
          <w:rFonts w:ascii="TimesNewRomanPS-BoldMT" w:hAnsi="TimesNewRomanPS-BoldMT" w:cs="TimesNewRomanPS-BoldMT"/>
          <w:color w:val="000000" w:themeColor="text1"/>
          <w:lang w:eastAsia="pl-PL"/>
        </w:rPr>
        <w:t>zatrudnieni</w:t>
      </w:r>
      <w:r w:rsidR="00AD486F" w:rsidRPr="00AD486F">
        <w:rPr>
          <w:rFonts w:ascii="TimesNewRomanPS-BoldMT" w:hAnsi="TimesNewRomanPS-BoldMT" w:cs="TimesNewRomanPS-BoldMT"/>
          <w:color w:val="000000" w:themeColor="text1"/>
          <w:lang w:eastAsia="pl-PL"/>
        </w:rPr>
        <w:t>a</w:t>
      </w:r>
      <w:r w:rsidR="0019265F" w:rsidRPr="00AD486F">
        <w:rPr>
          <w:rFonts w:ascii="TimesNewRomanPS-BoldMT" w:hAnsi="TimesNewRomanPS-BoldMT" w:cs="TimesNewRomanPS-BoldMT"/>
          <w:color w:val="000000" w:themeColor="text1"/>
          <w:lang w:eastAsia="pl-PL"/>
        </w:rPr>
        <w:t xml:space="preserve"> w wymiarze ½ etatu sprzątaczki w Szkolnym Schronisku Młodzieżowym „Granit” w Wiśle</w:t>
      </w:r>
      <w:r w:rsidR="00AD486F">
        <w:rPr>
          <w:rFonts w:ascii="TimesNewRomanPS-BoldMT" w:hAnsi="TimesNewRomanPS-BoldMT" w:cs="TimesNewRomanPS-BoldMT"/>
          <w:color w:val="000000" w:themeColor="text1"/>
          <w:lang w:eastAsia="pl-PL"/>
        </w:rPr>
        <w:t>,</w:t>
      </w:r>
      <w:r w:rsidR="0019265F" w:rsidRPr="00AD486F">
        <w:rPr>
          <w:rFonts w:ascii="TimesNewRomanPS-BoldMT" w:hAnsi="TimesNewRomanPS-BoldMT" w:cs="TimesNewRomanPS-BoldMT"/>
          <w:color w:val="000000" w:themeColor="text1"/>
          <w:lang w:eastAsia="pl-PL"/>
        </w:rPr>
        <w:t xml:space="preserve"> z uwagi na ponowne otwarcie placówki oraz zwiększoną liczbę osób korzystających z noclegów</w:t>
      </w:r>
      <w:r w:rsidR="0019265F" w:rsidRPr="00AD486F">
        <w:rPr>
          <w:rFonts w:ascii="TimesNewRomanPS-BoldMT" w:hAnsi="TimesNewRomanPS-BoldMT" w:cs="TimesNewRomanPS-BoldMT"/>
          <w:u w:val="single"/>
          <w:lang w:eastAsia="pl-PL"/>
        </w:rPr>
        <w:t>.</w:t>
      </w:r>
      <w:r w:rsidR="00FF2D46" w:rsidRPr="00AD486F">
        <w:rPr>
          <w:rFonts w:ascii="TimesNewRomanPS-BoldMT" w:hAnsi="TimesNewRomanPS-BoldMT" w:cs="TimesNewRomanPS-BoldMT"/>
          <w:u w:val="single"/>
          <w:lang w:eastAsia="pl-PL"/>
        </w:rPr>
        <w:t xml:space="preserve">  </w:t>
      </w:r>
      <w:r w:rsidR="00692CF0" w:rsidRPr="00AD486F">
        <w:rPr>
          <w:rFonts w:ascii="TimesNewRomanPS-BoldMT" w:hAnsi="TimesNewRomanPS-BoldMT" w:cs="TimesNewRomanPS-BoldMT"/>
          <w:u w:val="single"/>
          <w:lang w:eastAsia="pl-PL"/>
        </w:rPr>
        <w:t xml:space="preserve">Wniosek </w:t>
      </w:r>
      <w:r w:rsidRPr="00AD486F">
        <w:rPr>
          <w:rFonts w:ascii="TimesNewRomanPS-BoldMT" w:hAnsi="TimesNewRomanPS-BoldMT" w:cs="TimesNewRomanPS-BoldMT"/>
          <w:u w:val="single"/>
          <w:lang w:eastAsia="pl-PL"/>
        </w:rPr>
        <w:t xml:space="preserve"> </w:t>
      </w:r>
      <w:r w:rsidR="000C1837" w:rsidRPr="00AD486F">
        <w:rPr>
          <w:u w:val="single"/>
          <w:lang w:eastAsia="pl-PL"/>
        </w:rPr>
        <w:t>został zrealizowany.</w:t>
      </w:r>
    </w:p>
    <w:p w14:paraId="01DC9E5A" w14:textId="4CE1288B" w:rsidR="00DF46E0" w:rsidRPr="00AD486F" w:rsidRDefault="00DF46E0" w:rsidP="00AD486F">
      <w:pPr>
        <w:pStyle w:val="Akapitzlist"/>
        <w:numPr>
          <w:ilvl w:val="0"/>
          <w:numId w:val="3"/>
        </w:numPr>
        <w:spacing w:line="276" w:lineRule="auto"/>
        <w:jc w:val="both"/>
        <w:rPr>
          <w:u w:val="single"/>
        </w:rPr>
      </w:pPr>
      <w:r>
        <w:rPr>
          <w:lang w:eastAsia="pl-PL"/>
        </w:rPr>
        <w:t xml:space="preserve"> w</w:t>
      </w:r>
      <w:r w:rsidRPr="00DF46E0">
        <w:rPr>
          <w:lang w:eastAsia="pl-PL"/>
        </w:rPr>
        <w:t xml:space="preserve"> sprawie</w:t>
      </w:r>
      <w:r>
        <w:t xml:space="preserve"> zmiany cennika  usług świadczonych przez Szkolne Schronisko Młodzieżowe „Granit” w Wiśle według stawek zaproponowanych   przez Dyrektora placówki</w:t>
      </w:r>
      <w:r w:rsidR="00692CF0">
        <w:t xml:space="preserve">. </w:t>
      </w:r>
      <w:r w:rsidR="00692CF0" w:rsidRPr="00AD486F">
        <w:rPr>
          <w:u w:val="single"/>
        </w:rPr>
        <w:t>Wniosek został zrealizowany</w:t>
      </w:r>
    </w:p>
    <w:p w14:paraId="64A58CF7" w14:textId="486ED415" w:rsidR="00DF46E0" w:rsidRPr="00AD486F" w:rsidRDefault="00DF46E0" w:rsidP="00AD486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NewRomanPS-BoldMT" w:hAnsi="TimesNewRomanPS-BoldMT" w:cs="TimesNewRomanPS-BoldMT"/>
          <w:color w:val="000000" w:themeColor="text1"/>
          <w:u w:val="single"/>
          <w:lang w:eastAsia="pl-PL"/>
        </w:rPr>
      </w:pPr>
      <w:r w:rsidRPr="00DF46E0">
        <w:rPr>
          <w:lang w:eastAsia="pl-PL"/>
        </w:rPr>
        <w:t xml:space="preserve"> w sprawie </w:t>
      </w:r>
      <w:r>
        <w:t>zabezpieczeni</w:t>
      </w:r>
      <w:r w:rsidR="00AD486F">
        <w:t>a</w:t>
      </w:r>
      <w:r>
        <w:t xml:space="preserve"> środków w wysokości ok. 35000 zł  dla </w:t>
      </w:r>
      <w:r w:rsidRPr="00AD486F">
        <w:rPr>
          <w:rFonts w:ascii="TimesNewRomanPS-BoldMT" w:hAnsi="TimesNewRomanPS-BoldMT" w:cs="TimesNewRomanPS-BoldMT"/>
          <w:color w:val="000000" w:themeColor="text1"/>
          <w:lang w:eastAsia="pl-PL"/>
        </w:rPr>
        <w:t>Szkolnego Schroniska Młodzieżowego „Granit” w Wiśle  z przeznaczeniem na wykonanie dokumentacji inwentaryzacji budynku oraz dokumentacji instalacji hydrantów wewnętrznych  na terenie obiektu.</w:t>
      </w:r>
      <w:r w:rsidR="00692CF0" w:rsidRPr="00AD486F">
        <w:rPr>
          <w:rFonts w:ascii="TimesNewRomanPS-BoldMT" w:hAnsi="TimesNewRomanPS-BoldMT" w:cs="TimesNewRomanPS-BoldMT"/>
          <w:color w:val="000000" w:themeColor="text1"/>
          <w:lang w:eastAsia="pl-PL"/>
        </w:rPr>
        <w:t xml:space="preserve"> </w:t>
      </w:r>
      <w:r w:rsidR="00BB0D0E" w:rsidRPr="00AD486F">
        <w:rPr>
          <w:rFonts w:ascii="TimesNewRomanPS-BoldMT" w:hAnsi="TimesNewRomanPS-BoldMT" w:cs="TimesNewRomanPS-BoldMT"/>
          <w:color w:val="000000" w:themeColor="text1"/>
          <w:u w:val="single"/>
          <w:lang w:eastAsia="pl-PL"/>
        </w:rPr>
        <w:t>Zarząd Powiatu  podjął decyzje o zleceniu wykonania dokumentacji.</w:t>
      </w:r>
    </w:p>
    <w:p w14:paraId="440D51A0" w14:textId="5ECB0AE2" w:rsidR="00BB0D0E" w:rsidRPr="00AD486F" w:rsidRDefault="00DF46E0" w:rsidP="00AD486F">
      <w:pPr>
        <w:pStyle w:val="Akapitzlist"/>
        <w:numPr>
          <w:ilvl w:val="0"/>
          <w:numId w:val="3"/>
        </w:numPr>
        <w:spacing w:line="276" w:lineRule="auto"/>
        <w:jc w:val="both"/>
        <w:rPr>
          <w:u w:val="single"/>
        </w:rPr>
      </w:pPr>
      <w:r w:rsidRPr="00AD486F">
        <w:rPr>
          <w:rFonts w:ascii="TimesNewRomanPS-BoldMT" w:hAnsi="TimesNewRomanPS-BoldMT" w:cs="TimesNewRomanPS-BoldMT"/>
          <w:color w:val="000000" w:themeColor="text1"/>
          <w:lang w:eastAsia="pl-PL"/>
        </w:rPr>
        <w:t>w sprawie</w:t>
      </w:r>
      <w:r w:rsidRPr="00DF46E0">
        <w:t xml:space="preserve"> </w:t>
      </w:r>
      <w:r>
        <w:t>wznowienia działań związanych z budową sali gimnastycznej przy II L.O. im. Mikołaja Kopernika w Cieszynie</w:t>
      </w:r>
      <w:r w:rsidR="00692CF0">
        <w:t>.</w:t>
      </w:r>
      <w:r w:rsidR="00BB0D0E">
        <w:t xml:space="preserve"> </w:t>
      </w:r>
      <w:r w:rsidR="00BB0D0E" w:rsidRPr="00AD486F">
        <w:rPr>
          <w:u w:val="single"/>
        </w:rPr>
        <w:t xml:space="preserve">Działania zostały wznowione. Odbyły się spotkania robocze z Dyrektorami szkół w tej sprawie. Zarząd Powiatu przeanalizował możliwości finansowe i techniczne oraz oczekiwania Dyrektorów szkół co do rozbudowy sali gimnastycznej. </w:t>
      </w:r>
    </w:p>
    <w:p w14:paraId="5C59EADD" w14:textId="59ED8DF7" w:rsidR="00DF46E0" w:rsidRPr="00DF46E0" w:rsidRDefault="00BB0D0E" w:rsidP="00BB0D0E">
      <w:pPr>
        <w:spacing w:line="276" w:lineRule="auto"/>
        <w:jc w:val="both"/>
      </w:pPr>
      <w:r w:rsidRPr="00BB0D0E">
        <w:rPr>
          <w:u w:val="single"/>
        </w:rPr>
        <w:t>W obecnej chwili analizowane są możliwości finasowania zadania z funduszy zewnętrznych</w:t>
      </w:r>
      <w:r>
        <w:t xml:space="preserve">. </w:t>
      </w:r>
    </w:p>
    <w:p w14:paraId="2E6D7777" w14:textId="77777777" w:rsidR="00AD486F" w:rsidRDefault="00AD486F" w:rsidP="00BB0D0E">
      <w:pPr>
        <w:shd w:val="clear" w:color="auto" w:fill="FFFFFF"/>
        <w:suppressAutoHyphens w:val="0"/>
        <w:spacing w:line="276" w:lineRule="auto"/>
        <w:jc w:val="both"/>
        <w:rPr>
          <w:b/>
          <w:bCs/>
          <w:color w:val="2D2D2D"/>
          <w:lang w:eastAsia="pl-PL"/>
        </w:rPr>
      </w:pPr>
    </w:p>
    <w:p w14:paraId="505411A2" w14:textId="385EC1A0" w:rsidR="000C1837" w:rsidRDefault="000C1837" w:rsidP="00BB0D0E">
      <w:pPr>
        <w:shd w:val="clear" w:color="auto" w:fill="FFFFFF"/>
        <w:suppressAutoHyphens w:val="0"/>
        <w:spacing w:line="276" w:lineRule="auto"/>
        <w:jc w:val="both"/>
        <w:rPr>
          <w:b/>
          <w:bCs/>
          <w:color w:val="2D2D2D"/>
          <w:lang w:eastAsia="pl-PL"/>
        </w:rPr>
      </w:pPr>
      <w:r>
        <w:rPr>
          <w:b/>
          <w:bCs/>
          <w:color w:val="2D2D2D"/>
          <w:lang w:eastAsia="pl-PL"/>
        </w:rPr>
        <w:t xml:space="preserve">Wniosek z </w:t>
      </w:r>
      <w:r w:rsidR="00DF46E0">
        <w:rPr>
          <w:b/>
          <w:bCs/>
          <w:color w:val="2D2D2D"/>
          <w:lang w:eastAsia="pl-PL"/>
        </w:rPr>
        <w:t>20</w:t>
      </w:r>
      <w:r>
        <w:rPr>
          <w:b/>
          <w:bCs/>
          <w:color w:val="2D2D2D"/>
          <w:lang w:eastAsia="pl-PL"/>
        </w:rPr>
        <w:t>.0</w:t>
      </w:r>
      <w:r w:rsidR="00DF46E0">
        <w:rPr>
          <w:b/>
          <w:bCs/>
          <w:color w:val="2D2D2D"/>
          <w:lang w:eastAsia="pl-PL"/>
        </w:rPr>
        <w:t>6</w:t>
      </w:r>
      <w:r>
        <w:rPr>
          <w:b/>
          <w:bCs/>
          <w:color w:val="2D2D2D"/>
          <w:lang w:eastAsia="pl-PL"/>
        </w:rPr>
        <w:t>.202</w:t>
      </w:r>
      <w:r w:rsidR="00DF46E0">
        <w:rPr>
          <w:b/>
          <w:bCs/>
          <w:color w:val="2D2D2D"/>
          <w:lang w:eastAsia="pl-PL"/>
        </w:rPr>
        <w:t>2</w:t>
      </w:r>
      <w:r>
        <w:rPr>
          <w:b/>
          <w:bCs/>
          <w:color w:val="2D2D2D"/>
          <w:lang w:eastAsia="pl-PL"/>
        </w:rPr>
        <w:t xml:space="preserve"> r.</w:t>
      </w:r>
    </w:p>
    <w:p w14:paraId="38186455" w14:textId="23273A01" w:rsidR="00BB0D0E" w:rsidRDefault="00DF46E0" w:rsidP="00AD486F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w sprawie doposażenia świetlic w nowo wyremontowanym internacie przy Zespole Szkół im. Władysława </w:t>
      </w:r>
      <w:proofErr w:type="spellStart"/>
      <w:r>
        <w:t>Szybińskiego</w:t>
      </w:r>
      <w:proofErr w:type="spellEnd"/>
      <w:r>
        <w:t xml:space="preserve"> w Cieszynie w dwie kanapy o  wartości ok. 15000,00 zł</w:t>
      </w:r>
      <w:r w:rsidR="00692CF0">
        <w:t>.</w:t>
      </w:r>
    </w:p>
    <w:p w14:paraId="24DB50DA" w14:textId="1EB8EFC0" w:rsidR="00DF46E0" w:rsidRPr="00AD486F" w:rsidRDefault="00692CF0" w:rsidP="00AD486F">
      <w:pPr>
        <w:spacing w:line="276" w:lineRule="auto"/>
        <w:jc w:val="both"/>
        <w:rPr>
          <w:u w:val="single"/>
        </w:rPr>
      </w:pPr>
      <w:r w:rsidRPr="00AD486F">
        <w:rPr>
          <w:u w:val="single"/>
        </w:rPr>
        <w:t>Wniosek został zrealizowany</w:t>
      </w:r>
    </w:p>
    <w:p w14:paraId="1B904A4F" w14:textId="37D26E3E" w:rsidR="00DF46E0" w:rsidRDefault="00DF46E0" w:rsidP="00AD486F">
      <w:pPr>
        <w:pStyle w:val="Akapitzlist"/>
        <w:numPr>
          <w:ilvl w:val="0"/>
          <w:numId w:val="4"/>
        </w:numPr>
        <w:spacing w:line="276" w:lineRule="auto"/>
        <w:jc w:val="both"/>
      </w:pPr>
      <w:r w:rsidRPr="00AD486F">
        <w:rPr>
          <w:color w:val="2D2D2D"/>
          <w:lang w:eastAsia="pl-PL"/>
        </w:rPr>
        <w:t xml:space="preserve"> w sprawie</w:t>
      </w:r>
      <w:r w:rsidRPr="00AD486F">
        <w:rPr>
          <w:b/>
          <w:bCs/>
          <w:color w:val="2D2D2D"/>
          <w:lang w:eastAsia="pl-PL"/>
        </w:rPr>
        <w:t xml:space="preserve"> </w:t>
      </w:r>
      <w:r>
        <w:t>wyasygnowani</w:t>
      </w:r>
      <w:r w:rsidR="00FF2D46">
        <w:t>a</w:t>
      </w:r>
      <w:r>
        <w:t xml:space="preserve"> z rezerwy celowej środków w wysokości 23000,00 zł ( według wyceny Wydziału Inwestycji) na remont klatki schodowej (wspólnej z mieszkańcami) w nowo wyremontowanym internacie przy Zespole Szkół im. Władysława </w:t>
      </w:r>
      <w:proofErr w:type="spellStart"/>
      <w:r>
        <w:t>Szybińskiego</w:t>
      </w:r>
      <w:proofErr w:type="spellEnd"/>
      <w:r>
        <w:t xml:space="preserve"> w Cieszynie.</w:t>
      </w:r>
      <w:r w:rsidR="00FF2D46">
        <w:t xml:space="preserve"> </w:t>
      </w:r>
      <w:r w:rsidR="00692CF0" w:rsidRPr="00AD486F">
        <w:rPr>
          <w:u w:val="single"/>
        </w:rPr>
        <w:t>Środki zabezpieczono w budżecie powiatu na</w:t>
      </w:r>
      <w:r w:rsidR="00FF2D46" w:rsidRPr="00AD486F">
        <w:rPr>
          <w:u w:val="single"/>
        </w:rPr>
        <w:t xml:space="preserve"> 2023 rok</w:t>
      </w:r>
      <w:r>
        <w:t xml:space="preserve"> </w:t>
      </w:r>
    </w:p>
    <w:p w14:paraId="2636D684" w14:textId="7E5F02C5" w:rsidR="00DF46E0" w:rsidRPr="00AD486F" w:rsidRDefault="00FF2D46" w:rsidP="00AD486F">
      <w:pPr>
        <w:pStyle w:val="Akapitzlist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AD486F">
        <w:rPr>
          <w:color w:val="2D2D2D"/>
          <w:lang w:eastAsia="pl-PL"/>
        </w:rPr>
        <w:t>w sprawie</w:t>
      </w:r>
      <w:r w:rsidRPr="00AD486F">
        <w:rPr>
          <w:b/>
          <w:bCs/>
          <w:color w:val="2D2D2D"/>
          <w:lang w:eastAsia="pl-PL"/>
        </w:rPr>
        <w:t xml:space="preserve"> </w:t>
      </w:r>
      <w:r>
        <w:t>wyasygnowania z rezerwy celowej środków w wysokości 80</w:t>
      </w:r>
      <w:r w:rsidR="00AD486F">
        <w:t xml:space="preserve"> </w:t>
      </w:r>
      <w:r>
        <w:t xml:space="preserve">000,00 zł na wyremontowanie podłogi w sali gimnastycznej przy Zespole Szkół Technicznych im. Płk. Gwidona Langera w Cieszynie. </w:t>
      </w:r>
      <w:r w:rsidR="00692CF0" w:rsidRPr="00AD486F">
        <w:rPr>
          <w:u w:val="single"/>
        </w:rPr>
        <w:t>Wniosek został zrealizowany</w:t>
      </w:r>
      <w:r w:rsidR="00ED32DD" w:rsidRPr="00AD486F">
        <w:rPr>
          <w:u w:val="single"/>
        </w:rPr>
        <w:t>.</w:t>
      </w:r>
    </w:p>
    <w:p w14:paraId="017BB218" w14:textId="49337670" w:rsidR="00ED32DD" w:rsidRPr="00ED32DD" w:rsidRDefault="00ED32DD" w:rsidP="00272883">
      <w:pPr>
        <w:spacing w:line="276" w:lineRule="auto"/>
        <w:jc w:val="both"/>
        <w:rPr>
          <w:b/>
          <w:bCs/>
        </w:rPr>
      </w:pPr>
      <w:r w:rsidRPr="00ED32DD">
        <w:rPr>
          <w:b/>
          <w:bCs/>
        </w:rPr>
        <w:lastRenderedPageBreak/>
        <w:t xml:space="preserve"> Wniosek z 21.11.2022 r. </w:t>
      </w:r>
    </w:p>
    <w:p w14:paraId="40DC874C" w14:textId="60FB664B" w:rsidR="00ED32DD" w:rsidRPr="00AD486F" w:rsidRDefault="00ED32DD" w:rsidP="00AD486F">
      <w:pPr>
        <w:pStyle w:val="Akapitzlist"/>
        <w:numPr>
          <w:ilvl w:val="0"/>
          <w:numId w:val="6"/>
        </w:numPr>
        <w:spacing w:line="276" w:lineRule="auto"/>
        <w:jc w:val="both"/>
        <w:rPr>
          <w:u w:val="single"/>
        </w:rPr>
      </w:pPr>
      <w:r>
        <w:t xml:space="preserve"> w sprawie </w:t>
      </w:r>
      <w:r w:rsidR="00AD486F">
        <w:t>zabezpieczenia</w:t>
      </w:r>
      <w:r>
        <w:t xml:space="preserve"> środków na zatrudnienie sekretarki</w:t>
      </w:r>
      <w:r w:rsidRPr="000141C4">
        <w:t xml:space="preserve"> </w:t>
      </w:r>
      <w:r>
        <w:t xml:space="preserve">w Zespole Poradni Psychologiczno Pedagogicznych w Cieszynie, filia w Skoczowie, w wymiarze pół etatu. Potrzeba zwiększenia zatrudnienia związana jest z wprowadzeniem orzecznictwa wydawanego przez poradnię w Skoczowie i zwiększeniem zadań do realizacji. </w:t>
      </w:r>
      <w:r w:rsidRPr="00AD486F">
        <w:rPr>
          <w:u w:val="single"/>
        </w:rPr>
        <w:t>Wniosek  został zrealizowany.</w:t>
      </w:r>
    </w:p>
    <w:p w14:paraId="78168BB1" w14:textId="77777777" w:rsidR="000C1837" w:rsidRPr="003F39C2" w:rsidRDefault="000C1837" w:rsidP="00BB0D0E">
      <w:pPr>
        <w:spacing w:line="276" w:lineRule="auto"/>
        <w:jc w:val="both"/>
        <w:rPr>
          <w:b/>
        </w:rPr>
      </w:pPr>
      <w:r w:rsidRPr="003F39C2">
        <w:rPr>
          <w:b/>
        </w:rPr>
        <w:t>V.</w:t>
      </w:r>
    </w:p>
    <w:p w14:paraId="141EE508" w14:textId="35C1B149" w:rsidR="007C7D3F" w:rsidRDefault="000C1837" w:rsidP="007C7D3F">
      <w:pPr>
        <w:spacing w:line="276" w:lineRule="auto"/>
        <w:jc w:val="both"/>
      </w:pPr>
      <w:r>
        <w:t xml:space="preserve">W posiedzeniach Komisji brali udział, m.in.:  Janina </w:t>
      </w:r>
      <w:proofErr w:type="spellStart"/>
      <w:r>
        <w:t>Żagan</w:t>
      </w:r>
      <w:proofErr w:type="spellEnd"/>
      <w:r>
        <w:t xml:space="preserve"> - Wicestarosta,  Aleksy Swoboda - Skarbnik Powiatu,</w:t>
      </w:r>
      <w:r w:rsidR="00272883">
        <w:t xml:space="preserve"> Jan Poloczek – Członek Zarządu Powiatu,</w:t>
      </w:r>
      <w:r>
        <w:t xml:space="preserve"> Michał Rajwa- Naczelnik Wydziału Edukacji, Beata Lebioda Z- ca Naczelnik</w:t>
      </w:r>
      <w:r w:rsidR="00AD486F">
        <w:t>a</w:t>
      </w:r>
      <w:r>
        <w:t xml:space="preserve"> Wydziału Edukacji,</w:t>
      </w:r>
      <w:r w:rsidR="007C7D3F">
        <w:t xml:space="preserve"> Barbara Jurkiewicz – Zastępca Naczelnika Wydziału Kultury, Sportu, Turystyki i Organizacji Pozarządowych</w:t>
      </w:r>
      <w:r w:rsidR="00AD486F">
        <w:t>,</w:t>
      </w:r>
      <w:r w:rsidR="00272883">
        <w:t xml:space="preserve"> Jacek Michałek Naczelnik Wydziału Rozwoju i Funduszy </w:t>
      </w:r>
      <w:r w:rsidR="00AD486F">
        <w:t>E</w:t>
      </w:r>
      <w:r w:rsidR="00272883">
        <w:t>uropejskich,</w:t>
      </w:r>
      <w:r w:rsidR="007C7D3F">
        <w:t xml:space="preserve"> </w:t>
      </w:r>
      <w:r>
        <w:t xml:space="preserve"> </w:t>
      </w:r>
      <w:r w:rsidR="00272883">
        <w:t>Dyrektorzy</w:t>
      </w:r>
      <w:r w:rsidR="007C7D3F">
        <w:t xml:space="preserve"> </w:t>
      </w:r>
      <w:r w:rsidR="00272883">
        <w:t>s</w:t>
      </w:r>
      <w:r w:rsidR="007C7D3F">
        <w:t xml:space="preserve">zkół i placówek </w:t>
      </w:r>
      <w:r w:rsidR="00272883">
        <w:t>podległych organowi prowadzącemu.</w:t>
      </w:r>
    </w:p>
    <w:p w14:paraId="7717159C" w14:textId="750C207B" w:rsidR="000C1837" w:rsidRDefault="000C1837" w:rsidP="00BB0D0E">
      <w:pPr>
        <w:spacing w:line="276" w:lineRule="auto"/>
        <w:ind w:firstLine="708"/>
        <w:jc w:val="both"/>
      </w:pPr>
      <w:r>
        <w:t>Przedstawiciele Komisji Edukacji brali udział w uroczystościach szkolnych i</w:t>
      </w:r>
      <w:r w:rsidR="00272883">
        <w:t> </w:t>
      </w:r>
      <w:r>
        <w:t xml:space="preserve">konferencjach naukowych. </w:t>
      </w:r>
    </w:p>
    <w:p w14:paraId="14CCDA1F" w14:textId="3BC25BBD" w:rsidR="000C1837" w:rsidRPr="00BD31E7" w:rsidRDefault="000C1837" w:rsidP="00BD31E7">
      <w:pPr>
        <w:spacing w:line="276" w:lineRule="auto"/>
        <w:jc w:val="both"/>
      </w:pPr>
      <w:r>
        <w:tab/>
        <w:t>Komisja wyraża podziękowania Wszystkim osobom, które uczestniczyły w pracach komisji oraz pomagały w organizacji spotkań.</w:t>
      </w:r>
    </w:p>
    <w:p w14:paraId="11D8965B" w14:textId="77777777" w:rsidR="000C1837" w:rsidRDefault="000C1837" w:rsidP="00BB0D0E">
      <w:pPr>
        <w:spacing w:line="276" w:lineRule="auto"/>
        <w:ind w:left="4248" w:firstLine="708"/>
        <w:rPr>
          <w:b/>
          <w:bCs/>
        </w:rPr>
      </w:pPr>
    </w:p>
    <w:p w14:paraId="3D0CD249" w14:textId="77777777" w:rsidR="000C1837" w:rsidRDefault="000C1837" w:rsidP="00BB0D0E">
      <w:pPr>
        <w:spacing w:line="276" w:lineRule="auto"/>
        <w:ind w:left="4248" w:firstLine="708"/>
        <w:rPr>
          <w:b/>
          <w:bCs/>
          <w:i/>
        </w:rPr>
      </w:pPr>
      <w:r>
        <w:rPr>
          <w:b/>
          <w:bCs/>
        </w:rPr>
        <w:t xml:space="preserve">Przewodnicząca Komisji Edukacji </w:t>
      </w:r>
    </w:p>
    <w:p w14:paraId="2FEC2153" w14:textId="77777777" w:rsidR="000C1837" w:rsidRDefault="000C1837" w:rsidP="00BB0D0E">
      <w:pPr>
        <w:spacing w:line="276" w:lineRule="auto"/>
        <w:ind w:left="4248" w:firstLine="708"/>
      </w:pPr>
      <w:r>
        <w:rPr>
          <w:b/>
          <w:bCs/>
          <w:i/>
        </w:rPr>
        <w:t xml:space="preserve">             Danuta Łabaj</w:t>
      </w:r>
    </w:p>
    <w:p w14:paraId="10C728B9" w14:textId="77777777" w:rsidR="000C1837" w:rsidRDefault="000C1837" w:rsidP="00BB0D0E">
      <w:pPr>
        <w:spacing w:line="276" w:lineRule="auto"/>
      </w:pPr>
    </w:p>
    <w:p w14:paraId="43720431" w14:textId="77777777" w:rsidR="000C1837" w:rsidRDefault="000C1837" w:rsidP="00BB0D0E">
      <w:pPr>
        <w:spacing w:line="276" w:lineRule="auto"/>
      </w:pPr>
    </w:p>
    <w:p w14:paraId="0817B47B" w14:textId="77777777" w:rsidR="000C1837" w:rsidRDefault="000C1837" w:rsidP="00BB0D0E">
      <w:pPr>
        <w:spacing w:line="276" w:lineRule="auto"/>
      </w:pPr>
    </w:p>
    <w:p w14:paraId="678BF94E" w14:textId="77777777" w:rsidR="00E70326" w:rsidRDefault="00E70326" w:rsidP="00BB0D0E">
      <w:pPr>
        <w:spacing w:line="276" w:lineRule="auto"/>
      </w:pPr>
    </w:p>
    <w:sectPr w:rsidR="00E7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676C"/>
    <w:multiLevelType w:val="hybridMultilevel"/>
    <w:tmpl w:val="193E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93CFF"/>
    <w:multiLevelType w:val="hybridMultilevel"/>
    <w:tmpl w:val="A084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851A6"/>
    <w:multiLevelType w:val="hybridMultilevel"/>
    <w:tmpl w:val="27D0D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9E2"/>
    <w:multiLevelType w:val="hybridMultilevel"/>
    <w:tmpl w:val="F7D44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E5235"/>
    <w:multiLevelType w:val="hybridMultilevel"/>
    <w:tmpl w:val="C57E0742"/>
    <w:lvl w:ilvl="0" w:tplc="C21AF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955C8"/>
    <w:multiLevelType w:val="hybridMultilevel"/>
    <w:tmpl w:val="8468F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326"/>
    <w:rsid w:val="000C1837"/>
    <w:rsid w:val="00123B50"/>
    <w:rsid w:val="0019265F"/>
    <w:rsid w:val="00272883"/>
    <w:rsid w:val="002C1287"/>
    <w:rsid w:val="003F39C2"/>
    <w:rsid w:val="00427A1E"/>
    <w:rsid w:val="00663F5B"/>
    <w:rsid w:val="00692CF0"/>
    <w:rsid w:val="007C72CD"/>
    <w:rsid w:val="007C7D3F"/>
    <w:rsid w:val="0098353A"/>
    <w:rsid w:val="00AD486F"/>
    <w:rsid w:val="00B32A25"/>
    <w:rsid w:val="00B90B2A"/>
    <w:rsid w:val="00BB0D0E"/>
    <w:rsid w:val="00BD31E7"/>
    <w:rsid w:val="00C57D24"/>
    <w:rsid w:val="00DF46E0"/>
    <w:rsid w:val="00E47339"/>
    <w:rsid w:val="00E70326"/>
    <w:rsid w:val="00ED32DD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DA39"/>
  <w15:docId w15:val="{0238301C-91A7-4AD2-B137-AA9CE0AB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8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Malcharek</dc:creator>
  <cp:lastModifiedBy>Aneta Cholewa</cp:lastModifiedBy>
  <cp:revision>7</cp:revision>
  <cp:lastPrinted>2022-11-14T11:24:00Z</cp:lastPrinted>
  <dcterms:created xsi:type="dcterms:W3CDTF">2022-12-06T09:22:00Z</dcterms:created>
  <dcterms:modified xsi:type="dcterms:W3CDTF">2022-12-12T11:33:00Z</dcterms:modified>
</cp:coreProperties>
</file>