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33A5" w14:textId="49E1CBBA" w:rsidR="00FA75D1" w:rsidRDefault="00FA75D1" w:rsidP="00FA75D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27045624"/>
      <w:r w:rsidRPr="00216D0C">
        <w:rPr>
          <w:rFonts w:ascii="Times New Roman" w:eastAsia="Calibri" w:hAnsi="Times New Roman" w:cs="Times New Roman"/>
          <w:b/>
          <w:sz w:val="24"/>
          <w:szCs w:val="24"/>
        </w:rPr>
        <w:t>Plan pracy Komisji Kultury, Sportu i Promocji Powiatu na rok 202</w:t>
      </w:r>
      <w:r w:rsidR="00500ED4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1526"/>
        <w:gridCol w:w="8108"/>
      </w:tblGrid>
      <w:tr w:rsidR="00FA75D1" w:rsidRPr="00216D0C" w14:paraId="01F665C9" w14:textId="77777777" w:rsidTr="0049274F">
        <w:tc>
          <w:tcPr>
            <w:tcW w:w="1526" w:type="dxa"/>
          </w:tcPr>
          <w:p w14:paraId="1C681EFB" w14:textId="77777777" w:rsidR="00FA75D1" w:rsidRPr="00216D0C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Miesiące</w:t>
            </w:r>
          </w:p>
        </w:tc>
        <w:tc>
          <w:tcPr>
            <w:tcW w:w="8108" w:type="dxa"/>
          </w:tcPr>
          <w:p w14:paraId="61793516" w14:textId="77777777" w:rsidR="00FA75D1" w:rsidRPr="00216D0C" w:rsidRDefault="00FA75D1" w:rsidP="00062B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Temat</w:t>
            </w:r>
          </w:p>
        </w:tc>
      </w:tr>
      <w:tr w:rsidR="00FA75D1" w:rsidRPr="00216D0C" w14:paraId="6FB659EC" w14:textId="77777777" w:rsidTr="0049274F">
        <w:tc>
          <w:tcPr>
            <w:tcW w:w="1526" w:type="dxa"/>
          </w:tcPr>
          <w:p w14:paraId="64AB8CDC" w14:textId="77777777" w:rsidR="00FA75D1" w:rsidRPr="00216D0C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Styczeń</w:t>
            </w:r>
          </w:p>
        </w:tc>
        <w:tc>
          <w:tcPr>
            <w:tcW w:w="8108" w:type="dxa"/>
          </w:tcPr>
          <w:p w14:paraId="739B9340" w14:textId="77777777" w:rsidR="009C314B" w:rsidRDefault="00500ED4" w:rsidP="0034169C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r w:rsidR="00FC17CC" w:rsidRPr="009C3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416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Analiza rea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lizacji wniosków komisji za 2022 </w:t>
            </w:r>
            <w:r w:rsidR="003416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rok.</w:t>
            </w:r>
          </w:p>
          <w:p w14:paraId="2447C0A6" w14:textId="284A3051" w:rsidR="00B46FAC" w:rsidRPr="009C314B" w:rsidRDefault="00B46FAC" w:rsidP="0034169C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……………..</w:t>
            </w:r>
          </w:p>
        </w:tc>
      </w:tr>
      <w:tr w:rsidR="00FA75D1" w:rsidRPr="00216D0C" w14:paraId="195FD391" w14:textId="77777777" w:rsidTr="0049274F">
        <w:tc>
          <w:tcPr>
            <w:tcW w:w="1526" w:type="dxa"/>
          </w:tcPr>
          <w:p w14:paraId="41A4A6B9" w14:textId="77777777" w:rsidR="00FA75D1" w:rsidRPr="00216D0C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Luty</w:t>
            </w:r>
          </w:p>
        </w:tc>
        <w:tc>
          <w:tcPr>
            <w:tcW w:w="8108" w:type="dxa"/>
          </w:tcPr>
          <w:p w14:paraId="649CE7F0" w14:textId="77777777" w:rsidR="00FA75D1" w:rsidRPr="009C314B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Zgłaszanie kandydatur do nagród i wyróżnień sportowych.</w:t>
            </w:r>
          </w:p>
          <w:p w14:paraId="727ACF21" w14:textId="77777777" w:rsidR="00FA75D1" w:rsidRPr="009C314B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14B">
              <w:rPr>
                <w:rFonts w:ascii="Times New Roman" w:eastAsia="Calibri" w:hAnsi="Times New Roman" w:cs="Times New Roman"/>
                <w:sz w:val="24"/>
                <w:szCs w:val="24"/>
              </w:rPr>
              <w:t>2. Plan uroczystości jubileuszowych, wystaw,  konkursów, przeglądów,</w:t>
            </w:r>
          </w:p>
          <w:p w14:paraId="6C69293C" w14:textId="4F28F043" w:rsidR="00FA75D1" w:rsidRPr="009C314B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zawodów itp. w roku 202</w:t>
            </w:r>
            <w:r w:rsidR="00B46FA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C31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A75D1" w:rsidRPr="00216D0C" w14:paraId="1E428AB9" w14:textId="77777777" w:rsidTr="0049274F">
        <w:tc>
          <w:tcPr>
            <w:tcW w:w="1526" w:type="dxa"/>
          </w:tcPr>
          <w:p w14:paraId="0C442364" w14:textId="77777777" w:rsidR="00FA75D1" w:rsidRPr="00216D0C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Marzec</w:t>
            </w:r>
          </w:p>
        </w:tc>
        <w:tc>
          <w:tcPr>
            <w:tcW w:w="8108" w:type="dxa"/>
          </w:tcPr>
          <w:p w14:paraId="0C5ED8B5" w14:textId="77777777" w:rsidR="009C314B" w:rsidRDefault="00500ED4" w:rsidP="00062B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B16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A75D1" w:rsidRPr="009C3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Zgłaszanie kandydatur do nagrody w zakresie działalności kulturalnej</w:t>
            </w:r>
            <w:r w:rsidR="00FA75D1" w:rsidRPr="009C31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D0E7245" w14:textId="2C42257A" w:rsidR="00500ED4" w:rsidRPr="009C314B" w:rsidRDefault="00500ED4" w:rsidP="00062B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 Stan bazy sportowej szkół i placówek powiatowych.</w:t>
            </w:r>
          </w:p>
        </w:tc>
      </w:tr>
      <w:tr w:rsidR="00FA75D1" w:rsidRPr="00216D0C" w14:paraId="1A554646" w14:textId="77777777" w:rsidTr="0049274F">
        <w:tc>
          <w:tcPr>
            <w:tcW w:w="1526" w:type="dxa"/>
          </w:tcPr>
          <w:p w14:paraId="79D0A3E2" w14:textId="77777777" w:rsidR="00FA75D1" w:rsidRPr="00216D0C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Kwiecień</w:t>
            </w:r>
          </w:p>
        </w:tc>
        <w:tc>
          <w:tcPr>
            <w:tcW w:w="8108" w:type="dxa"/>
          </w:tcPr>
          <w:p w14:paraId="187AB936" w14:textId="78731C51" w:rsidR="00DB3574" w:rsidRDefault="000B4A0C" w:rsidP="000B4A0C">
            <w:pPr>
              <w:pStyle w:val="Akapitzlist"/>
              <w:spacing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500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48E0" w:rsidRPr="000B4A0C">
              <w:rPr>
                <w:rFonts w:ascii="Times New Roman" w:eastAsia="Calibri" w:hAnsi="Times New Roman" w:cs="Times New Roman"/>
                <w:sz w:val="24"/>
                <w:szCs w:val="24"/>
              </w:rPr>
              <w:t>Działalność organizacji</w:t>
            </w:r>
            <w:r w:rsidR="00FE5ACB" w:rsidRPr="000B4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r w:rsidR="005148E0" w:rsidRPr="000B4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podmiotów działających w sferze kultury </w:t>
            </w:r>
            <w:r w:rsidR="0034169C" w:rsidRPr="000B4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terenie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DB3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42C1CA5" w14:textId="757570BB" w:rsidR="00FA75D1" w:rsidRPr="000B4A0C" w:rsidRDefault="00DB3574" w:rsidP="000B4A0C">
            <w:pPr>
              <w:pStyle w:val="Akapitzlist"/>
              <w:spacing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34169C" w:rsidRPr="000B4A0C">
              <w:rPr>
                <w:rFonts w:ascii="Times New Roman" w:eastAsia="Calibri" w:hAnsi="Times New Roman" w:cs="Times New Roman"/>
                <w:sz w:val="24"/>
                <w:szCs w:val="24"/>
              </w:rPr>
              <w:t>powiatu cieszyńskiego.</w:t>
            </w:r>
          </w:p>
          <w:p w14:paraId="60ACD66C" w14:textId="731239AC" w:rsidR="000B4A0C" w:rsidRDefault="000B4A0C" w:rsidP="00500ED4">
            <w:pPr>
              <w:pStyle w:val="Akapitzlist"/>
              <w:spacing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500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Działalność Muzeum G. Morcinka w Skoczowie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B53D669" w14:textId="3BACDAAA" w:rsidR="00500ED4" w:rsidRPr="00500ED4" w:rsidRDefault="00500ED4" w:rsidP="00500ED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75D1" w:rsidRPr="00216D0C" w14:paraId="48C4F0E8" w14:textId="77777777" w:rsidTr="0049274F">
        <w:tc>
          <w:tcPr>
            <w:tcW w:w="1526" w:type="dxa"/>
          </w:tcPr>
          <w:p w14:paraId="5475B3E2" w14:textId="77777777" w:rsidR="00FA75D1" w:rsidRPr="00216D0C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Maj</w:t>
            </w:r>
          </w:p>
        </w:tc>
        <w:tc>
          <w:tcPr>
            <w:tcW w:w="8108" w:type="dxa"/>
          </w:tcPr>
          <w:p w14:paraId="4282D7BE" w14:textId="124A9C46" w:rsidR="00FA75D1" w:rsidRPr="009C314B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1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C3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9C314B">
              <w:rPr>
                <w:rFonts w:ascii="Times New Roman" w:hAnsi="Times New Roman" w:cs="Times New Roman"/>
                <w:bCs/>
              </w:rPr>
              <w:t xml:space="preserve"> </w:t>
            </w:r>
            <w:r w:rsidRPr="009C3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Spra</w:t>
            </w:r>
            <w:r w:rsidR="00B46F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wozdanie z realizacji Programu W</w:t>
            </w:r>
            <w:r w:rsidRPr="009C3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spółpracy Powiatu Cieszyńskiego z  </w:t>
            </w:r>
          </w:p>
          <w:p w14:paraId="309B6A6B" w14:textId="77777777" w:rsidR="00FA75D1" w:rsidRPr="009C314B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organizacjami pozarządowymi.</w:t>
            </w:r>
          </w:p>
          <w:p w14:paraId="554E4EE8" w14:textId="77777777" w:rsidR="00FA75D1" w:rsidRPr="009C314B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1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C3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Raport o stanie powiatu cieszyńskiego.</w:t>
            </w:r>
          </w:p>
          <w:p w14:paraId="3835F16C" w14:textId="7101BCEF" w:rsidR="00FA75D1" w:rsidRPr="009C314B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Zaopiniowanie sprawozda</w:t>
            </w:r>
            <w:r w:rsidR="00B46F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nia z wykonania budżetu za  2022</w:t>
            </w:r>
            <w:r w:rsidRPr="009C3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rok.</w:t>
            </w:r>
          </w:p>
          <w:p w14:paraId="087B9F98" w14:textId="77777777" w:rsidR="00FA75D1" w:rsidRPr="009C314B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Zaopiniowanie uchwały dot. udzielenia votum zaufania oraz absolutorium</w:t>
            </w:r>
          </w:p>
          <w:p w14:paraId="09A63827" w14:textId="77777777" w:rsidR="00FA75D1" w:rsidRPr="00216D0C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Zarządowi Powiatu.</w:t>
            </w:r>
          </w:p>
        </w:tc>
      </w:tr>
      <w:tr w:rsidR="00FA75D1" w:rsidRPr="00216D0C" w14:paraId="00AA2334" w14:textId="77777777" w:rsidTr="00DB3574">
        <w:trPr>
          <w:trHeight w:val="576"/>
        </w:trPr>
        <w:tc>
          <w:tcPr>
            <w:tcW w:w="1526" w:type="dxa"/>
          </w:tcPr>
          <w:p w14:paraId="465ACBB9" w14:textId="77777777" w:rsidR="00FA75D1" w:rsidRPr="00216D0C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Czerwiec</w:t>
            </w:r>
          </w:p>
        </w:tc>
        <w:tc>
          <w:tcPr>
            <w:tcW w:w="8108" w:type="dxa"/>
          </w:tcPr>
          <w:p w14:paraId="7374E765" w14:textId="1EE325D1" w:rsidR="00FA75D1" w:rsidRDefault="00500ED4" w:rsidP="00062B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Koncepcja </w:t>
            </w:r>
            <w:r w:rsidR="00735F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działalności</w:t>
            </w:r>
            <w:r w:rsidR="00FA75D1" w:rsidRPr="00FA1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Muz</w:t>
            </w:r>
            <w:r w:rsidR="0034169C">
              <w:rPr>
                <w:rFonts w:ascii="Times New Roman" w:eastAsia="Calibri" w:hAnsi="Times New Roman" w:cs="Times New Roman"/>
                <w:sz w:val="24"/>
                <w:szCs w:val="24"/>
              </w:rPr>
              <w:t>eum im. Z. Kossak w Górkach Wielkich.</w:t>
            </w:r>
          </w:p>
          <w:p w14:paraId="14FE73B8" w14:textId="45514A65" w:rsidR="00500ED4" w:rsidRPr="00FA1A62" w:rsidRDefault="00500ED4" w:rsidP="00062B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Działalność wybranej organizacji pozarządowej.</w:t>
            </w:r>
          </w:p>
        </w:tc>
      </w:tr>
      <w:tr w:rsidR="00FA75D1" w:rsidRPr="00216D0C" w14:paraId="498914E9" w14:textId="77777777" w:rsidTr="0049274F">
        <w:tc>
          <w:tcPr>
            <w:tcW w:w="1526" w:type="dxa"/>
          </w:tcPr>
          <w:p w14:paraId="1A152EB3" w14:textId="77777777" w:rsidR="00FA75D1" w:rsidRPr="00216D0C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Lipiec</w:t>
            </w:r>
          </w:p>
        </w:tc>
        <w:tc>
          <w:tcPr>
            <w:tcW w:w="8108" w:type="dxa"/>
          </w:tcPr>
          <w:p w14:paraId="39AD5455" w14:textId="77777777" w:rsidR="00FA75D1" w:rsidRPr="00216D0C" w:rsidRDefault="00FA75D1" w:rsidP="00062B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D0C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FA75D1" w:rsidRPr="00216D0C" w14:paraId="02ABCBB9" w14:textId="77777777" w:rsidTr="0049274F">
        <w:tc>
          <w:tcPr>
            <w:tcW w:w="1526" w:type="dxa"/>
          </w:tcPr>
          <w:p w14:paraId="2AF41081" w14:textId="77777777" w:rsidR="00FA75D1" w:rsidRPr="00216D0C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Sierpień</w:t>
            </w:r>
          </w:p>
        </w:tc>
        <w:tc>
          <w:tcPr>
            <w:tcW w:w="8108" w:type="dxa"/>
          </w:tcPr>
          <w:p w14:paraId="7029E0E1" w14:textId="5584FDA6" w:rsidR="00FA75D1" w:rsidRPr="009C314B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9C3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Analiza wykonania budżetu za I półrocze 202</w:t>
            </w:r>
            <w:r w:rsidR="00B46F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r w:rsidRPr="009C3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r.</w:t>
            </w:r>
          </w:p>
          <w:p w14:paraId="11A5048A" w14:textId="1B99C0B9" w:rsidR="00FA75D1" w:rsidRPr="00216D0C" w:rsidRDefault="009C314B" w:rsidP="00062B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500ED4">
              <w:rPr>
                <w:rFonts w:ascii="Times New Roman" w:eastAsia="Calibri" w:hAnsi="Times New Roman" w:cs="Times New Roman"/>
                <w:sz w:val="24"/>
                <w:szCs w:val="24"/>
              </w:rPr>
              <w:t>Działalność turystyczna na terenie powiatu.</w:t>
            </w:r>
          </w:p>
        </w:tc>
      </w:tr>
      <w:tr w:rsidR="00FA75D1" w:rsidRPr="00216D0C" w14:paraId="4EA503E2" w14:textId="77777777" w:rsidTr="0049274F">
        <w:tc>
          <w:tcPr>
            <w:tcW w:w="1526" w:type="dxa"/>
          </w:tcPr>
          <w:p w14:paraId="13B3246B" w14:textId="77777777" w:rsidR="00FA75D1" w:rsidRPr="00216D0C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Wrzesień</w:t>
            </w:r>
          </w:p>
        </w:tc>
        <w:tc>
          <w:tcPr>
            <w:tcW w:w="8108" w:type="dxa"/>
          </w:tcPr>
          <w:p w14:paraId="763BAA49" w14:textId="314E9746" w:rsidR="00FA75D1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9C3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Wnioski do budżetu na 202</w:t>
            </w:r>
            <w:r w:rsidR="00B46F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9C3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r</w:t>
            </w:r>
            <w:r w:rsidRPr="009C31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A88D6CB" w14:textId="6B7CDC0B" w:rsidR="00DB3574" w:rsidRPr="00216D0C" w:rsidRDefault="00B46FAC" w:rsidP="00062B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Koncepcja rozbudowy bazy sportowej szkół ponadpodstawowych.</w:t>
            </w:r>
          </w:p>
        </w:tc>
      </w:tr>
      <w:tr w:rsidR="00FA75D1" w:rsidRPr="00216D0C" w14:paraId="024F7A80" w14:textId="77777777" w:rsidTr="0049274F">
        <w:tc>
          <w:tcPr>
            <w:tcW w:w="1526" w:type="dxa"/>
          </w:tcPr>
          <w:p w14:paraId="2B92E2A6" w14:textId="77777777" w:rsidR="00FA75D1" w:rsidRPr="00216D0C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Październik</w:t>
            </w:r>
          </w:p>
        </w:tc>
        <w:tc>
          <w:tcPr>
            <w:tcW w:w="8108" w:type="dxa"/>
          </w:tcPr>
          <w:p w14:paraId="3D0DC336" w14:textId="77777777" w:rsidR="00FA75D1" w:rsidRPr="009C314B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1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C3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9C314B">
              <w:rPr>
                <w:rFonts w:ascii="Times New Roman" w:hAnsi="Times New Roman" w:cs="Times New Roman"/>
                <w:bCs/>
              </w:rPr>
              <w:t xml:space="preserve"> </w:t>
            </w:r>
            <w:r w:rsidRPr="009C3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Zaopiniowanie Programu współpracy Powiatu Cieszyńskiego z organizacjami</w:t>
            </w:r>
          </w:p>
          <w:p w14:paraId="5406BE57" w14:textId="77777777" w:rsidR="00FA75D1" w:rsidRPr="009C314B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pozarządowymi.</w:t>
            </w:r>
          </w:p>
          <w:p w14:paraId="21C0F3A3" w14:textId="77777777" w:rsidR="00FA75D1" w:rsidRPr="00216D0C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14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9C314B">
              <w:rPr>
                <w:rFonts w:ascii="Times New Roman" w:hAnsi="Times New Roman" w:cs="Times New Roman"/>
              </w:rPr>
              <w:t xml:space="preserve"> </w:t>
            </w:r>
            <w:r w:rsidRPr="009C3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Propozycje do planu pracy Rady Powiatu.</w:t>
            </w:r>
          </w:p>
        </w:tc>
      </w:tr>
      <w:tr w:rsidR="00FA75D1" w:rsidRPr="00216D0C" w14:paraId="770785D1" w14:textId="77777777" w:rsidTr="0049274F">
        <w:tc>
          <w:tcPr>
            <w:tcW w:w="1526" w:type="dxa"/>
          </w:tcPr>
          <w:p w14:paraId="3E1B4283" w14:textId="77777777" w:rsidR="00FA75D1" w:rsidRPr="00216D0C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Listopad</w:t>
            </w:r>
          </w:p>
        </w:tc>
        <w:tc>
          <w:tcPr>
            <w:tcW w:w="8108" w:type="dxa"/>
          </w:tcPr>
          <w:p w14:paraId="36D37668" w14:textId="5AF5DA2B" w:rsidR="00FA75D1" w:rsidRPr="009C314B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9C3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Zaopin</w:t>
            </w:r>
            <w:r w:rsidR="00B46F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iowanie projektu budżetu na 2024</w:t>
            </w:r>
            <w:r w:rsidRPr="009C3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rok.</w:t>
            </w:r>
          </w:p>
          <w:p w14:paraId="697243F4" w14:textId="00D1141A" w:rsidR="00FA75D1" w:rsidRPr="009C314B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1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416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P</w:t>
            </w:r>
            <w:r w:rsidRPr="009C3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lanu pracy Rady Powi</w:t>
            </w:r>
            <w:r w:rsidR="00B46F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atu na 2024</w:t>
            </w:r>
            <w:r w:rsidRPr="009C3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rok</w:t>
            </w:r>
          </w:p>
          <w:p w14:paraId="5FA5CF1D" w14:textId="529A7A8E" w:rsidR="00FA75D1" w:rsidRPr="00216D0C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  <w:r w:rsidRPr="009C314B">
              <w:rPr>
                <w:rFonts w:ascii="Times New Roman" w:hAnsi="Times New Roman" w:cs="Times New Roman"/>
                <w:bCs/>
              </w:rPr>
              <w:t xml:space="preserve"> </w:t>
            </w:r>
            <w:r w:rsidR="00B46F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Plan pracy Komisji na 2024</w:t>
            </w:r>
            <w:r w:rsidRPr="009C3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rok.</w:t>
            </w:r>
          </w:p>
        </w:tc>
      </w:tr>
      <w:tr w:rsidR="00FA75D1" w:rsidRPr="00216D0C" w14:paraId="477D429C" w14:textId="77777777" w:rsidTr="0049274F">
        <w:tc>
          <w:tcPr>
            <w:tcW w:w="1526" w:type="dxa"/>
          </w:tcPr>
          <w:p w14:paraId="76A58D8C" w14:textId="77777777" w:rsidR="00FA75D1" w:rsidRPr="00216D0C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Grudzień</w:t>
            </w:r>
          </w:p>
        </w:tc>
        <w:tc>
          <w:tcPr>
            <w:tcW w:w="8108" w:type="dxa"/>
          </w:tcPr>
          <w:p w14:paraId="48341FFB" w14:textId="4007CEF2" w:rsidR="00FA75D1" w:rsidRDefault="00B46FAC" w:rsidP="00062B53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FA75D1" w:rsidRPr="009C3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A75D1" w:rsidRPr="009C3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Spra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wozdanie z pracy Komisji za 2023</w:t>
            </w:r>
            <w:r w:rsidR="00FA75D1" w:rsidRPr="009C3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rok.</w:t>
            </w:r>
          </w:p>
          <w:p w14:paraId="1F98270D" w14:textId="2B61EA46" w:rsidR="00B46FAC" w:rsidRPr="009C314B" w:rsidRDefault="00B46FAC" w:rsidP="00062B53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 ……………..</w:t>
            </w:r>
          </w:p>
          <w:p w14:paraId="12BBBE39" w14:textId="77777777" w:rsidR="00FA75D1" w:rsidRPr="009C314B" w:rsidRDefault="00FA75D1" w:rsidP="00062B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2B713377" w14:textId="77777777" w:rsidR="00FA75D1" w:rsidRPr="00CC5688" w:rsidRDefault="00FA75D1" w:rsidP="00FA75D1">
      <w:pPr>
        <w:rPr>
          <w:sz w:val="24"/>
          <w:szCs w:val="24"/>
        </w:rPr>
      </w:pPr>
    </w:p>
    <w:p w14:paraId="30D01913" w14:textId="77777777" w:rsidR="00CF6A7D" w:rsidRDefault="00CF6A7D"/>
    <w:sectPr w:rsidR="00CF6A7D" w:rsidSect="009C3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91D45"/>
    <w:multiLevelType w:val="hybridMultilevel"/>
    <w:tmpl w:val="5D6C5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704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A7D"/>
    <w:rsid w:val="00062B53"/>
    <w:rsid w:val="000B4A0C"/>
    <w:rsid w:val="0034169C"/>
    <w:rsid w:val="00365AD3"/>
    <w:rsid w:val="00434307"/>
    <w:rsid w:val="00500ED4"/>
    <w:rsid w:val="005148E0"/>
    <w:rsid w:val="005C4F9F"/>
    <w:rsid w:val="00684365"/>
    <w:rsid w:val="00735FBE"/>
    <w:rsid w:val="00756212"/>
    <w:rsid w:val="007C6EC8"/>
    <w:rsid w:val="008154DD"/>
    <w:rsid w:val="009C314B"/>
    <w:rsid w:val="009C38A1"/>
    <w:rsid w:val="00B1683E"/>
    <w:rsid w:val="00B46FAC"/>
    <w:rsid w:val="00B81F0D"/>
    <w:rsid w:val="00BF6A68"/>
    <w:rsid w:val="00C10AD4"/>
    <w:rsid w:val="00CE0D27"/>
    <w:rsid w:val="00CF6A7D"/>
    <w:rsid w:val="00DB3574"/>
    <w:rsid w:val="00F7023B"/>
    <w:rsid w:val="00FA1A62"/>
    <w:rsid w:val="00FA75D1"/>
    <w:rsid w:val="00FC17CC"/>
    <w:rsid w:val="00F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3752"/>
  <w15:docId w15:val="{7FAEB96E-CBD7-4F91-8C35-E58DE0FA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5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A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A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0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2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4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Malcharek</dc:creator>
  <cp:lastModifiedBy>Brygida Malcharek</cp:lastModifiedBy>
  <cp:revision>2</cp:revision>
  <cp:lastPrinted>2020-11-13T08:02:00Z</cp:lastPrinted>
  <dcterms:created xsi:type="dcterms:W3CDTF">2022-11-14T12:45:00Z</dcterms:created>
  <dcterms:modified xsi:type="dcterms:W3CDTF">2022-11-14T12:45:00Z</dcterms:modified>
</cp:coreProperties>
</file>