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D64F92" w14:textId="77777777" w:rsidR="00915882" w:rsidRDefault="00B82DF6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Sprawozdanie z działalności Komisji Rewizyjnej </w:t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  <w:t>Rady Powiatu Cieszyńskiego w roku 2021.</w:t>
      </w:r>
    </w:p>
    <w:p w14:paraId="16B7846F" w14:textId="77777777" w:rsidR="00915882" w:rsidRDefault="00915882">
      <w:pPr>
        <w:spacing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19605B7C" w14:textId="77777777" w:rsidR="00915882" w:rsidRDefault="00B82DF6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Na podstawie § 9 ust. 3 i 4, oraz </w:t>
      </w:r>
      <w:r>
        <w:rPr>
          <w:rFonts w:ascii="Times New Roman" w:hAnsi="Times New Roman" w:cs="Times New Roman"/>
          <w:b/>
          <w:bCs/>
        </w:rPr>
        <w:t>§</w:t>
      </w:r>
      <w:r>
        <w:rPr>
          <w:rFonts w:ascii="Times New Roman" w:hAnsi="Times New Roman" w:cs="Times New Roman"/>
        </w:rPr>
        <w:t xml:space="preserve"> 24 ust. 1 i 2 Statutu Powiatu Cieszyńskiego, Komisja Rewizyjna przedstawia niniejsze sprawozdanie z rocznego planu kontroli uchwalonego przez Radę Powiatu Cieszyńskiego w dniu 24.11.2020 r. uchwałą nr  XXIII/211/20.</w:t>
      </w:r>
    </w:p>
    <w:p w14:paraId="20A270A0" w14:textId="77777777" w:rsidR="00915882" w:rsidRDefault="00B82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okresie sprawozdawczym Komisja Rewizy</w:t>
      </w:r>
      <w:r>
        <w:rPr>
          <w:rFonts w:ascii="Times New Roman" w:hAnsi="Times New Roman" w:cs="Times New Roman"/>
          <w:sz w:val="24"/>
          <w:szCs w:val="24"/>
        </w:rPr>
        <w:t xml:space="preserve">jna odbyła </w:t>
      </w:r>
      <w:r w:rsidRPr="00B82DF6">
        <w:rPr>
          <w:rFonts w:ascii="Times New Roman" w:hAnsi="Times New Roman" w:cs="Times New Roman"/>
          <w:sz w:val="24"/>
          <w:szCs w:val="24"/>
        </w:rPr>
        <w:t>11</w:t>
      </w:r>
      <w:r>
        <w:rPr>
          <w:rFonts w:ascii="Times New Roman" w:hAnsi="Times New Roman" w:cs="Times New Roman"/>
          <w:sz w:val="24"/>
          <w:szCs w:val="24"/>
        </w:rPr>
        <w:t xml:space="preserve"> posiedzeń, realizując plan kontroli uchwalony przez Radę Powiatu Cieszyńskiego.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12C77608" w14:textId="77777777" w:rsidR="00915882" w:rsidRDefault="00B82DF6">
      <w:pPr>
        <w:pStyle w:val="Akapitzlist"/>
        <w:ind w:left="108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Posiedzenia odbyły się w dniach: 19 stycznia, 16 lutego, 23 marca, 20 kwietnia,             12 maja, 22 czerwca, 24 sierpnia, 28 września, 26 października, 23 </w:t>
      </w:r>
      <w:r>
        <w:rPr>
          <w:rFonts w:ascii="Times New Roman" w:hAnsi="Times New Roman" w:cs="Times New Roman"/>
          <w:sz w:val="24"/>
          <w:szCs w:val="24"/>
        </w:rPr>
        <w:t xml:space="preserve">listopada,                       </w:t>
      </w:r>
      <w:r w:rsidRPr="00B82DF6">
        <w:rPr>
          <w:rFonts w:ascii="Times New Roman" w:hAnsi="Times New Roman" w:cs="Times New Roman"/>
          <w:sz w:val="24"/>
          <w:szCs w:val="24"/>
        </w:rPr>
        <w:t xml:space="preserve">21 grudnia 2021 r. </w:t>
      </w:r>
    </w:p>
    <w:p w14:paraId="0907C476" w14:textId="77777777" w:rsidR="00915882" w:rsidRDefault="00B82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Niezależnie od posiedzeń Komisji Rewizyjnej, przeprowadzono kontrole tematyczne:</w:t>
      </w:r>
    </w:p>
    <w:p w14:paraId="0A089526" w14:textId="77777777" w:rsidR="00915882" w:rsidRDefault="00B82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1 w dniu 18.02.2021r. z realizacji spraw prawnych i finansowych przeniesienia Wydziału Komunikacji na ul. Gran</w:t>
      </w:r>
      <w:r>
        <w:rPr>
          <w:rFonts w:ascii="Times New Roman" w:hAnsi="Times New Roman" w:cs="Times New Roman"/>
          <w:sz w:val="24"/>
          <w:szCs w:val="24"/>
        </w:rPr>
        <w:t>iczną 79 w Cieszynie.</w:t>
      </w:r>
    </w:p>
    <w:p w14:paraId="064E81B7" w14:textId="77777777" w:rsidR="00915882" w:rsidRDefault="00B82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2 w dniu 23.03.2021r. z zagospodarowania i wykorzystania obiektów Zespołu Zakładów Opieki Zdrowotnej w Cieszynie.</w:t>
      </w:r>
    </w:p>
    <w:p w14:paraId="0CD2F1B8" w14:textId="77777777" w:rsidR="00915882" w:rsidRDefault="00B82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3 w dniu 22.06.2021r. z działalności biura Powiatowego Rzecznika Konsumentów w Cieszynie.</w:t>
      </w:r>
    </w:p>
    <w:p w14:paraId="138FE814" w14:textId="5C7FF9F0" w:rsidR="00915882" w:rsidRDefault="00B82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</w:t>
      </w:r>
      <w:r>
        <w:rPr>
          <w:rFonts w:ascii="Times New Roman" w:hAnsi="Times New Roman" w:cs="Times New Roman"/>
          <w:sz w:val="24"/>
          <w:szCs w:val="24"/>
        </w:rPr>
        <w:t xml:space="preserve">la nr 4 z dnia 24.08.2021r. z rozbudowy i przebudowy drogi powiatowej 2675 – ul. Czarne w Wiśle na odcinku 2,9 km etap I od </w:t>
      </w:r>
      <w:r>
        <w:rPr>
          <w:rFonts w:ascii="Times New Roman" w:hAnsi="Times New Roman" w:cs="Times New Roman"/>
          <w:sz w:val="24"/>
          <w:szCs w:val="24"/>
        </w:rPr>
        <w:t xml:space="preserve">skrzyżowania </w:t>
      </w:r>
      <w:r>
        <w:rPr>
          <w:rFonts w:ascii="Times New Roman" w:hAnsi="Times New Roman" w:cs="Times New Roman"/>
          <w:sz w:val="24"/>
          <w:szCs w:val="24"/>
        </w:rPr>
        <w:t>z drogą wojewódzką 9429 na odcinku 1,4 km, pod kątem zamówień publicznych.</w:t>
      </w:r>
    </w:p>
    <w:p w14:paraId="12C6FEA4" w14:textId="77777777" w:rsidR="00915882" w:rsidRDefault="00B82DF6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Kontrola nr 5 z dnia 28</w:t>
      </w:r>
      <w:r>
        <w:rPr>
          <w:rFonts w:ascii="Times New Roman" w:hAnsi="Times New Roman" w:cs="Times New Roman"/>
          <w:sz w:val="24"/>
          <w:szCs w:val="24"/>
        </w:rPr>
        <w:t>.09.2021r. z realizacji umów dotyczących transportu publicznego współfinansowanego przez Powiat Cieszyński w 2020r.</w:t>
      </w:r>
    </w:p>
    <w:p w14:paraId="772395F8" w14:textId="77777777" w:rsidR="00915882" w:rsidRDefault="00B82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Komisja Rewizyjna sformułowała 1 zalecenie pokontrolne dotyczące:</w:t>
      </w:r>
    </w:p>
    <w:p w14:paraId="2B3D345F" w14:textId="77777777" w:rsidR="00915882" w:rsidRDefault="00B82DF6">
      <w:pPr>
        <w:pStyle w:val="Akapitzlist"/>
        <w:numPr>
          <w:ilvl w:val="0"/>
          <w:numId w:val="3"/>
        </w:num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Kontroli przeprowadzonej 28.09.2021 w </w:t>
      </w:r>
      <w:bookmarkStart w:id="0" w:name="_Hlk89952459"/>
      <w:r>
        <w:rPr>
          <w:rFonts w:ascii="Times New Roman" w:hAnsi="Times New Roman" w:cs="Times New Roman"/>
          <w:sz w:val="24"/>
          <w:szCs w:val="24"/>
        </w:rPr>
        <w:t>Biurze Transportu i Organizacji Ruch</w:t>
      </w:r>
      <w:r>
        <w:rPr>
          <w:rFonts w:ascii="Times New Roman" w:hAnsi="Times New Roman" w:cs="Times New Roman"/>
          <w:sz w:val="24"/>
          <w:szCs w:val="24"/>
        </w:rPr>
        <w:t>u</w:t>
      </w:r>
      <w:bookmarkEnd w:id="0"/>
      <w:r>
        <w:rPr>
          <w:rFonts w:ascii="Times New Roman" w:hAnsi="Times New Roman" w:cs="Times New Roman"/>
          <w:sz w:val="24"/>
          <w:szCs w:val="24"/>
        </w:rPr>
        <w:t xml:space="preserve"> (1 zalecenie).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    Zalecenie, o którym mowa, jest w trakcie realizacji.</w:t>
      </w:r>
    </w:p>
    <w:p w14:paraId="660EDBEE" w14:textId="77777777" w:rsidR="00915882" w:rsidRDefault="00B82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posiedzeniach Komisji Rewizyjnej, w zależności od omawianej tematyki, uczestniczyli zaproszeni goście:</w:t>
      </w:r>
    </w:p>
    <w:p w14:paraId="631814DF" w14:textId="77777777" w:rsidR="00915882" w:rsidRDefault="00B82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Aleksy Swoboda (skarbnik)</w:t>
      </w:r>
    </w:p>
    <w:p w14:paraId="2DE59FEE" w14:textId="77777777" w:rsidR="00915882" w:rsidRDefault="00B82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p. Krzysztof </w:t>
      </w:r>
      <w:proofErr w:type="spellStart"/>
      <w:r>
        <w:rPr>
          <w:rFonts w:ascii="Times New Roman" w:hAnsi="Times New Roman" w:cs="Times New Roman"/>
          <w:sz w:val="24"/>
          <w:szCs w:val="24"/>
        </w:rPr>
        <w:t>Glajcar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(</w:t>
      </w:r>
      <w:r>
        <w:rPr>
          <w:rFonts w:ascii="Times New Roman" w:hAnsi="Times New Roman" w:cs="Times New Roman"/>
          <w:sz w:val="24"/>
          <w:szCs w:val="24"/>
        </w:rPr>
        <w:t>kierownik Biura Transportu i Organizacji Ruchu)</w:t>
      </w:r>
    </w:p>
    <w:p w14:paraId="5D353D09" w14:textId="77777777" w:rsidR="00915882" w:rsidRDefault="00B82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Tomasz Kruszy (kierownik Biura Skarg i Kontroli)</w:t>
      </w:r>
    </w:p>
    <w:p w14:paraId="5E73585C" w14:textId="77777777" w:rsidR="00915882" w:rsidRDefault="00B82DF6">
      <w:pPr>
        <w:pStyle w:val="Akapitzlist"/>
        <w:ind w:left="108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p. Jan Poloczek (członek Zarządu Powiatu)</w:t>
      </w:r>
    </w:p>
    <w:p w14:paraId="0A11B650" w14:textId="77777777" w:rsidR="00915882" w:rsidRDefault="00B82DF6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Ponadto, Komisja Rewizyjna na swoim posiedzeniu w dniu 12.05.2021 r. opiniowała wykonanie budżetu powiatu za 2</w:t>
      </w:r>
      <w:r>
        <w:rPr>
          <w:rFonts w:ascii="Times New Roman" w:hAnsi="Times New Roman" w:cs="Times New Roman"/>
          <w:sz w:val="24"/>
          <w:szCs w:val="24"/>
        </w:rPr>
        <w:t>020r. a następnie, wystąpiła                                  z wnioskiem do Rady Powiatu Cieszyńskiego o udzielenie absolutorium Zarządowi. Wniosek ten został pozytywnie zaopiniowany przez Regionalną Izbę Obrachunkową w Katowicach.</w:t>
      </w:r>
    </w:p>
    <w:p w14:paraId="648BDC53" w14:textId="77777777" w:rsidR="00915882" w:rsidRDefault="00915882">
      <w:pPr>
        <w:ind w:left="4248" w:firstLine="708"/>
        <w:rPr>
          <w:rFonts w:ascii="Times New Roman" w:hAnsi="Times New Roman" w:cs="Times New Roman"/>
          <w:sz w:val="24"/>
          <w:szCs w:val="24"/>
        </w:rPr>
      </w:pPr>
    </w:p>
    <w:p w14:paraId="64903E02" w14:textId="77777777" w:rsidR="00915882" w:rsidRDefault="00B82DF6">
      <w:pPr>
        <w:ind w:left="4248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Przewodniczący Komisji</w:t>
      </w:r>
      <w:r>
        <w:rPr>
          <w:rFonts w:ascii="Times New Roman" w:hAnsi="Times New Roman" w:cs="Times New Roman"/>
          <w:sz w:val="24"/>
          <w:szCs w:val="24"/>
        </w:rPr>
        <w:t xml:space="preserve"> Rewizyjnej</w:t>
      </w:r>
    </w:p>
    <w:p w14:paraId="0CA7B51C" w14:textId="77777777" w:rsidR="00915882" w:rsidRDefault="00B82DF6">
      <w:pPr>
        <w:ind w:left="566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Bogdan Ficek</w:t>
      </w:r>
    </w:p>
    <w:p w14:paraId="18DBB99B" w14:textId="77777777" w:rsidR="00915882" w:rsidRDefault="00915882">
      <w:pPr>
        <w:ind w:left="1080"/>
        <w:rPr>
          <w:rFonts w:ascii="Times New Roman" w:hAnsi="Times New Roman" w:cs="Times New Roman"/>
          <w:b/>
          <w:bCs/>
          <w:sz w:val="24"/>
          <w:szCs w:val="24"/>
        </w:rPr>
      </w:pPr>
    </w:p>
    <w:sectPr w:rsidR="00915882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45C45"/>
    <w:multiLevelType w:val="multilevel"/>
    <w:tmpl w:val="37529D00"/>
    <w:lvl w:ilvl="0">
      <w:start w:val="1"/>
      <w:numFmt w:val="upperRoman"/>
      <w:lvlText w:val="%1."/>
      <w:lvlJc w:val="left"/>
      <w:pPr>
        <w:tabs>
          <w:tab w:val="num" w:pos="0"/>
        </w:tabs>
        <w:ind w:left="1080" w:hanging="720"/>
      </w:pPr>
      <w:rPr>
        <w:b/>
        <w:bCs/>
        <w:sz w:val="22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 w15:restartNumberingAfterBreak="0">
    <w:nsid w:val="2E1C18A3"/>
    <w:multiLevelType w:val="multilevel"/>
    <w:tmpl w:val="A3743C3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2" w15:restartNumberingAfterBreak="0">
    <w:nsid w:val="429F7F6B"/>
    <w:multiLevelType w:val="multilevel"/>
    <w:tmpl w:val="FFBED5BE"/>
    <w:lvl w:ilvl="0">
      <w:start w:val="1"/>
      <w:numFmt w:val="decimal"/>
      <w:lvlText w:val="%1."/>
      <w:lvlJc w:val="left"/>
      <w:pPr>
        <w:tabs>
          <w:tab w:val="num" w:pos="0"/>
        </w:tabs>
        <w:ind w:left="1440" w:hanging="360"/>
      </w:pPr>
      <w:rPr>
        <w:b w:val="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216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88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432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504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76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648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7200" w:hanging="180"/>
      </w:pPr>
    </w:lvl>
  </w:abstractNum>
  <w:abstractNum w:abstractNumId="3" w15:restartNumberingAfterBreak="0">
    <w:nsid w:val="4FFF273D"/>
    <w:multiLevelType w:val="multilevel"/>
    <w:tmpl w:val="14A8DFD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882"/>
    <w:rsid w:val="00915882"/>
    <w:rsid w:val="00B82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C3998D"/>
  <w15:docId w15:val="{626AACC7-57A4-4FC3-818F-2A72899A6A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  <w:style w:type="paragraph" w:styleId="Akapitzlist">
    <w:name w:val="List Paragraph"/>
    <w:basedOn w:val="Normalny"/>
    <w:uiPriority w:val="34"/>
    <w:qFormat/>
    <w:rsid w:val="007936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352</Words>
  <Characters>2113</Characters>
  <Application>Microsoft Office Word</Application>
  <DocSecurity>0</DocSecurity>
  <Lines>17</Lines>
  <Paragraphs>4</Paragraphs>
  <ScaleCrop>false</ScaleCrop>
  <Company/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Katarzyna Kubaszczyk</dc:creator>
  <dc:description/>
  <cp:lastModifiedBy>Aneta Cholewa</cp:lastModifiedBy>
  <cp:revision>12</cp:revision>
  <dcterms:created xsi:type="dcterms:W3CDTF">2019-11-29T08:48:00Z</dcterms:created>
  <dcterms:modified xsi:type="dcterms:W3CDTF">2021-12-10T12:18:00Z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