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044" w14:textId="77777777" w:rsidR="003E125D" w:rsidRDefault="003E125D" w:rsidP="003E12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351380BC" w14:textId="37EA59A8" w:rsidR="003E125D" w:rsidRDefault="003E125D" w:rsidP="003E12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Środowiska i Rolnictwa za rok 20</w:t>
      </w:r>
      <w:r w:rsidR="00DD463D">
        <w:rPr>
          <w:b/>
          <w:sz w:val="28"/>
          <w:szCs w:val="28"/>
        </w:rPr>
        <w:t>21</w:t>
      </w:r>
    </w:p>
    <w:p w14:paraId="347E4DA3" w14:textId="77777777" w:rsidR="00C950BD" w:rsidRDefault="00C950BD" w:rsidP="003E125D">
      <w:pPr>
        <w:spacing w:line="276" w:lineRule="auto"/>
        <w:jc w:val="center"/>
        <w:rPr>
          <w:b/>
          <w:sz w:val="28"/>
          <w:szCs w:val="28"/>
        </w:rPr>
      </w:pPr>
    </w:p>
    <w:p w14:paraId="483E7055" w14:textId="77777777" w:rsidR="003E125D" w:rsidRDefault="003E125D" w:rsidP="003E125D">
      <w:pPr>
        <w:spacing w:line="276" w:lineRule="auto"/>
      </w:pPr>
      <w:r>
        <w:rPr>
          <w:b/>
        </w:rPr>
        <w:t>I.</w:t>
      </w:r>
    </w:p>
    <w:p w14:paraId="1E684406" w14:textId="710164DC" w:rsidR="003E125D" w:rsidRDefault="003E125D" w:rsidP="003E125D">
      <w:pPr>
        <w:spacing w:line="276" w:lineRule="auto"/>
        <w:jc w:val="both"/>
      </w:pPr>
      <w:r>
        <w:t>W roku 20</w:t>
      </w:r>
      <w:r w:rsidR="00DD463D">
        <w:t>21</w:t>
      </w:r>
      <w:r>
        <w:t xml:space="preserve"> odbyło się 1</w:t>
      </w:r>
      <w:r w:rsidR="00DD463D">
        <w:t>1</w:t>
      </w:r>
      <w:r>
        <w:t xml:space="preserve"> posiedzeń zgodnie z planem pracy, w tym </w:t>
      </w:r>
      <w:r w:rsidR="00DD463D">
        <w:t>2</w:t>
      </w:r>
      <w:r>
        <w:t xml:space="preserve"> posiedzenia wyjazdowe.</w:t>
      </w:r>
    </w:p>
    <w:p w14:paraId="64FCBABC" w14:textId="77777777" w:rsidR="00C950BD" w:rsidRDefault="00C950BD" w:rsidP="003E125D">
      <w:pPr>
        <w:spacing w:line="276" w:lineRule="auto"/>
        <w:jc w:val="both"/>
      </w:pPr>
    </w:p>
    <w:p w14:paraId="2106572C" w14:textId="77777777" w:rsidR="003E125D" w:rsidRDefault="003E125D" w:rsidP="003E125D">
      <w:pPr>
        <w:spacing w:line="276" w:lineRule="auto"/>
        <w:jc w:val="both"/>
      </w:pPr>
      <w:r>
        <w:rPr>
          <w:b/>
        </w:rPr>
        <w:t xml:space="preserve">II.   </w:t>
      </w:r>
    </w:p>
    <w:p w14:paraId="61D119FF" w14:textId="77777777" w:rsidR="00DD463D" w:rsidRDefault="003E125D" w:rsidP="003E125D">
      <w:pPr>
        <w:spacing w:line="276" w:lineRule="auto"/>
        <w:jc w:val="both"/>
      </w:pPr>
      <w:r>
        <w:t xml:space="preserve">Tematyka posiedzeń była </w:t>
      </w:r>
      <w:r w:rsidR="00DD463D">
        <w:t>częściowo nie</w:t>
      </w:r>
      <w:r>
        <w:t xml:space="preserve">zgodna z zaplanowanym i zatwierdzonym planem pracy. </w:t>
      </w:r>
    </w:p>
    <w:p w14:paraId="2720C8BA" w14:textId="77777777" w:rsidR="007A644B" w:rsidRDefault="00DD463D" w:rsidP="003E125D">
      <w:pPr>
        <w:spacing w:line="276" w:lineRule="auto"/>
        <w:jc w:val="both"/>
      </w:pPr>
      <w:r>
        <w:t xml:space="preserve">W miesiącu </w:t>
      </w:r>
      <w:r w:rsidRPr="00DD463D">
        <w:rPr>
          <w:u w:val="single"/>
        </w:rPr>
        <w:t>lutym</w:t>
      </w:r>
      <w:r>
        <w:t xml:space="preserve"> zdjęto z planu pracy </w:t>
      </w:r>
      <w:r w:rsidR="00015A17">
        <w:t>k</w:t>
      </w:r>
      <w:r>
        <w:t xml:space="preserve">omisji temat pn. „ zaopiniowanie programu ochrony środowiska dla powiatu cieszyńskiego”, który omówiono w miesiącu </w:t>
      </w:r>
      <w:r w:rsidRPr="00C72FA9">
        <w:rPr>
          <w:u w:val="single"/>
        </w:rPr>
        <w:t>kwietniu</w:t>
      </w:r>
      <w:r w:rsidR="00C72FA9">
        <w:t xml:space="preserve"> oraz temat </w:t>
      </w:r>
    </w:p>
    <w:p w14:paraId="2418565E" w14:textId="3854C545" w:rsidR="00DD463D" w:rsidRDefault="00C72FA9" w:rsidP="003E125D">
      <w:pPr>
        <w:spacing w:line="276" w:lineRule="auto"/>
        <w:jc w:val="both"/>
      </w:pPr>
      <w:r>
        <w:t xml:space="preserve">pn. „informacja o stanie powietrza na terenie powiatu cieszyńskiego”, który został omówiony w miesiącu </w:t>
      </w:r>
      <w:r w:rsidRPr="00C72FA9">
        <w:rPr>
          <w:u w:val="single"/>
        </w:rPr>
        <w:t>maju br</w:t>
      </w:r>
      <w:r>
        <w:t xml:space="preserve">. </w:t>
      </w:r>
    </w:p>
    <w:p w14:paraId="0B4B0748" w14:textId="33CD0A44" w:rsidR="003E125D" w:rsidRDefault="00DD463D" w:rsidP="003E125D">
      <w:pPr>
        <w:spacing w:line="276" w:lineRule="auto"/>
        <w:jc w:val="both"/>
      </w:pPr>
      <w:r>
        <w:t xml:space="preserve">W miesiącu  </w:t>
      </w:r>
      <w:r w:rsidRPr="00C72FA9">
        <w:rPr>
          <w:u w:val="single"/>
        </w:rPr>
        <w:t>kwietniu</w:t>
      </w:r>
      <w:r>
        <w:t xml:space="preserve"> zdjęto z planu pracy komisji temat</w:t>
      </w:r>
      <w:r w:rsidR="00C72FA9">
        <w:t xml:space="preserve"> pn. „</w:t>
      </w:r>
      <w:r>
        <w:t xml:space="preserve"> gospodarka wodna w powiecie cieszyńskim </w:t>
      </w:r>
      <w:r w:rsidR="00C72FA9">
        <w:t>.</w:t>
      </w:r>
    </w:p>
    <w:p w14:paraId="586315E5" w14:textId="77777777" w:rsidR="003E125D" w:rsidRDefault="003E125D" w:rsidP="003E125D">
      <w:pPr>
        <w:spacing w:line="276" w:lineRule="auto"/>
        <w:jc w:val="both"/>
      </w:pPr>
      <w:r>
        <w:t>Posiedzenia wyjazdowe miały miejsce:</w:t>
      </w:r>
    </w:p>
    <w:p w14:paraId="6C4BC9A1" w14:textId="6EA9ADD9" w:rsidR="003E125D" w:rsidRDefault="00C72FA9" w:rsidP="003E125D">
      <w:pPr>
        <w:pStyle w:val="Akapitzlist"/>
        <w:spacing w:line="276" w:lineRule="auto"/>
        <w:ind w:left="780"/>
        <w:jc w:val="both"/>
      </w:pPr>
      <w:r>
        <w:rPr>
          <w:b/>
        </w:rPr>
        <w:t>17</w:t>
      </w:r>
      <w:r w:rsidR="003E125D">
        <w:rPr>
          <w:b/>
        </w:rPr>
        <w:t>.0</w:t>
      </w:r>
      <w:r>
        <w:rPr>
          <w:b/>
        </w:rPr>
        <w:t>6</w:t>
      </w:r>
      <w:r w:rsidR="003E125D">
        <w:rPr>
          <w:b/>
        </w:rPr>
        <w:t>.20</w:t>
      </w:r>
      <w:r>
        <w:rPr>
          <w:b/>
        </w:rPr>
        <w:t>21</w:t>
      </w:r>
      <w:r w:rsidR="003E125D">
        <w:rPr>
          <w:b/>
        </w:rPr>
        <w:t>r</w:t>
      </w:r>
      <w:r w:rsidR="003E125D">
        <w:t xml:space="preserve">. </w:t>
      </w:r>
      <w:r>
        <w:t>do gospodarstwa rolnego do Kostkowic</w:t>
      </w:r>
      <w:r w:rsidR="003E125D">
        <w:t xml:space="preserve">; </w:t>
      </w:r>
    </w:p>
    <w:p w14:paraId="6C246ACD" w14:textId="08B0B24E" w:rsidR="003E125D" w:rsidRDefault="00C72FA9" w:rsidP="003E125D">
      <w:pPr>
        <w:pStyle w:val="Akapitzlist"/>
        <w:spacing w:line="276" w:lineRule="auto"/>
        <w:ind w:left="780"/>
        <w:jc w:val="both"/>
      </w:pPr>
      <w:r>
        <w:rPr>
          <w:b/>
        </w:rPr>
        <w:t>23</w:t>
      </w:r>
      <w:r w:rsidR="003E125D">
        <w:rPr>
          <w:b/>
        </w:rPr>
        <w:t>.0</w:t>
      </w:r>
      <w:r>
        <w:rPr>
          <w:b/>
        </w:rPr>
        <w:t>9</w:t>
      </w:r>
      <w:r w:rsidR="003E125D">
        <w:rPr>
          <w:b/>
        </w:rPr>
        <w:t>.20</w:t>
      </w:r>
      <w:r>
        <w:rPr>
          <w:b/>
        </w:rPr>
        <w:t>21</w:t>
      </w:r>
      <w:r w:rsidR="003E125D">
        <w:rPr>
          <w:b/>
        </w:rPr>
        <w:t>r.</w:t>
      </w:r>
      <w:r w:rsidR="003E125D">
        <w:t xml:space="preserve">  </w:t>
      </w:r>
      <w:r w:rsidR="001D61B2">
        <w:t xml:space="preserve">do </w:t>
      </w:r>
      <w:r w:rsidR="00015A17">
        <w:t>N</w:t>
      </w:r>
      <w:r w:rsidR="001D61B2">
        <w:t>adleśnictwa Wisła.</w:t>
      </w:r>
    </w:p>
    <w:p w14:paraId="3A771085" w14:textId="77777777" w:rsidR="00C950BD" w:rsidRDefault="00C950BD" w:rsidP="003E125D">
      <w:pPr>
        <w:pStyle w:val="Akapitzlist"/>
        <w:spacing w:line="276" w:lineRule="auto"/>
        <w:ind w:left="780"/>
        <w:jc w:val="both"/>
      </w:pPr>
    </w:p>
    <w:p w14:paraId="78A3BB8C" w14:textId="77777777" w:rsidR="003E125D" w:rsidRDefault="003E125D" w:rsidP="003E125D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3C5EF29B" w14:textId="04C18820" w:rsidR="003E125D" w:rsidRDefault="003E125D" w:rsidP="003E125D">
      <w:pPr>
        <w:spacing w:line="276" w:lineRule="auto"/>
        <w:jc w:val="both"/>
      </w:pPr>
      <w:r>
        <w:t xml:space="preserve">W trakcie posiedzeń zaopiniowano projekty uchwał przygotowane przez Zarząd Powiatu. </w:t>
      </w:r>
    </w:p>
    <w:p w14:paraId="0F8FE3E2" w14:textId="77777777" w:rsidR="00C950BD" w:rsidRDefault="00C950BD" w:rsidP="003E125D">
      <w:pPr>
        <w:spacing w:line="276" w:lineRule="auto"/>
        <w:jc w:val="both"/>
      </w:pPr>
    </w:p>
    <w:p w14:paraId="218DEAD1" w14:textId="77777777" w:rsidR="003E125D" w:rsidRDefault="003E125D" w:rsidP="003E125D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5C762AD7" w14:textId="2FC14730" w:rsidR="003E125D" w:rsidRPr="00605EBA" w:rsidRDefault="003E125D" w:rsidP="003E125D">
      <w:pPr>
        <w:spacing w:line="276" w:lineRule="auto"/>
        <w:ind w:left="-570" w:right="-425" w:firstLine="570"/>
        <w:jc w:val="both"/>
        <w:rPr>
          <w:b/>
          <w:bCs/>
        </w:rPr>
      </w:pPr>
      <w:r w:rsidRPr="00605EBA">
        <w:rPr>
          <w:b/>
          <w:bCs/>
        </w:rPr>
        <w:t>Wnioski skierowane do Zarządu Powiatu:</w:t>
      </w:r>
    </w:p>
    <w:p w14:paraId="24D4B815" w14:textId="77777777" w:rsidR="007A644B" w:rsidRDefault="007A644B" w:rsidP="003E125D">
      <w:pPr>
        <w:spacing w:line="276" w:lineRule="auto"/>
        <w:ind w:left="-570" w:right="-425" w:firstLine="570"/>
        <w:jc w:val="both"/>
      </w:pPr>
    </w:p>
    <w:p w14:paraId="3C566EEB" w14:textId="3BB01AAD" w:rsidR="003E125D" w:rsidRDefault="003E125D" w:rsidP="003E125D">
      <w:pPr>
        <w:spacing w:line="276" w:lineRule="auto"/>
        <w:jc w:val="both"/>
      </w:pPr>
      <w:r>
        <w:rPr>
          <w:b/>
        </w:rPr>
        <w:t>1</w:t>
      </w:r>
      <w:r w:rsidR="001D61B2">
        <w:rPr>
          <w:b/>
        </w:rPr>
        <w:t>8.02</w:t>
      </w:r>
      <w:r>
        <w:rPr>
          <w:b/>
        </w:rPr>
        <w:t>.20</w:t>
      </w:r>
      <w:r w:rsidR="001D61B2">
        <w:rPr>
          <w:b/>
        </w:rPr>
        <w:t>21</w:t>
      </w:r>
      <w:r>
        <w:rPr>
          <w:b/>
        </w:rPr>
        <w:t>r</w:t>
      </w:r>
      <w:r w:rsidR="001D61B2" w:rsidRPr="001D61B2">
        <w:t xml:space="preserve"> </w:t>
      </w:r>
      <w:r w:rsidR="005F5C26">
        <w:t xml:space="preserve">- </w:t>
      </w:r>
      <w:r w:rsidR="001D61B2">
        <w:t xml:space="preserve">w sprawie  pozyskania informacji z Gminy Zebrzydowice na temat sytuacji, jak i etapu prac związanych z zabezpieczeniem i uporządkowaniem składowiska odpadów  na terenie byłej KWK „Morcinek” w Kaczycach. </w:t>
      </w:r>
      <w:r w:rsidR="001D61B2" w:rsidRPr="001D61B2">
        <w:rPr>
          <w:u w:val="single"/>
        </w:rPr>
        <w:t>Wniosek zrealizowany</w:t>
      </w:r>
      <w:r w:rsidR="001D61B2">
        <w:t xml:space="preserve">. </w:t>
      </w:r>
    </w:p>
    <w:p w14:paraId="5EDCF619" w14:textId="7DBBE4C4" w:rsidR="001D61B2" w:rsidRDefault="001D61B2" w:rsidP="003E125D">
      <w:pPr>
        <w:spacing w:line="276" w:lineRule="auto"/>
        <w:jc w:val="both"/>
      </w:pPr>
      <w:r w:rsidRPr="001D61B2">
        <w:rPr>
          <w:b/>
          <w:bCs/>
        </w:rPr>
        <w:t>23.09.2021r</w:t>
      </w:r>
      <w:r>
        <w:t>.</w:t>
      </w:r>
      <w:r w:rsidR="005F5C26">
        <w:t xml:space="preserve">- </w:t>
      </w:r>
      <w:r>
        <w:t xml:space="preserve"> w sprawie  przeprowadzenia rozmów z Miastem Cieszynem w sprawie remontu lub przebudowy schodów w Rezerwacie Przyrody Lasek Miejski w  Cieszynie, które stanowią zagrożenie zdrowia i życia dla ich użytkowników. </w:t>
      </w:r>
      <w:r w:rsidRPr="001D61B2">
        <w:rPr>
          <w:u w:val="single"/>
        </w:rPr>
        <w:t>Wniosek zrealizowany</w:t>
      </w:r>
      <w:r>
        <w:t>.</w:t>
      </w:r>
    </w:p>
    <w:p w14:paraId="4A585134" w14:textId="66467943" w:rsidR="001D61B2" w:rsidRDefault="001D61B2" w:rsidP="00964DC7">
      <w:pPr>
        <w:jc w:val="both"/>
        <w:rPr>
          <w:u w:val="single"/>
        </w:rPr>
      </w:pPr>
      <w:r w:rsidRPr="005F5C26">
        <w:rPr>
          <w:b/>
          <w:bCs/>
        </w:rPr>
        <w:t>21.10.2021r</w:t>
      </w:r>
      <w:r>
        <w:t xml:space="preserve">. </w:t>
      </w:r>
      <w:r w:rsidR="005F5C26">
        <w:t xml:space="preserve">- w sprawie </w:t>
      </w:r>
      <w:r w:rsidRPr="001D61B2">
        <w:t xml:space="preserve"> pozyskani</w:t>
      </w:r>
      <w:r w:rsidR="005F5C26">
        <w:t>a</w:t>
      </w:r>
      <w:r w:rsidRPr="001D61B2">
        <w:t xml:space="preserve"> informacji z poszczególnych gmin powiatu cieszyńskiego</w:t>
      </w:r>
      <w:r w:rsidR="005F5C26">
        <w:t xml:space="preserve"> </w:t>
      </w:r>
      <w:r w:rsidRPr="001D61B2">
        <w:t xml:space="preserve">w sprawie realizacji programu czyste powietrze. </w:t>
      </w:r>
      <w:r w:rsidRPr="001D61B2">
        <w:br/>
        <w:t>Informacje winny zawierać: ilość  załatwionych wniosków pozytywnie, ilość środków pozyskanych i przeznaczonych  na wymianę pieców (kopciuchów), ilość oczekujących na dofinansowanie oraz skale problemu na terenie danej gminy wg spisu obowiązkowej deklaracji mieszkańców o sposobie ogrzewania.</w:t>
      </w:r>
      <w:r w:rsidR="005F5C26">
        <w:t xml:space="preserve"> </w:t>
      </w:r>
      <w:r w:rsidR="005F5C26" w:rsidRPr="005F5C26">
        <w:rPr>
          <w:u w:val="single"/>
        </w:rPr>
        <w:t>Wniosek w trakcie realizacji.</w:t>
      </w:r>
    </w:p>
    <w:p w14:paraId="38A6FEF2" w14:textId="0FA6C796" w:rsidR="005F5C26" w:rsidRDefault="005F5C26" w:rsidP="00964DC7">
      <w:pPr>
        <w:jc w:val="both"/>
      </w:pPr>
      <w:r w:rsidRPr="00E76B4E">
        <w:rPr>
          <w:b/>
          <w:bCs/>
        </w:rPr>
        <w:t>21.10.2021 –</w:t>
      </w:r>
      <w:r>
        <w:t xml:space="preserve"> w sprawie </w:t>
      </w:r>
      <w:r w:rsidRPr="00CE6E2A">
        <w:t xml:space="preserve"> przygotowani</w:t>
      </w:r>
      <w:r>
        <w:t>a</w:t>
      </w:r>
      <w:r w:rsidRPr="00CE6E2A">
        <w:t xml:space="preserve"> analizy na temat jakości powietrza w</w:t>
      </w:r>
      <w:r>
        <w:t> </w:t>
      </w:r>
      <w:r w:rsidRPr="00CE6E2A">
        <w:t xml:space="preserve"> powiecie cieszyńskim na przestrzeni kilku lat,  z uwzględnieniem ilości dni kiedy stężenia zanieczyszczenia powietrza przekraczają dopuszczalne wartości</w:t>
      </w:r>
      <w:r w:rsidR="00E76B4E">
        <w:t xml:space="preserve">. </w:t>
      </w:r>
      <w:r w:rsidR="00E76B4E" w:rsidRPr="00E76B4E">
        <w:rPr>
          <w:u w:val="single"/>
        </w:rPr>
        <w:t>Wniosek zrealizowany</w:t>
      </w:r>
      <w:r w:rsidR="00E76B4E">
        <w:t>.</w:t>
      </w:r>
    </w:p>
    <w:p w14:paraId="0C4383B0" w14:textId="151FA146" w:rsidR="007A644B" w:rsidRDefault="007A644B" w:rsidP="00964DC7">
      <w:pPr>
        <w:jc w:val="both"/>
      </w:pPr>
    </w:p>
    <w:p w14:paraId="797AC5F4" w14:textId="76092570" w:rsidR="007A644B" w:rsidRDefault="007A644B" w:rsidP="00964DC7">
      <w:pPr>
        <w:jc w:val="both"/>
      </w:pPr>
    </w:p>
    <w:p w14:paraId="57EE2702" w14:textId="665B522A" w:rsidR="007A644B" w:rsidRDefault="007A644B" w:rsidP="00964DC7">
      <w:pPr>
        <w:jc w:val="both"/>
      </w:pPr>
    </w:p>
    <w:p w14:paraId="586BF850" w14:textId="77777777" w:rsidR="007A644B" w:rsidRDefault="007A644B" w:rsidP="00964DC7">
      <w:pPr>
        <w:jc w:val="both"/>
      </w:pPr>
    </w:p>
    <w:p w14:paraId="49D05B40" w14:textId="5532F091" w:rsidR="00964DC7" w:rsidRDefault="00E76B4E" w:rsidP="00964DC7">
      <w:pPr>
        <w:jc w:val="both"/>
        <w:rPr>
          <w:b/>
          <w:bCs/>
        </w:rPr>
      </w:pPr>
      <w:r w:rsidRPr="00E76B4E">
        <w:rPr>
          <w:b/>
          <w:bCs/>
        </w:rPr>
        <w:lastRenderedPageBreak/>
        <w:t xml:space="preserve"> Wnioski do budżetu na 2022 rok.</w:t>
      </w:r>
    </w:p>
    <w:p w14:paraId="1E43D1EE" w14:textId="77777777" w:rsidR="00605EBA" w:rsidRDefault="00605EBA" w:rsidP="00964DC7">
      <w:pPr>
        <w:jc w:val="both"/>
        <w:rPr>
          <w:b/>
          <w:bCs/>
        </w:rPr>
      </w:pPr>
    </w:p>
    <w:p w14:paraId="1A9BECD3" w14:textId="7CC26CAE" w:rsidR="00964DC7" w:rsidRPr="00964DC7" w:rsidRDefault="00964DC7" w:rsidP="00964DC7">
      <w:pPr>
        <w:jc w:val="both"/>
        <w:rPr>
          <w:b/>
          <w:bCs/>
          <w:u w:val="single"/>
        </w:rPr>
      </w:pPr>
      <w:r>
        <w:t xml:space="preserve">W sprawie zabezpieczenie środków w budżecie powiatu na rok 2022 na zwiększenie środków finansowych na pokrycie kosztów nadzoru nad lasami prywatnymi prowadzonymi przez Nadleśnictwa Ustroń i Wisła. </w:t>
      </w:r>
      <w:r w:rsidRPr="00964DC7">
        <w:rPr>
          <w:u w:val="single"/>
        </w:rPr>
        <w:t xml:space="preserve">Wniosek zrealizowany, zabezpieczono środki w budżecie 2022r. </w:t>
      </w:r>
    </w:p>
    <w:p w14:paraId="7D46F739" w14:textId="39300AC3" w:rsidR="001D61B2" w:rsidRDefault="001D61B2" w:rsidP="003E125D">
      <w:pPr>
        <w:spacing w:line="276" w:lineRule="auto"/>
        <w:jc w:val="both"/>
        <w:rPr>
          <w:bCs/>
          <w:i/>
          <w:iCs/>
        </w:rPr>
      </w:pPr>
    </w:p>
    <w:p w14:paraId="5AEA0E07" w14:textId="77777777" w:rsidR="003E125D" w:rsidRDefault="003E125D" w:rsidP="003E125D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093E2ECD" w14:textId="13846C87" w:rsidR="00066029" w:rsidRDefault="003E125D" w:rsidP="007A644B">
      <w:pPr>
        <w:jc w:val="both"/>
      </w:pPr>
      <w:r>
        <w:t xml:space="preserve">W posiedzeniach Komisji brali udział, m.in.: Członek Zarządu Powiatu – Marcin </w:t>
      </w:r>
      <w:proofErr w:type="spellStart"/>
      <w:r>
        <w:t>Ślęk</w:t>
      </w:r>
      <w:proofErr w:type="spellEnd"/>
      <w:r>
        <w:t xml:space="preserve">,  Skarbnik Powiatu – Aleksy Swoboda,  Naczelnik </w:t>
      </w:r>
      <w:bookmarkStart w:id="0" w:name="_Hlk500247077"/>
      <w:r>
        <w:t xml:space="preserve">Wydziału  Środowiska, Rolnictwa i Leśnictwa -  </w:t>
      </w:r>
      <w:bookmarkEnd w:id="0"/>
      <w:r>
        <w:t xml:space="preserve">Dorota Werner, </w:t>
      </w:r>
      <w:r w:rsidR="00066029">
        <w:t>Nadleśnictwo Ustroń – Leon Mijal, Nadleśnictwo Wisła- Andrzej Kudełka,  Natalia Cieślar</w:t>
      </w:r>
      <w:r w:rsidR="0027016B">
        <w:t xml:space="preserve">- </w:t>
      </w:r>
      <w:r w:rsidR="00066029">
        <w:t>Naczelnik Wydziału Nieruchomości, Firm</w:t>
      </w:r>
      <w:r w:rsidR="00C950BD">
        <w:t>a</w:t>
      </w:r>
      <w:r w:rsidR="00066029">
        <w:t xml:space="preserve"> Delta </w:t>
      </w:r>
      <w:r w:rsidR="00374A00">
        <w:t>P</w:t>
      </w:r>
      <w:r w:rsidR="00066029">
        <w:t>artner</w:t>
      </w:r>
      <w:r w:rsidR="00C950BD">
        <w:t>-</w:t>
      </w:r>
      <w:r w:rsidR="00C950BD" w:rsidRPr="00C950BD">
        <w:t xml:space="preserve"> </w:t>
      </w:r>
      <w:r w:rsidR="00C950BD">
        <w:t>Dawid Zieliński</w:t>
      </w:r>
      <w:r w:rsidR="00374A00">
        <w:t>, Dyrektor Gospodarstwa Rolnego Kostkowice</w:t>
      </w:r>
      <w:r w:rsidR="00C950BD">
        <w:t xml:space="preserve"> -</w:t>
      </w:r>
      <w:r w:rsidR="00C950BD" w:rsidRPr="00C950BD">
        <w:t xml:space="preserve"> </w:t>
      </w:r>
      <w:r w:rsidR="00C950BD">
        <w:t>Wacław Zyzak,</w:t>
      </w:r>
      <w:r w:rsidR="00374A00">
        <w:t xml:space="preserve"> E</w:t>
      </w:r>
      <w:r w:rsidR="00C950BD">
        <w:t>co</w:t>
      </w:r>
      <w:r w:rsidR="00374A00">
        <w:t xml:space="preserve"> T</w:t>
      </w:r>
      <w:r w:rsidR="00C950BD">
        <w:t>eam</w:t>
      </w:r>
      <w:r w:rsidR="00374A00">
        <w:t xml:space="preserve"> Konsulting</w:t>
      </w:r>
      <w:r w:rsidR="00C950BD">
        <w:t xml:space="preserve">- </w:t>
      </w:r>
      <w:r w:rsidR="00374A00">
        <w:t xml:space="preserve"> </w:t>
      </w:r>
      <w:r w:rsidR="00C950BD">
        <w:t xml:space="preserve">Agnieszka </w:t>
      </w:r>
      <w:proofErr w:type="spellStart"/>
      <w:r w:rsidR="00C950BD">
        <w:t>Chylak</w:t>
      </w:r>
      <w:proofErr w:type="spellEnd"/>
      <w:r w:rsidR="00C950BD">
        <w:t xml:space="preserve"> .</w:t>
      </w:r>
    </w:p>
    <w:p w14:paraId="2138B853" w14:textId="3DD05EE7" w:rsidR="003E125D" w:rsidRDefault="003E125D" w:rsidP="003E125D">
      <w:pPr>
        <w:spacing w:line="276" w:lineRule="auto"/>
        <w:jc w:val="both"/>
      </w:pPr>
    </w:p>
    <w:p w14:paraId="1804121C" w14:textId="77777777" w:rsidR="003E125D" w:rsidRDefault="003E125D" w:rsidP="003E125D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6F377A5C" w14:textId="6FC0B090" w:rsidR="003E125D" w:rsidRDefault="003E125D" w:rsidP="003E125D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>Przewodnicząc</w:t>
      </w:r>
      <w:r w:rsidR="007664B6">
        <w:rPr>
          <w:b/>
        </w:rPr>
        <w:t>y</w:t>
      </w:r>
      <w:r>
        <w:rPr>
          <w:b/>
        </w:rPr>
        <w:t xml:space="preserve"> </w:t>
      </w:r>
    </w:p>
    <w:p w14:paraId="3E5E127C" w14:textId="77777777" w:rsidR="003E125D" w:rsidRDefault="003E125D" w:rsidP="003E125D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39F7EAA6" w14:textId="4EE71770" w:rsidR="003E125D" w:rsidRDefault="003E125D" w:rsidP="003E125D">
      <w:pPr>
        <w:spacing w:line="276" w:lineRule="auto"/>
        <w:ind w:left="6372"/>
        <w:rPr>
          <w:b/>
        </w:rPr>
      </w:pPr>
      <w:r>
        <w:rPr>
          <w:b/>
        </w:rPr>
        <w:t xml:space="preserve">   </w:t>
      </w:r>
      <w:r w:rsidR="007664B6">
        <w:rPr>
          <w:b/>
        </w:rPr>
        <w:t>Florian Sikora</w:t>
      </w:r>
    </w:p>
    <w:p w14:paraId="2DF40C64" w14:textId="77777777" w:rsidR="008C4ABD" w:rsidRDefault="008C4ABD"/>
    <w:sectPr w:rsidR="008C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BD"/>
    <w:rsid w:val="00015A17"/>
    <w:rsid w:val="00066029"/>
    <w:rsid w:val="001D61B2"/>
    <w:rsid w:val="0027016B"/>
    <w:rsid w:val="00374A00"/>
    <w:rsid w:val="003E125D"/>
    <w:rsid w:val="005F5C26"/>
    <w:rsid w:val="00605EBA"/>
    <w:rsid w:val="007664B6"/>
    <w:rsid w:val="007A644B"/>
    <w:rsid w:val="008C4ABD"/>
    <w:rsid w:val="00964DC7"/>
    <w:rsid w:val="00C72FA9"/>
    <w:rsid w:val="00C950BD"/>
    <w:rsid w:val="00DD463D"/>
    <w:rsid w:val="00E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C8A"/>
  <w15:chartTrackingRefBased/>
  <w15:docId w15:val="{F1424BAE-E6E0-4996-A998-1E91771D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4DC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2021-12-14T11:39:00Z</dcterms:created>
  <dcterms:modified xsi:type="dcterms:W3CDTF">2021-12-17T09:03:00Z</dcterms:modified>
</cp:coreProperties>
</file>