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1BDC" w14:textId="77777777" w:rsidR="007C6FD6" w:rsidRDefault="007C6FD6" w:rsidP="007C6FD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Sprawozdanie z działalności </w:t>
      </w:r>
    </w:p>
    <w:p w14:paraId="4A03AB40" w14:textId="77777777" w:rsidR="007C6FD6" w:rsidRDefault="007C6FD6" w:rsidP="007C6FD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Komisji Edukacji </w:t>
      </w:r>
    </w:p>
    <w:p w14:paraId="09CD9869" w14:textId="586370D1" w:rsidR="007C6FD6" w:rsidRDefault="007C6FD6" w:rsidP="007C6FD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Powiatu Cieszyńskiego w roku 2021</w:t>
      </w:r>
    </w:p>
    <w:p w14:paraId="2F5CA5AC" w14:textId="77777777" w:rsidR="007C6FD6" w:rsidRDefault="007C6FD6" w:rsidP="007C6FD6">
      <w:pPr>
        <w:spacing w:line="276" w:lineRule="auto"/>
        <w:jc w:val="both"/>
      </w:pPr>
      <w:r>
        <w:rPr>
          <w:b/>
        </w:rPr>
        <w:t xml:space="preserve">I. </w:t>
      </w:r>
    </w:p>
    <w:p w14:paraId="104C93CD" w14:textId="4CE816C8" w:rsidR="007C6FD6" w:rsidRDefault="007C6FD6" w:rsidP="007C6FD6">
      <w:pPr>
        <w:spacing w:line="276" w:lineRule="auto"/>
        <w:ind w:firstLine="708"/>
        <w:jc w:val="both"/>
      </w:pPr>
      <w:r>
        <w:t xml:space="preserve">W roku 2021 odbyło się 11 posiedzeń zgodnie z planem pracy, w tym </w:t>
      </w:r>
      <w:r w:rsidR="000A6554">
        <w:t>dwa</w:t>
      </w:r>
      <w:r>
        <w:t xml:space="preserve"> posiedzenia wyjazdowe.</w:t>
      </w:r>
    </w:p>
    <w:p w14:paraId="64CECA8E" w14:textId="77777777" w:rsidR="007C6FD6" w:rsidRDefault="007C6FD6" w:rsidP="007C6FD6">
      <w:pPr>
        <w:spacing w:line="276" w:lineRule="auto"/>
        <w:jc w:val="both"/>
      </w:pPr>
      <w:r>
        <w:rPr>
          <w:b/>
        </w:rPr>
        <w:t xml:space="preserve">II. </w:t>
      </w:r>
    </w:p>
    <w:p w14:paraId="5C7CDF33" w14:textId="5E767B6B" w:rsidR="000A6554" w:rsidRDefault="007C6FD6" w:rsidP="007C6FD6">
      <w:pPr>
        <w:spacing w:line="276" w:lineRule="auto"/>
        <w:ind w:firstLine="708"/>
        <w:jc w:val="both"/>
      </w:pPr>
      <w:r>
        <w:t>Tematyka posiedzeń była</w:t>
      </w:r>
      <w:r w:rsidR="000A6554">
        <w:t xml:space="preserve"> </w:t>
      </w:r>
      <w:r>
        <w:t xml:space="preserve">zgodna z zaplanowanym i zatwierdzonym planem pracy. </w:t>
      </w:r>
      <w:r w:rsidR="00A504E9">
        <w:t xml:space="preserve"> </w:t>
      </w:r>
      <w:r w:rsidR="008D5A3C">
        <w:t>Zaplanowane Spotkanie</w:t>
      </w:r>
      <w:r w:rsidR="00A504E9">
        <w:t xml:space="preserve"> z </w:t>
      </w:r>
      <w:r w:rsidR="008D5A3C">
        <w:t>D</w:t>
      </w:r>
      <w:r w:rsidR="00A504E9">
        <w:t xml:space="preserve">yrektorami szkół odbyło się </w:t>
      </w:r>
      <w:r w:rsidR="008D5A3C">
        <w:t>online.</w:t>
      </w:r>
    </w:p>
    <w:p w14:paraId="6C3D946E" w14:textId="07016B45" w:rsidR="007C6FD6" w:rsidRDefault="000A6554" w:rsidP="000A6554">
      <w:pPr>
        <w:spacing w:line="276" w:lineRule="auto"/>
        <w:jc w:val="both"/>
      </w:pPr>
      <w:r>
        <w:t>Dwa</w:t>
      </w:r>
      <w:r w:rsidR="007C6FD6">
        <w:t xml:space="preserve"> posiedzenia  odbyły się poza siedzibą starostwa:</w:t>
      </w:r>
    </w:p>
    <w:p w14:paraId="2AFBEC44" w14:textId="0F5EC9F6" w:rsidR="00832320" w:rsidRDefault="000A6554" w:rsidP="007C6FD6">
      <w:pPr>
        <w:spacing w:line="276" w:lineRule="auto"/>
        <w:jc w:val="both"/>
      </w:pPr>
      <w:r>
        <w:rPr>
          <w:b/>
        </w:rPr>
        <w:t>14</w:t>
      </w:r>
      <w:r w:rsidR="007C6FD6">
        <w:rPr>
          <w:b/>
        </w:rPr>
        <w:t>.0</w:t>
      </w:r>
      <w:r>
        <w:rPr>
          <w:b/>
        </w:rPr>
        <w:t>6</w:t>
      </w:r>
      <w:r w:rsidR="007C6FD6">
        <w:rPr>
          <w:b/>
        </w:rPr>
        <w:t>.202</w:t>
      </w:r>
      <w:r>
        <w:rPr>
          <w:b/>
        </w:rPr>
        <w:t>1</w:t>
      </w:r>
      <w:r w:rsidR="007C6FD6">
        <w:rPr>
          <w:b/>
        </w:rPr>
        <w:t xml:space="preserve"> –  </w:t>
      </w:r>
      <w:r w:rsidR="007C6FD6">
        <w:t xml:space="preserve">w </w:t>
      </w:r>
      <w:r>
        <w:t xml:space="preserve"> Domu Dziecka </w:t>
      </w:r>
      <w:r w:rsidR="009870DC">
        <w:t xml:space="preserve">w Wiśle oraz w Zespole </w:t>
      </w:r>
      <w:r w:rsidR="00231007">
        <w:t>S</w:t>
      </w:r>
      <w:r w:rsidR="009870DC">
        <w:t>zkół Gastronomiczno Hotelarskich</w:t>
      </w:r>
    </w:p>
    <w:p w14:paraId="117440EA" w14:textId="7878747F" w:rsidR="007C6FD6" w:rsidRDefault="00832320" w:rsidP="007C6FD6">
      <w:pPr>
        <w:spacing w:line="276" w:lineRule="auto"/>
        <w:jc w:val="both"/>
      </w:pPr>
      <w:r>
        <w:t xml:space="preserve">                      </w:t>
      </w:r>
      <w:r w:rsidR="009870DC">
        <w:t xml:space="preserve"> im. W. S. Reymonta w Wiśle.</w:t>
      </w:r>
    </w:p>
    <w:p w14:paraId="47B67F11" w14:textId="77777777" w:rsidR="00832320" w:rsidRDefault="009870DC" w:rsidP="007C6FD6">
      <w:pPr>
        <w:spacing w:line="276" w:lineRule="auto"/>
        <w:jc w:val="both"/>
      </w:pPr>
      <w:r>
        <w:rPr>
          <w:b/>
          <w:bCs/>
        </w:rPr>
        <w:t>23</w:t>
      </w:r>
      <w:r w:rsidR="007C6FD6">
        <w:rPr>
          <w:b/>
          <w:bCs/>
        </w:rPr>
        <w:t>.0</w:t>
      </w:r>
      <w:r>
        <w:rPr>
          <w:b/>
          <w:bCs/>
        </w:rPr>
        <w:t>8</w:t>
      </w:r>
      <w:r w:rsidR="007C6FD6">
        <w:rPr>
          <w:b/>
          <w:bCs/>
        </w:rPr>
        <w:t>.202</w:t>
      </w:r>
      <w:r>
        <w:rPr>
          <w:b/>
          <w:bCs/>
        </w:rPr>
        <w:t>1</w:t>
      </w:r>
      <w:r w:rsidR="007C6FD6">
        <w:t xml:space="preserve"> – w  Zespole </w:t>
      </w:r>
      <w:r>
        <w:t xml:space="preserve"> Szkół Budowlanych w Cieszynie oraz w Zespole Szkół </w:t>
      </w:r>
    </w:p>
    <w:p w14:paraId="5D92F2A0" w14:textId="627F0AFA" w:rsidR="007C6FD6" w:rsidRDefault="00832320" w:rsidP="007C6FD6">
      <w:pPr>
        <w:spacing w:line="276" w:lineRule="auto"/>
        <w:jc w:val="both"/>
      </w:pPr>
      <w:r>
        <w:t xml:space="preserve">                      </w:t>
      </w:r>
      <w:r w:rsidR="009870DC">
        <w:t>im. Władysława Szybińskiego w Cieszynie.</w:t>
      </w:r>
      <w:r>
        <w:t xml:space="preserve"> </w:t>
      </w:r>
    </w:p>
    <w:p w14:paraId="395730E0" w14:textId="77777777" w:rsidR="007C6FD6" w:rsidRDefault="007C6FD6" w:rsidP="007C6FD6">
      <w:pPr>
        <w:spacing w:line="276" w:lineRule="auto"/>
        <w:jc w:val="both"/>
      </w:pPr>
      <w:r>
        <w:rPr>
          <w:b/>
        </w:rPr>
        <w:t xml:space="preserve">III. </w:t>
      </w:r>
      <w:r>
        <w:rPr>
          <w:b/>
        </w:rPr>
        <w:tab/>
        <w:t xml:space="preserve"> </w:t>
      </w:r>
    </w:p>
    <w:p w14:paraId="4B7DE095" w14:textId="3ED4FFEC" w:rsidR="007C6FD6" w:rsidRDefault="007C6FD6" w:rsidP="00832320">
      <w:pPr>
        <w:spacing w:line="276" w:lineRule="auto"/>
        <w:jc w:val="both"/>
      </w:pPr>
      <w:r>
        <w:t>W trakcie posiedzeń zaopiniowano projekty uchwał przygotowane przez Zarząd Powiatu, zapoznano się z informacjami dot. organizacji roku szkolnego 202</w:t>
      </w:r>
      <w:r w:rsidR="009870DC">
        <w:t>1</w:t>
      </w:r>
      <w:r>
        <w:t>/202</w:t>
      </w:r>
      <w:r w:rsidR="009870DC">
        <w:t>2</w:t>
      </w:r>
      <w:r>
        <w:t xml:space="preserve">, stanu realizacji zadań oświatowych, z uwzględnieniem wyników egzaminów maturalnych i zawodowych. </w:t>
      </w:r>
    </w:p>
    <w:p w14:paraId="371D85A7" w14:textId="77777777" w:rsidR="007C6FD6" w:rsidRDefault="007C6FD6" w:rsidP="007C6FD6">
      <w:pPr>
        <w:spacing w:line="276" w:lineRule="auto"/>
        <w:jc w:val="both"/>
        <w:rPr>
          <w:b/>
          <w:bCs/>
        </w:rPr>
      </w:pPr>
      <w:r>
        <w:rPr>
          <w:b/>
        </w:rPr>
        <w:t>IV.</w:t>
      </w:r>
      <w:r>
        <w:tab/>
        <w:t xml:space="preserve">Wnioski skierowane do Zarządu Powiatu: </w:t>
      </w:r>
    </w:p>
    <w:p w14:paraId="029D2320" w14:textId="746A9D86" w:rsidR="007C6FD6" w:rsidRDefault="007C6FD6" w:rsidP="007C6FD6">
      <w:pPr>
        <w:spacing w:line="276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 Wnioski do budżetu powiatu na rok 202</w:t>
      </w:r>
      <w:r w:rsidR="00832320">
        <w:rPr>
          <w:b/>
          <w:i/>
          <w:iCs/>
        </w:rPr>
        <w:t>2</w:t>
      </w:r>
      <w:r w:rsidR="00231007">
        <w:rPr>
          <w:b/>
          <w:i/>
          <w:iCs/>
        </w:rPr>
        <w:t>:</w:t>
      </w:r>
    </w:p>
    <w:p w14:paraId="083A0338" w14:textId="5956DD0A" w:rsidR="00832320" w:rsidRPr="002A2E65" w:rsidRDefault="00832320" w:rsidP="00832320">
      <w:pPr>
        <w:spacing w:line="360" w:lineRule="auto"/>
        <w:jc w:val="both"/>
        <w:rPr>
          <w:i/>
          <w:iCs/>
        </w:rPr>
      </w:pPr>
      <w:r>
        <w:t>-  zwiększenia puli środków na dodatki motywacyjne dla nauczycieli w placówkach oświatowych prowadzonych prze Powiat, z naliczeniem co najmniej 100 zł na etat</w:t>
      </w:r>
      <w:r w:rsidR="00231007">
        <w:t>.</w:t>
      </w:r>
      <w:r w:rsidR="002A2E65">
        <w:t xml:space="preserve"> </w:t>
      </w:r>
      <w:r w:rsidR="002A2E65" w:rsidRPr="002A2E65">
        <w:rPr>
          <w:i/>
          <w:iCs/>
          <w:u w:val="single"/>
        </w:rPr>
        <w:t>Zabezpieczono środki w budżecie na 2022r</w:t>
      </w:r>
      <w:r w:rsidR="002A2E65" w:rsidRPr="002A2E65">
        <w:rPr>
          <w:i/>
          <w:iCs/>
        </w:rPr>
        <w:t xml:space="preserve">. </w:t>
      </w:r>
    </w:p>
    <w:p w14:paraId="6E5C7DB5" w14:textId="1EA12619" w:rsidR="002A2E65" w:rsidRPr="002A2E65" w:rsidRDefault="00832320" w:rsidP="00832320">
      <w:pPr>
        <w:spacing w:line="360" w:lineRule="auto"/>
        <w:jc w:val="both"/>
      </w:pPr>
      <w:r>
        <w:t>- zabezpieczenia środków na remont i  przeniesienie ZPPP w Skoczowie z czwartego piętra na parter</w:t>
      </w:r>
      <w:r w:rsidR="00231007">
        <w:t>.</w:t>
      </w:r>
      <w:r w:rsidR="002A2E65">
        <w:t xml:space="preserve"> </w:t>
      </w:r>
      <w:r w:rsidR="002A2E65" w:rsidRPr="002A2E65">
        <w:rPr>
          <w:i/>
          <w:iCs/>
          <w:u w:val="single"/>
        </w:rPr>
        <w:t>Zabezpieczono środki w wysokości 150 tys. zł</w:t>
      </w:r>
      <w:r w:rsidR="002A2E65" w:rsidRPr="002A2E65">
        <w:rPr>
          <w:i/>
          <w:iCs/>
        </w:rPr>
        <w:t>.</w:t>
      </w:r>
    </w:p>
    <w:p w14:paraId="2DA5F948" w14:textId="547D8C0C" w:rsidR="007C6FD6" w:rsidRPr="002A2E65" w:rsidRDefault="00832320" w:rsidP="002A2E65">
      <w:pPr>
        <w:spacing w:line="360" w:lineRule="auto"/>
        <w:jc w:val="both"/>
        <w:rPr>
          <w:i/>
          <w:iCs/>
          <w:u w:val="single"/>
        </w:rPr>
      </w:pPr>
      <w:r>
        <w:t xml:space="preserve"> - zabezpieczenia środków na utworzenie ½ etatu psychologa w ZPPP w Cieszynie z uwagi na znaczy wzrost ilości wydawanych orzeczeń i opinii psychologicznych;</w:t>
      </w:r>
      <w:r w:rsidR="002A2E65">
        <w:t xml:space="preserve">  </w:t>
      </w:r>
      <w:r w:rsidR="007C6FD6" w:rsidRPr="002A2E65">
        <w:rPr>
          <w:i/>
          <w:iCs/>
          <w:u w:val="single"/>
        </w:rPr>
        <w:t>Wniosek nieujęty w</w:t>
      </w:r>
      <w:r w:rsidR="002A2E65">
        <w:rPr>
          <w:i/>
          <w:iCs/>
          <w:u w:val="single"/>
        </w:rPr>
        <w:t> </w:t>
      </w:r>
      <w:r w:rsidR="007C6FD6" w:rsidRPr="002A2E65">
        <w:rPr>
          <w:i/>
          <w:iCs/>
          <w:u w:val="single"/>
        </w:rPr>
        <w:t>uchwale budżetowej na 202</w:t>
      </w:r>
      <w:r w:rsidR="00A504E9">
        <w:rPr>
          <w:i/>
          <w:iCs/>
          <w:u w:val="single"/>
        </w:rPr>
        <w:t>2</w:t>
      </w:r>
      <w:r w:rsidR="007C6FD6" w:rsidRPr="002A2E65">
        <w:rPr>
          <w:i/>
          <w:iCs/>
          <w:u w:val="single"/>
        </w:rPr>
        <w:t xml:space="preserve"> rok.</w:t>
      </w:r>
      <w:r w:rsidR="00A504E9">
        <w:rPr>
          <w:i/>
          <w:iCs/>
          <w:u w:val="single"/>
        </w:rPr>
        <w:t xml:space="preserve"> </w:t>
      </w:r>
      <w:r w:rsidR="00A504E9" w:rsidRPr="00250689">
        <w:rPr>
          <w:i/>
          <w:iCs/>
        </w:rPr>
        <w:t>Ze względu na trudn</w:t>
      </w:r>
      <w:r w:rsidR="00250689">
        <w:rPr>
          <w:i/>
          <w:iCs/>
        </w:rPr>
        <w:t>ą</w:t>
      </w:r>
      <w:r w:rsidR="00A504E9" w:rsidRPr="00250689">
        <w:rPr>
          <w:i/>
          <w:iCs/>
        </w:rPr>
        <w:t xml:space="preserve"> sytuac</w:t>
      </w:r>
      <w:r w:rsidR="00250689">
        <w:rPr>
          <w:i/>
          <w:iCs/>
        </w:rPr>
        <w:t>ę</w:t>
      </w:r>
      <w:r w:rsidR="00A504E9" w:rsidRPr="00250689">
        <w:rPr>
          <w:i/>
          <w:iCs/>
        </w:rPr>
        <w:t xml:space="preserve"> wychowawczą  dołożono 1/2 etatu</w:t>
      </w:r>
      <w:r w:rsidR="00250689">
        <w:rPr>
          <w:i/>
          <w:iCs/>
        </w:rPr>
        <w:t xml:space="preserve"> psychologa </w:t>
      </w:r>
      <w:r w:rsidR="00A504E9" w:rsidRPr="00250689">
        <w:rPr>
          <w:i/>
          <w:iCs/>
        </w:rPr>
        <w:t xml:space="preserve"> w Zespole </w:t>
      </w:r>
      <w:r w:rsidR="008D5A3C" w:rsidRPr="00250689">
        <w:rPr>
          <w:i/>
          <w:iCs/>
        </w:rPr>
        <w:t>S</w:t>
      </w:r>
      <w:r w:rsidR="00A504E9" w:rsidRPr="00250689">
        <w:rPr>
          <w:i/>
          <w:iCs/>
        </w:rPr>
        <w:t>zkół Gastronomiczno Hotelarskich w Wiśle</w:t>
      </w:r>
      <w:r w:rsidR="00A504E9">
        <w:rPr>
          <w:i/>
          <w:iCs/>
          <w:u w:val="single"/>
        </w:rPr>
        <w:t>.</w:t>
      </w:r>
    </w:p>
    <w:p w14:paraId="1D452F07" w14:textId="22958761" w:rsidR="00573C87" w:rsidRDefault="00573C87" w:rsidP="007C6FD6">
      <w:pPr>
        <w:shd w:val="clear" w:color="auto" w:fill="FFFFFF"/>
        <w:suppressAutoHyphens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Wniosek z 18.01 2021r. </w:t>
      </w:r>
    </w:p>
    <w:p w14:paraId="5D775E6A" w14:textId="26B17ECD" w:rsidR="00573C87" w:rsidRDefault="00573C87" w:rsidP="007C6FD6">
      <w:pPr>
        <w:shd w:val="clear" w:color="auto" w:fill="FFFFFF"/>
        <w:suppressAutoHyphens w:val="0"/>
        <w:spacing w:line="276" w:lineRule="auto"/>
        <w:jc w:val="both"/>
        <w:rPr>
          <w:color w:val="2D2D2D"/>
          <w:u w:val="single"/>
          <w:lang w:eastAsia="pl-PL"/>
        </w:rPr>
      </w:pPr>
      <w:r w:rsidRPr="00573C87">
        <w:t xml:space="preserve"> W sprawie</w:t>
      </w:r>
      <w:r>
        <w:rPr>
          <w:b/>
          <w:bCs/>
        </w:rPr>
        <w:t xml:space="preserve"> </w:t>
      </w:r>
      <w:r>
        <w:t>p</w:t>
      </w:r>
      <w:r>
        <w:rPr>
          <w:color w:val="2D2D2D"/>
          <w:lang w:eastAsia="pl-PL"/>
        </w:rPr>
        <w:t xml:space="preserve">rzeprowadzenie analizy zatrudnienia pomocy nauczyciela w Zespole Placówek Szkolno-Wychowawczo Rewalidacyjnych w Cieszynie  z możliwością zatrudnienia na pełny rok kalendarzowy. </w:t>
      </w:r>
      <w:r w:rsidRPr="00573C87">
        <w:rPr>
          <w:color w:val="2D2D2D"/>
          <w:u w:val="single"/>
          <w:lang w:eastAsia="pl-PL"/>
        </w:rPr>
        <w:t>Wniosek nie został zrealizowany</w:t>
      </w:r>
      <w:r>
        <w:rPr>
          <w:color w:val="2D2D2D"/>
          <w:u w:val="single"/>
          <w:lang w:eastAsia="pl-PL"/>
        </w:rPr>
        <w:t>.</w:t>
      </w:r>
    </w:p>
    <w:p w14:paraId="025A3E9E" w14:textId="47C2ABDE" w:rsidR="000B4940" w:rsidRPr="000B4940" w:rsidRDefault="000B4940" w:rsidP="00231007">
      <w:pPr>
        <w:shd w:val="clear" w:color="auto" w:fill="FFFFFF"/>
        <w:suppressAutoHyphens w:val="0"/>
        <w:jc w:val="both"/>
        <w:rPr>
          <w:b/>
          <w:bCs/>
          <w:color w:val="2D2D2D"/>
          <w:lang w:eastAsia="pl-PL"/>
        </w:rPr>
      </w:pPr>
      <w:r w:rsidRPr="000B4940">
        <w:rPr>
          <w:b/>
          <w:bCs/>
          <w:color w:val="2D2D2D"/>
          <w:lang w:eastAsia="pl-PL"/>
        </w:rPr>
        <w:t>Wniosek z 15.02.2021</w:t>
      </w:r>
      <w:r w:rsidR="00231007">
        <w:rPr>
          <w:b/>
          <w:bCs/>
          <w:color w:val="2D2D2D"/>
          <w:lang w:eastAsia="pl-PL"/>
        </w:rPr>
        <w:t xml:space="preserve"> r.</w:t>
      </w:r>
    </w:p>
    <w:p w14:paraId="60DA02FD" w14:textId="693DD687" w:rsidR="000B4940" w:rsidRPr="000B4940" w:rsidRDefault="000B4940" w:rsidP="00231007">
      <w:pPr>
        <w:jc w:val="both"/>
        <w:rPr>
          <w:u w:val="single"/>
        </w:rPr>
      </w:pPr>
      <w:r>
        <w:t>W sprawie zwiększenia godzin pracy pomocy psychologiczno-pedagogicznej w szkołach i</w:t>
      </w:r>
      <w:r w:rsidR="00BE3701">
        <w:t> </w:t>
      </w:r>
      <w:r>
        <w:t xml:space="preserve"> placówkach edukacyjnych, dla których organem prowadzącym jest powiat cieszyński. </w:t>
      </w:r>
      <w:r w:rsidRPr="000B4940">
        <w:rPr>
          <w:u w:val="single"/>
        </w:rPr>
        <w:t>Przyznano 20 godzin na realizacje ww. wniosku.</w:t>
      </w:r>
    </w:p>
    <w:p w14:paraId="4B6AF230" w14:textId="00A2117F" w:rsidR="000B4940" w:rsidRPr="000B4940" w:rsidRDefault="000B4940" w:rsidP="00231007">
      <w:pPr>
        <w:shd w:val="clear" w:color="auto" w:fill="FFFFFF"/>
        <w:suppressAutoHyphens w:val="0"/>
        <w:jc w:val="both"/>
      </w:pPr>
      <w:r>
        <w:rPr>
          <w:b/>
          <w:bCs/>
        </w:rPr>
        <w:t xml:space="preserve">Wniosek z 15.02.2021r </w:t>
      </w:r>
    </w:p>
    <w:p w14:paraId="1A488A88" w14:textId="7951ABBC" w:rsidR="000B4940" w:rsidRPr="00BF424B" w:rsidRDefault="000B4940" w:rsidP="00231007">
      <w:pPr>
        <w:jc w:val="both"/>
      </w:pPr>
      <w:r>
        <w:t>W sprawie  wprowadzenia zmian w regulaminie wynagradzania nauczycieli :</w:t>
      </w:r>
    </w:p>
    <w:p w14:paraId="6BF733BC" w14:textId="5671FA23" w:rsidR="000B4940" w:rsidRPr="000B4940" w:rsidRDefault="000B4940" w:rsidP="00231007">
      <w:pPr>
        <w:shd w:val="clear" w:color="auto" w:fill="FFFFFF"/>
        <w:suppressAutoHyphens w:val="0"/>
        <w:jc w:val="both"/>
        <w:rPr>
          <w:rFonts w:eastAsia="Calibri"/>
          <w:bCs/>
          <w:color w:val="000000"/>
        </w:rPr>
      </w:pPr>
      <w:r w:rsidRPr="000B4940">
        <w:rPr>
          <w:rFonts w:eastAsia="Calibri"/>
          <w:bCs/>
          <w:color w:val="000000"/>
        </w:rPr>
        <w:t>- podwyższenie dodatku funkcyjnego dla Wicedyrektora szkoły (zespołu szkół)</w:t>
      </w:r>
      <w:r w:rsidR="00231007">
        <w:rPr>
          <w:rFonts w:eastAsia="Calibri"/>
          <w:bCs/>
          <w:color w:val="000000"/>
        </w:rPr>
        <w:t xml:space="preserve"> </w:t>
      </w:r>
      <w:r w:rsidRPr="000B4940">
        <w:rPr>
          <w:rFonts w:eastAsia="Calibri"/>
          <w:bCs/>
          <w:color w:val="000000"/>
        </w:rPr>
        <w:t>na kwotę 1000 zł; /tabela 1 /</w:t>
      </w:r>
    </w:p>
    <w:p w14:paraId="05889335" w14:textId="77777777" w:rsidR="000B4940" w:rsidRPr="000B4940" w:rsidRDefault="000B4940" w:rsidP="000B4940">
      <w:pPr>
        <w:shd w:val="clear" w:color="auto" w:fill="FFFFFF"/>
        <w:suppressAutoHyphens w:val="0"/>
        <w:spacing w:line="360" w:lineRule="atLeast"/>
        <w:jc w:val="both"/>
        <w:rPr>
          <w:rFonts w:eastAsia="Calibri"/>
          <w:bCs/>
          <w:color w:val="000000"/>
        </w:rPr>
      </w:pPr>
    </w:p>
    <w:p w14:paraId="5EA2B57F" w14:textId="7C32B540" w:rsidR="000B4940" w:rsidRPr="000B4940" w:rsidRDefault="000B4940" w:rsidP="000B4940">
      <w:pPr>
        <w:shd w:val="clear" w:color="auto" w:fill="FFFFFF"/>
        <w:suppressAutoHyphens w:val="0"/>
        <w:spacing w:line="360" w:lineRule="atLeast"/>
        <w:jc w:val="both"/>
        <w:rPr>
          <w:rFonts w:eastAsia="Calibri"/>
          <w:bCs/>
          <w:color w:val="000000"/>
        </w:rPr>
      </w:pPr>
      <w:r w:rsidRPr="000B4940">
        <w:rPr>
          <w:rFonts w:eastAsia="Calibri"/>
          <w:bCs/>
          <w:color w:val="000000"/>
        </w:rPr>
        <w:t>- zwiększenie dodatku dla administratora sieci do kwoty 200 zł w zespole/szkole do 400 uczniów oraz do 400 zł w zespole/szkole  powyżej 400 uczniów;/ tabela 1/</w:t>
      </w:r>
    </w:p>
    <w:p w14:paraId="2C5CC22A" w14:textId="52DF5B3D" w:rsidR="000B4940" w:rsidRPr="000B4940" w:rsidRDefault="000B4940" w:rsidP="000B4940">
      <w:pPr>
        <w:shd w:val="clear" w:color="auto" w:fill="FFFFFF"/>
        <w:suppressAutoHyphens w:val="0"/>
        <w:spacing w:line="360" w:lineRule="atLeast"/>
        <w:jc w:val="both"/>
        <w:rPr>
          <w:rFonts w:eastAsia="Calibri"/>
          <w:bCs/>
          <w:color w:val="000000"/>
        </w:rPr>
      </w:pPr>
      <w:r w:rsidRPr="000B4940">
        <w:rPr>
          <w:rFonts w:eastAsia="Calibri"/>
          <w:bCs/>
          <w:color w:val="000000"/>
        </w:rPr>
        <w:t>- podwyższenie dodatku funkcyjnego dla Wicedyrektora ZPSWR na kwotę 900 zł/ tabela 1/</w:t>
      </w:r>
    </w:p>
    <w:p w14:paraId="51950D2C" w14:textId="5DBC0342" w:rsidR="000B4940" w:rsidRPr="000B4940" w:rsidRDefault="000B4940" w:rsidP="000B4940">
      <w:pPr>
        <w:shd w:val="clear" w:color="auto" w:fill="FFFFFF"/>
        <w:suppressAutoHyphens w:val="0"/>
        <w:spacing w:line="360" w:lineRule="atLeast"/>
        <w:jc w:val="both"/>
        <w:rPr>
          <w:rFonts w:eastAsia="Calibri"/>
          <w:bCs/>
          <w:color w:val="000000"/>
        </w:rPr>
      </w:pPr>
      <w:r w:rsidRPr="000B4940">
        <w:rPr>
          <w:rFonts w:eastAsia="Calibri"/>
          <w:bCs/>
          <w:color w:val="000000"/>
        </w:rPr>
        <w:t>- zwiększenie dodatku dla opiekuna stażu na kwotę 100 zł; /tabela 1/</w:t>
      </w:r>
    </w:p>
    <w:p w14:paraId="239684CE" w14:textId="2F30547A" w:rsidR="000B4940" w:rsidRPr="000B4940" w:rsidRDefault="000B4940" w:rsidP="000B4940">
      <w:pPr>
        <w:shd w:val="clear" w:color="auto" w:fill="FFFFFF"/>
        <w:suppressAutoHyphens w:val="0"/>
        <w:spacing w:line="360" w:lineRule="atLeast"/>
        <w:jc w:val="both"/>
        <w:rPr>
          <w:rFonts w:eastAsia="Calibri"/>
          <w:bCs/>
          <w:color w:val="000000"/>
        </w:rPr>
      </w:pPr>
      <w:r w:rsidRPr="000B4940">
        <w:rPr>
          <w:rFonts w:eastAsia="Calibri"/>
          <w:bCs/>
          <w:color w:val="000000"/>
        </w:rPr>
        <w:t xml:space="preserve">- zwiększenie dodatku za zajęcia rewalidacyjno – wychowawcze z dziećmi i młodzieżą </w:t>
      </w:r>
      <w:r w:rsidR="00250689">
        <w:rPr>
          <w:rFonts w:eastAsia="Calibri"/>
          <w:bCs/>
          <w:color w:val="000000"/>
        </w:rPr>
        <w:t>niepełnosprawnością intelektualną</w:t>
      </w:r>
      <w:r w:rsidRPr="000B4940">
        <w:rPr>
          <w:rFonts w:eastAsia="Calibri"/>
          <w:bCs/>
          <w:color w:val="000000"/>
        </w:rPr>
        <w:t xml:space="preserve"> w stopniu głębokim   na kwotę 370 zł; /tabela 2/</w:t>
      </w:r>
    </w:p>
    <w:p w14:paraId="7F3D3117" w14:textId="7751FC16" w:rsidR="000B4940" w:rsidRPr="000B4940" w:rsidRDefault="000B4940" w:rsidP="000B4940">
      <w:pPr>
        <w:shd w:val="clear" w:color="auto" w:fill="FFFFFF"/>
        <w:suppressAutoHyphens w:val="0"/>
        <w:spacing w:line="360" w:lineRule="atLeast"/>
        <w:jc w:val="both"/>
        <w:rPr>
          <w:rFonts w:eastAsia="Calibri"/>
          <w:bCs/>
          <w:color w:val="000000"/>
        </w:rPr>
      </w:pPr>
      <w:r w:rsidRPr="000B4940">
        <w:rPr>
          <w:rFonts w:eastAsia="Calibri"/>
          <w:bCs/>
          <w:color w:val="000000"/>
        </w:rPr>
        <w:t>- zwiększenie dodatku za zajęcia dydaktyczne w szkołach, w których zajęcia są prowadzone dwujęzycznie przez nauczycieli danego języka obcego w oddziałach dwujęzycznych na kwotę 200 zł /tabela 2/</w:t>
      </w:r>
    </w:p>
    <w:p w14:paraId="69914BD8" w14:textId="0297B071" w:rsidR="000B4940" w:rsidRPr="000B4940" w:rsidRDefault="000B4940" w:rsidP="000B4940">
      <w:pPr>
        <w:shd w:val="clear" w:color="auto" w:fill="FFFFFF"/>
        <w:suppressAutoHyphens w:val="0"/>
        <w:spacing w:line="360" w:lineRule="atLeast"/>
        <w:jc w:val="both"/>
        <w:rPr>
          <w:rFonts w:eastAsia="Calibri"/>
          <w:bCs/>
          <w:color w:val="000000"/>
        </w:rPr>
      </w:pPr>
      <w:r w:rsidRPr="000B4940">
        <w:rPr>
          <w:rFonts w:eastAsia="Calibri"/>
          <w:bCs/>
          <w:color w:val="000000"/>
        </w:rPr>
        <w:t>- zwiększenie wysokości nagrody Dyrektora Szkoły z 500 zł  na 1000 zł do 2000 zł./Rozdział IV, §10 ust.2 pkt 2/.</w:t>
      </w:r>
      <w:r w:rsidR="00961CAE">
        <w:rPr>
          <w:rFonts w:eastAsia="Calibri"/>
          <w:bCs/>
          <w:color w:val="000000"/>
        </w:rPr>
        <w:t xml:space="preserve"> </w:t>
      </w:r>
      <w:r w:rsidRPr="000B4940">
        <w:rPr>
          <w:rFonts w:eastAsia="Calibri"/>
          <w:bCs/>
          <w:color w:val="000000"/>
          <w:u w:val="single"/>
        </w:rPr>
        <w:t>Wnioski  zostały ujęte w regulaminie</w:t>
      </w:r>
      <w:r w:rsidRPr="000B4940">
        <w:rPr>
          <w:rFonts w:eastAsia="Calibri"/>
          <w:bCs/>
          <w:color w:val="000000"/>
        </w:rPr>
        <w:t xml:space="preserve"> </w:t>
      </w:r>
    </w:p>
    <w:p w14:paraId="1A744E46" w14:textId="2522CC6B" w:rsidR="00573C87" w:rsidRDefault="00222E14" w:rsidP="007C6FD6">
      <w:pPr>
        <w:shd w:val="clear" w:color="auto" w:fill="FFFFFF"/>
        <w:suppressAutoHyphens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Wniosek z 27.09.2021r. </w:t>
      </w:r>
    </w:p>
    <w:p w14:paraId="5C5895DA" w14:textId="666A07BD" w:rsidR="00222E14" w:rsidRPr="00222E14" w:rsidRDefault="00222E14" w:rsidP="00222E14">
      <w:pPr>
        <w:spacing w:line="360" w:lineRule="auto"/>
        <w:jc w:val="both"/>
        <w:rPr>
          <w:u w:val="single"/>
        </w:rPr>
      </w:pPr>
      <w:r>
        <w:t>W sprawie przeniesienie np.  OREW, Punkt Wczesnego Wspomagania w Cieszynie  do pustych pomieszczeń  na terenie Domu Dziecka w Cieszynie,  z uwagi na braki lokalowe w ZPSWiR  i</w:t>
      </w:r>
      <w:r w:rsidR="003E3300">
        <w:t> </w:t>
      </w:r>
      <w:r>
        <w:t xml:space="preserve">wynikające z tego utrudnienia w prowadzeniu zajęć. </w:t>
      </w:r>
      <w:r w:rsidRPr="00222E14">
        <w:rPr>
          <w:u w:val="single"/>
        </w:rPr>
        <w:t>Wniosek nie został zrealizowany, w</w:t>
      </w:r>
      <w:r w:rsidR="003E3300">
        <w:rPr>
          <w:u w:val="single"/>
        </w:rPr>
        <w:t> </w:t>
      </w:r>
      <w:r w:rsidRPr="00222E14">
        <w:rPr>
          <w:u w:val="single"/>
        </w:rPr>
        <w:t xml:space="preserve">trakcie opracowania koncepcji. </w:t>
      </w:r>
    </w:p>
    <w:p w14:paraId="623D64A0" w14:textId="77777777" w:rsidR="007C6FD6" w:rsidRDefault="007C6FD6" w:rsidP="007C6FD6">
      <w:pPr>
        <w:spacing w:line="276" w:lineRule="auto"/>
        <w:jc w:val="both"/>
      </w:pPr>
      <w:r>
        <w:rPr>
          <w:b/>
        </w:rPr>
        <w:t>V.</w:t>
      </w:r>
    </w:p>
    <w:p w14:paraId="02F13D9E" w14:textId="4811482D" w:rsidR="007C6FD6" w:rsidRDefault="007C6FD6" w:rsidP="00CC1C59">
      <w:pPr>
        <w:spacing w:line="276" w:lineRule="auto"/>
        <w:ind w:firstLine="708"/>
        <w:jc w:val="both"/>
      </w:pPr>
      <w:r>
        <w:t>W posiedzeniach Komisji brali udział, m.in.:  Janina Żagan - Wicestarosta,  Aleksy Swoboda - Skarbnik Powiatu, Michał Rajwa- Naczelnik Wydziału Edukacji, Beata Lebioda Z-</w:t>
      </w:r>
      <w:r w:rsidR="00231007">
        <w:t> </w:t>
      </w:r>
      <w:r>
        <w:t>ca Naczelnik Wydziału</w:t>
      </w:r>
      <w:r w:rsidR="00231007">
        <w:t xml:space="preserve"> Edukacji</w:t>
      </w:r>
      <w:r w:rsidR="00CC1C59">
        <w:t>,</w:t>
      </w:r>
      <w:r w:rsidR="00991C99">
        <w:t xml:space="preserve"> Agnieszka Kozieł </w:t>
      </w:r>
      <w:r w:rsidR="00CC1C59">
        <w:t xml:space="preserve">- </w:t>
      </w:r>
      <w:r w:rsidR="00991C99">
        <w:t xml:space="preserve">Dyrektor ZPSWR, </w:t>
      </w:r>
      <w:r w:rsidR="00CC1C59">
        <w:t>Józef</w:t>
      </w:r>
      <w:r w:rsidR="00991C99">
        <w:t xml:space="preserve"> Świeży</w:t>
      </w:r>
      <w:r w:rsidR="00E07F07">
        <w:t xml:space="preserve"> -</w:t>
      </w:r>
      <w:r w:rsidR="00991C99">
        <w:t xml:space="preserve"> Dyrektor z CKZ w Bażanowicach, Kornelia Zubek</w:t>
      </w:r>
      <w:r w:rsidR="00CC1C59">
        <w:t>-</w:t>
      </w:r>
      <w:r w:rsidR="00991C99">
        <w:t xml:space="preserve"> Dyrektor Zespołu Szkół Gastronomiczno- Hotelarskich im,. W.S. Reymonta w Wiśle, Małgorzata Ratajczak</w:t>
      </w:r>
      <w:r w:rsidR="00CC1C59">
        <w:t xml:space="preserve">- </w:t>
      </w:r>
      <w:r w:rsidR="00991C99">
        <w:t xml:space="preserve"> Dyrektor Domu Dziecka w </w:t>
      </w:r>
      <w:r w:rsidR="00CC1C59">
        <w:t xml:space="preserve">Wiśle, </w:t>
      </w:r>
      <w:r w:rsidR="00991C99">
        <w:t>Adam Wojaczek</w:t>
      </w:r>
      <w:r w:rsidR="00CC1C59">
        <w:t xml:space="preserve">- </w:t>
      </w:r>
      <w:r w:rsidR="00991C99">
        <w:t xml:space="preserve">Dyrektor Zespołu </w:t>
      </w:r>
      <w:r w:rsidR="00CC1C59">
        <w:t>S</w:t>
      </w:r>
      <w:r w:rsidR="00991C99">
        <w:t>zkół Budowlanych w Cieszynie, Iwona Bebek</w:t>
      </w:r>
      <w:r w:rsidR="00CC1C59">
        <w:t xml:space="preserve">- </w:t>
      </w:r>
      <w:r w:rsidR="00991C99">
        <w:t xml:space="preserve">Dyrektor </w:t>
      </w:r>
      <w:r w:rsidR="00CC1C59">
        <w:t xml:space="preserve">Zespołu Szkół im. Wł. Szybińskiego w Cieszynie, Ewa Macoszek Dragon-  Dyrektor Ogniska Pracy Pozaszkolnej w Koniakowie </w:t>
      </w:r>
    </w:p>
    <w:p w14:paraId="5A0ABBEA" w14:textId="73C95C77" w:rsidR="00A504E9" w:rsidRDefault="00A504E9" w:rsidP="00CC1C59">
      <w:pPr>
        <w:spacing w:line="276" w:lineRule="auto"/>
        <w:ind w:firstLine="708"/>
        <w:jc w:val="both"/>
      </w:pPr>
      <w:r>
        <w:t xml:space="preserve"> Przedstawiciele Komisji Edukacji brali udział w uroczystościach szkolnych i konferencjach naukowych</w:t>
      </w:r>
      <w:r w:rsidR="008D5A3C">
        <w:t>.</w:t>
      </w:r>
      <w:r>
        <w:t xml:space="preserve"> </w:t>
      </w:r>
    </w:p>
    <w:p w14:paraId="7BD58D64" w14:textId="77777777" w:rsidR="007C6FD6" w:rsidRDefault="007C6FD6" w:rsidP="007C6FD6">
      <w:pPr>
        <w:spacing w:line="276" w:lineRule="auto"/>
        <w:jc w:val="both"/>
      </w:pPr>
      <w:r>
        <w:tab/>
        <w:t>Komisja wyraża podziękowania Wszystkim osobom, które uczestniczyły w pracach komisji oraz pomagały w organizacji spotkań.</w:t>
      </w:r>
    </w:p>
    <w:p w14:paraId="4A9E41F8" w14:textId="77777777" w:rsidR="007C6FD6" w:rsidRDefault="007C6FD6" w:rsidP="007C6FD6">
      <w:pPr>
        <w:spacing w:line="276" w:lineRule="auto"/>
        <w:ind w:left="4248" w:firstLine="708"/>
        <w:rPr>
          <w:b/>
          <w:bCs/>
        </w:rPr>
      </w:pPr>
    </w:p>
    <w:p w14:paraId="3455B59D" w14:textId="77777777" w:rsidR="007C6FD6" w:rsidRDefault="007C6FD6" w:rsidP="007C6FD6">
      <w:pPr>
        <w:spacing w:line="276" w:lineRule="auto"/>
        <w:ind w:left="4248" w:firstLine="708"/>
        <w:rPr>
          <w:b/>
          <w:bCs/>
        </w:rPr>
      </w:pPr>
    </w:p>
    <w:p w14:paraId="57251ECD" w14:textId="77777777" w:rsidR="007C6FD6" w:rsidRDefault="007C6FD6" w:rsidP="007C6FD6">
      <w:pPr>
        <w:spacing w:line="276" w:lineRule="auto"/>
        <w:ind w:left="4248" w:firstLine="708"/>
        <w:rPr>
          <w:b/>
          <w:bCs/>
          <w:i/>
        </w:rPr>
      </w:pPr>
      <w:r>
        <w:rPr>
          <w:b/>
          <w:bCs/>
        </w:rPr>
        <w:t xml:space="preserve">Przewodnicząca Komisji Edukacji </w:t>
      </w:r>
    </w:p>
    <w:p w14:paraId="461B8559" w14:textId="77777777" w:rsidR="007C6FD6" w:rsidRDefault="007C6FD6" w:rsidP="007C6FD6">
      <w:pPr>
        <w:spacing w:line="276" w:lineRule="auto"/>
        <w:ind w:left="4248" w:firstLine="708"/>
      </w:pPr>
      <w:r>
        <w:rPr>
          <w:b/>
          <w:bCs/>
          <w:i/>
        </w:rPr>
        <w:t xml:space="preserve">             Danuta Łabaj</w:t>
      </w:r>
    </w:p>
    <w:p w14:paraId="28D7903C" w14:textId="77777777" w:rsidR="007C6FD6" w:rsidRDefault="007C6FD6" w:rsidP="007C6FD6">
      <w:pPr>
        <w:spacing w:line="276" w:lineRule="auto"/>
      </w:pPr>
    </w:p>
    <w:p w14:paraId="70C50CA9" w14:textId="77777777" w:rsidR="007C6FD6" w:rsidRDefault="007C6FD6" w:rsidP="007C6FD6">
      <w:pPr>
        <w:spacing w:line="276" w:lineRule="auto"/>
      </w:pPr>
    </w:p>
    <w:p w14:paraId="00A7C7D4" w14:textId="77777777" w:rsidR="00A97035" w:rsidRDefault="00A97035"/>
    <w:sectPr w:rsidR="00A9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0DA9"/>
    <w:multiLevelType w:val="hybridMultilevel"/>
    <w:tmpl w:val="945C2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35"/>
    <w:rsid w:val="000A6554"/>
    <w:rsid w:val="000B4940"/>
    <w:rsid w:val="00222E14"/>
    <w:rsid w:val="00231007"/>
    <w:rsid w:val="00250689"/>
    <w:rsid w:val="002A2E65"/>
    <w:rsid w:val="003E3300"/>
    <w:rsid w:val="00573C87"/>
    <w:rsid w:val="0076081A"/>
    <w:rsid w:val="007C6FD6"/>
    <w:rsid w:val="00832320"/>
    <w:rsid w:val="008D5A3C"/>
    <w:rsid w:val="00961CAE"/>
    <w:rsid w:val="009870DC"/>
    <w:rsid w:val="00991C99"/>
    <w:rsid w:val="00A504E9"/>
    <w:rsid w:val="00A97035"/>
    <w:rsid w:val="00BE3701"/>
    <w:rsid w:val="00CC1C59"/>
    <w:rsid w:val="00E0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9949"/>
  <w15:chartTrackingRefBased/>
  <w15:docId w15:val="{602E9E24-A87B-4C59-9026-573B04F8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6F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7</cp:revision>
  <dcterms:created xsi:type="dcterms:W3CDTF">2021-12-13T11:21:00Z</dcterms:created>
  <dcterms:modified xsi:type="dcterms:W3CDTF">2021-12-17T10:10:00Z</dcterms:modified>
</cp:coreProperties>
</file>