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D16E7" w14:textId="5B60132A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Protokół nr 0012.1.1.</w:t>
      </w:r>
      <w:r w:rsidR="00BE36B4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.2021</w:t>
      </w:r>
    </w:p>
    <w:p w14:paraId="51948FE8" w14:textId="77777777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z posiedzenia Komisji Rewizyjnej</w:t>
      </w:r>
    </w:p>
    <w:p w14:paraId="4B619803" w14:textId="571C5FB4" w:rsidR="00D14381" w:rsidRDefault="00D14381" w:rsidP="00D14381">
      <w:pPr>
        <w:pStyle w:val="Standard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w dniu </w:t>
      </w:r>
      <w:r w:rsidR="00BE36B4">
        <w:rPr>
          <w:rFonts w:ascii="Times New Roman" w:hAnsi="Times New Roman" w:cs="Times New Roman"/>
          <w:b/>
          <w:bCs/>
          <w:iCs/>
        </w:rPr>
        <w:t>2</w:t>
      </w:r>
      <w:r>
        <w:rPr>
          <w:rFonts w:ascii="Times New Roman" w:hAnsi="Times New Roman" w:cs="Times New Roman"/>
          <w:b/>
          <w:bCs/>
          <w:iCs/>
        </w:rPr>
        <w:t>2</w:t>
      </w:r>
      <w:r w:rsidR="00B31AB4">
        <w:rPr>
          <w:rFonts w:ascii="Times New Roman" w:hAnsi="Times New Roman" w:cs="Times New Roman"/>
          <w:b/>
          <w:bCs/>
          <w:iCs/>
        </w:rPr>
        <w:t xml:space="preserve"> </w:t>
      </w:r>
      <w:r w:rsidR="00BE36B4">
        <w:rPr>
          <w:rFonts w:ascii="Times New Roman" w:hAnsi="Times New Roman" w:cs="Times New Roman"/>
          <w:b/>
          <w:bCs/>
          <w:iCs/>
        </w:rPr>
        <w:t xml:space="preserve">czerwca </w:t>
      </w:r>
      <w:r>
        <w:rPr>
          <w:rFonts w:ascii="Times New Roman" w:hAnsi="Times New Roman" w:cs="Times New Roman"/>
          <w:b/>
          <w:bCs/>
          <w:iCs/>
        </w:rPr>
        <w:t>2021 r.</w:t>
      </w:r>
    </w:p>
    <w:p w14:paraId="7A119808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  <w:bCs/>
          <w:iCs/>
        </w:rPr>
      </w:pPr>
    </w:p>
    <w:p w14:paraId="486F1BEF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93F361C" w14:textId="313F9059" w:rsidR="00690DEA" w:rsidRDefault="00D14381" w:rsidP="00C7502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  <w:r>
        <w:rPr>
          <w:rFonts w:ascii="Times New Roman" w:hAnsi="Times New Roman" w:cs="Times New Roman"/>
          <w:b/>
          <w:bCs/>
          <w:iCs/>
          <w:u w:val="single"/>
        </w:rPr>
        <w:t>Porządek obrad:</w:t>
      </w:r>
    </w:p>
    <w:p w14:paraId="6E918650" w14:textId="5FDA9F0D" w:rsidR="00B31AB4" w:rsidRDefault="00B31AB4" w:rsidP="00C75025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bCs/>
          <w:iCs/>
          <w:u w:val="single"/>
        </w:rPr>
      </w:pPr>
    </w:p>
    <w:p w14:paraId="3E9442FE" w14:textId="77777777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Ustalenie programu posiedzenia.</w:t>
      </w:r>
    </w:p>
    <w:p w14:paraId="58DAECCE" w14:textId="76907326" w:rsid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Przyjęcie protokołu z poprzedniego posiedzenia Komisji w dniu 20.04.2021 r.</w:t>
      </w:r>
    </w:p>
    <w:p w14:paraId="10FFBBD2" w14:textId="3F44988A" w:rsidR="00065AA1" w:rsidRPr="00065AA1" w:rsidRDefault="00065AA1" w:rsidP="00065AA1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65AA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Wstępne omówienie kontroli przeprowadzonej 22 czerwca  2021 r. w Biurze</w:t>
      </w:r>
    </w:p>
    <w:p w14:paraId="1E9E7530" w14:textId="459CC5E4" w:rsidR="00BE36B4" w:rsidRDefault="00065AA1" w:rsidP="00065AA1">
      <w:pPr>
        <w:widowControl w:val="0"/>
        <w:suppressAutoHyphens/>
        <w:autoSpaceDN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65AA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Powiatowego Rzecznika Konsumentów.</w:t>
      </w:r>
    </w:p>
    <w:p w14:paraId="552A9BC1" w14:textId="77777777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Ustalenie terminu następnego posiedzenia Komisji Rewizyjnej.</w:t>
      </w:r>
    </w:p>
    <w:p w14:paraId="5EA62369" w14:textId="68BB585D" w:rsidR="00B31AB4" w:rsidRPr="00B31AB4" w:rsidRDefault="00B31AB4" w:rsidP="00B31AB4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bookmarkStart w:id="0" w:name="_Hlk71023460"/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Sprawy różne</w:t>
      </w:r>
      <w:bookmarkEnd w:id="0"/>
      <w:r w:rsidRPr="00B31AB4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</w:t>
      </w:r>
    </w:p>
    <w:p w14:paraId="61149674" w14:textId="2DBDC8D8" w:rsidR="00B31AB4" w:rsidRPr="00B31AB4" w:rsidRDefault="00B31AB4" w:rsidP="007B3627">
      <w:pPr>
        <w:widowControl w:val="0"/>
        <w:numPr>
          <w:ilvl w:val="0"/>
          <w:numId w:val="1"/>
        </w:numPr>
        <w:suppressAutoHyphens/>
        <w:autoSpaceDN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u w:val="single"/>
        </w:rPr>
      </w:pPr>
      <w:r w:rsidRPr="00B31AB4">
        <w:rPr>
          <w:rFonts w:ascii="Times New Roman" w:eastAsia="Times New Roman" w:hAnsi="Times New Roman" w:cs="Times New Roman"/>
          <w:color w:val="00000A"/>
          <w:sz w:val="24"/>
          <w:szCs w:val="24"/>
          <w:lang w:eastAsia="pl-PL"/>
        </w:rPr>
        <w:t>Zakończenie posiedzenia</w:t>
      </w:r>
      <w:r w:rsidRPr="00B31AB4"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  <w:t>.</w:t>
      </w:r>
    </w:p>
    <w:p w14:paraId="6E215825" w14:textId="77777777" w:rsidR="00B31AB4" w:rsidRDefault="00B31AB4" w:rsidP="00D14381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BA45D9A" w14:textId="78413021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Ad.1.</w:t>
      </w:r>
      <w:r>
        <w:rPr>
          <w:rFonts w:ascii="Times New Roman" w:hAnsi="Times New Roman" w:cs="Times New Roman"/>
        </w:rPr>
        <w:t xml:space="preserve">  </w:t>
      </w:r>
    </w:p>
    <w:p w14:paraId="77E063C3" w14:textId="3CE8426E" w:rsidR="00065AA1" w:rsidRDefault="00065AA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Porządek obrad przyjęto zgodnie z propozycją </w:t>
      </w:r>
      <w:r w:rsidR="008C3489">
        <w:rPr>
          <w:rFonts w:ascii="Times New Roman" w:hAnsi="Times New Roman" w:cs="Times New Roman"/>
        </w:rPr>
        <w:t>Przewodniczącego Komisji.</w:t>
      </w:r>
    </w:p>
    <w:p w14:paraId="26734FE0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Ad.2. </w:t>
      </w:r>
    </w:p>
    <w:p w14:paraId="30CBFCCC" w14:textId="2F1CD7ED" w:rsidR="00D14381" w:rsidRDefault="0026406F" w:rsidP="00B31AB4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</w:t>
      </w:r>
      <w:r w:rsidR="00B31AB4">
        <w:rPr>
          <w:rFonts w:ascii="Times New Roman" w:hAnsi="Times New Roman" w:cs="Times New Roman"/>
        </w:rPr>
        <w:t xml:space="preserve"> z  posiedzeni</w:t>
      </w:r>
      <w:r>
        <w:rPr>
          <w:rFonts w:ascii="Times New Roman" w:hAnsi="Times New Roman" w:cs="Times New Roman"/>
        </w:rPr>
        <w:t>a</w:t>
      </w:r>
      <w:r w:rsidR="00B31AB4">
        <w:rPr>
          <w:rFonts w:ascii="Times New Roman" w:hAnsi="Times New Roman" w:cs="Times New Roman"/>
        </w:rPr>
        <w:t xml:space="preserve"> Komisji w dniu </w:t>
      </w:r>
      <w:r w:rsidR="008C3489">
        <w:rPr>
          <w:rFonts w:ascii="Times New Roman" w:hAnsi="Times New Roman" w:cs="Times New Roman"/>
        </w:rPr>
        <w:t>1</w:t>
      </w:r>
      <w:r w:rsidR="00B31AB4">
        <w:rPr>
          <w:rFonts w:ascii="Times New Roman" w:hAnsi="Times New Roman" w:cs="Times New Roman"/>
        </w:rPr>
        <w:t>2</w:t>
      </w:r>
      <w:r w:rsidR="008C3489">
        <w:rPr>
          <w:rFonts w:ascii="Times New Roman" w:hAnsi="Times New Roman" w:cs="Times New Roman"/>
        </w:rPr>
        <w:t xml:space="preserve"> maja</w:t>
      </w:r>
      <w:r w:rsidR="00F847C5">
        <w:rPr>
          <w:rFonts w:ascii="Times New Roman" w:hAnsi="Times New Roman" w:cs="Times New Roman"/>
        </w:rPr>
        <w:t xml:space="preserve"> b.r. </w:t>
      </w:r>
      <w:r w:rsidR="00B31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przyjęto</w:t>
      </w:r>
      <w:r w:rsidR="00B31A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jednogłośnie</w:t>
      </w:r>
      <w:r w:rsidR="00B31AB4">
        <w:rPr>
          <w:rFonts w:ascii="Times New Roman" w:hAnsi="Times New Roman" w:cs="Times New Roman"/>
        </w:rPr>
        <w:t>.</w:t>
      </w:r>
    </w:p>
    <w:p w14:paraId="71E87367" w14:textId="6DE07F6B" w:rsidR="005F4A59" w:rsidRDefault="005F4A59" w:rsidP="00B31AB4">
      <w:pPr>
        <w:pStyle w:val="Standard"/>
        <w:spacing w:after="0"/>
        <w:jc w:val="both"/>
        <w:rPr>
          <w:rFonts w:ascii="Times New Roman" w:hAnsi="Times New Roman" w:cs="Times New Roman"/>
          <w:b/>
          <w:bCs/>
        </w:rPr>
      </w:pPr>
      <w:r w:rsidRPr="0026406F">
        <w:rPr>
          <w:rFonts w:ascii="Times New Roman" w:hAnsi="Times New Roman" w:cs="Times New Roman"/>
          <w:b/>
          <w:bCs/>
        </w:rPr>
        <w:t>Ad.3.</w:t>
      </w:r>
    </w:p>
    <w:p w14:paraId="58851598" w14:textId="3EB87B4C" w:rsidR="008C3489" w:rsidRPr="008C3489" w:rsidRDefault="008C3489" w:rsidP="00B31AB4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8C3489">
        <w:rPr>
          <w:rFonts w:ascii="Times New Roman" w:hAnsi="Times New Roman" w:cs="Times New Roman"/>
        </w:rPr>
        <w:t xml:space="preserve">Przewodniczący zespołu kontrolnego radny B. Ficek wstępnie omówił przebieg kontroli Biura </w:t>
      </w:r>
      <w:r w:rsidRPr="008C3489">
        <w:rPr>
          <w:rFonts w:ascii="Times New Roman" w:hAnsi="Times New Roman" w:cs="Times New Roman"/>
        </w:rPr>
        <w:t>Powiatowego</w:t>
      </w:r>
      <w:r w:rsidRPr="008C3489">
        <w:rPr>
          <w:rFonts w:ascii="Times New Roman" w:hAnsi="Times New Roman" w:cs="Times New Roman"/>
        </w:rPr>
        <w:t xml:space="preserve"> Rzecznika Konsumentów</w:t>
      </w:r>
      <w:r>
        <w:rPr>
          <w:rFonts w:ascii="Times New Roman" w:hAnsi="Times New Roman" w:cs="Times New Roman"/>
        </w:rPr>
        <w:t xml:space="preserve">. Zespół kontrolny rozważy wniosek w sprawie </w:t>
      </w:r>
      <w:r w:rsidR="00E337B4">
        <w:rPr>
          <w:rFonts w:ascii="Times New Roman" w:hAnsi="Times New Roman" w:cs="Times New Roman"/>
        </w:rPr>
        <w:t>likwidacji</w:t>
      </w:r>
      <w:r>
        <w:rPr>
          <w:rFonts w:ascii="Times New Roman" w:hAnsi="Times New Roman" w:cs="Times New Roman"/>
        </w:rPr>
        <w:t xml:space="preserve"> dnia </w:t>
      </w:r>
      <w:r w:rsidR="00E337B4">
        <w:rPr>
          <w:rFonts w:ascii="Times New Roman" w:hAnsi="Times New Roman" w:cs="Times New Roman"/>
        </w:rPr>
        <w:t>wewnętrznego</w:t>
      </w:r>
      <w:r>
        <w:rPr>
          <w:rFonts w:ascii="Times New Roman" w:hAnsi="Times New Roman" w:cs="Times New Roman"/>
        </w:rPr>
        <w:t xml:space="preserve"> </w:t>
      </w:r>
      <w:r w:rsidR="00E337B4">
        <w:rPr>
          <w:rFonts w:ascii="Times New Roman" w:hAnsi="Times New Roman" w:cs="Times New Roman"/>
        </w:rPr>
        <w:t>Rzecznika</w:t>
      </w:r>
      <w:r>
        <w:rPr>
          <w:rFonts w:ascii="Times New Roman" w:hAnsi="Times New Roman" w:cs="Times New Roman"/>
        </w:rPr>
        <w:t xml:space="preserve">, w którym interesanci nie są obsługiwani. </w:t>
      </w:r>
    </w:p>
    <w:p w14:paraId="77DE2974" w14:textId="6981611B" w:rsidR="0026406F" w:rsidRDefault="0026406F" w:rsidP="00D14381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Ad.4.</w:t>
      </w:r>
    </w:p>
    <w:p w14:paraId="23774318" w14:textId="58BD6AFC" w:rsidR="0026406F" w:rsidRPr="003A6569" w:rsidRDefault="00E337B4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Ustalono, że następne posiedzenie Komisji odbędzie się 24 sierpnia o godz. 15.00.</w:t>
      </w:r>
    </w:p>
    <w:p w14:paraId="5C09C534" w14:textId="7F6927C2" w:rsidR="00690DEA" w:rsidRDefault="00690DEA" w:rsidP="00D14381">
      <w:pPr>
        <w:pStyle w:val="NormalnyWeb"/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Ad.5.</w:t>
      </w:r>
    </w:p>
    <w:p w14:paraId="690FFE18" w14:textId="7C92465D" w:rsidR="00EE6939" w:rsidRPr="00F847C5" w:rsidRDefault="00E337B4" w:rsidP="00D14381">
      <w:pPr>
        <w:pStyle w:val="NormalnyWeb"/>
        <w:spacing w:line="276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Kontrola</w:t>
      </w:r>
      <w:r w:rsidRPr="00E23146">
        <w:rPr>
          <w:rFonts w:cs="Times New Roman"/>
          <w:color w:val="000000"/>
          <w:shd w:val="clear" w:color="auto" w:fill="FFFFFF"/>
        </w:rPr>
        <w:t xml:space="preserve"> realizacji zadania </w:t>
      </w:r>
      <w:proofErr w:type="spellStart"/>
      <w:r w:rsidRPr="00E23146">
        <w:rPr>
          <w:rFonts w:cs="Times New Roman"/>
          <w:color w:val="000000"/>
          <w:shd w:val="clear" w:color="auto" w:fill="FFFFFF"/>
        </w:rPr>
        <w:t>pn</w:t>
      </w:r>
      <w:proofErr w:type="spellEnd"/>
      <w:r w:rsidRPr="00E23146">
        <w:rPr>
          <w:rFonts w:cs="Times New Roman"/>
          <w:color w:val="000000"/>
          <w:shd w:val="clear" w:color="auto" w:fill="FFFFFF"/>
        </w:rPr>
        <w:t>.”Rozbudowa z przebudową drogi powiatowej 2675- ul. Czarne w Wiśle na odcinku 2,9 km etap I od obrębu skrzyżowania z drogą wojewódzka 9429 na odcinku 1,4 km” pod kątem zamówień publicznych</w:t>
      </w:r>
      <w:r>
        <w:rPr>
          <w:rFonts w:cs="Times New Roman"/>
          <w:color w:val="000000"/>
          <w:shd w:val="clear" w:color="auto" w:fill="FFFFFF"/>
        </w:rPr>
        <w:t xml:space="preserve"> odbędzie się 24 sierpnia o godz. 13.00.</w:t>
      </w:r>
    </w:p>
    <w:p w14:paraId="1B0402D6" w14:textId="77777777" w:rsidR="00DA369C" w:rsidRDefault="00DA369C" w:rsidP="00D14381">
      <w:pPr>
        <w:pStyle w:val="NormalnyWeb"/>
        <w:spacing w:line="276" w:lineRule="auto"/>
        <w:ind w:left="4956" w:firstLine="708"/>
        <w:jc w:val="both"/>
        <w:rPr>
          <w:rFonts w:cs="Times New Roman"/>
          <w:b/>
        </w:rPr>
      </w:pPr>
    </w:p>
    <w:p w14:paraId="58B1C601" w14:textId="77777777" w:rsidR="00F847C5" w:rsidRDefault="00D14381" w:rsidP="00D14381">
      <w:pPr>
        <w:pStyle w:val="NormalnyWeb"/>
        <w:spacing w:line="276" w:lineRule="auto"/>
        <w:ind w:left="4956"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         </w:t>
      </w:r>
    </w:p>
    <w:p w14:paraId="7623C0CC" w14:textId="38EB0FE8" w:rsidR="00D14381" w:rsidRDefault="00F847C5" w:rsidP="00D14381">
      <w:pPr>
        <w:pStyle w:val="NormalnyWeb"/>
        <w:spacing w:line="276" w:lineRule="auto"/>
        <w:ind w:left="4956" w:firstLine="708"/>
        <w:jc w:val="both"/>
        <w:rPr>
          <w:rFonts w:cs="Times New Roman"/>
        </w:rPr>
      </w:pPr>
      <w:r>
        <w:rPr>
          <w:rFonts w:cs="Times New Roman"/>
          <w:b/>
        </w:rPr>
        <w:t xml:space="preserve">              </w:t>
      </w:r>
      <w:r w:rsidR="00D14381">
        <w:rPr>
          <w:rFonts w:cs="Times New Roman"/>
          <w:b/>
        </w:rPr>
        <w:t xml:space="preserve">  Przewodniczący</w:t>
      </w:r>
    </w:p>
    <w:p w14:paraId="54A84306" w14:textId="77777777" w:rsidR="00D14381" w:rsidRDefault="00D14381" w:rsidP="00D14381">
      <w:pPr>
        <w:pStyle w:val="NormalnyWeb"/>
        <w:spacing w:line="276" w:lineRule="auto"/>
        <w:jc w:val="both"/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                        Komisji Rewizyjnej</w:t>
      </w:r>
    </w:p>
    <w:p w14:paraId="56203331" w14:textId="77777777" w:rsidR="00D14381" w:rsidRDefault="00D14381" w:rsidP="00D14381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Protokołowała:</w:t>
      </w:r>
    </w:p>
    <w:p w14:paraId="2C58BBDD" w14:textId="56D7B5F1" w:rsidR="00D14381" w:rsidRDefault="00F847C5" w:rsidP="00D14381">
      <w:pPr>
        <w:pStyle w:val="Standard"/>
        <w:spacing w:after="0"/>
        <w:ind w:left="6237" w:hanging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 xml:space="preserve">Ewa Jesionek         </w:t>
      </w:r>
      <w:r w:rsidR="00D14381">
        <w:rPr>
          <w:rFonts w:ascii="Times New Roman" w:hAnsi="Times New Roman" w:cs="Times New Roman"/>
          <w:b/>
          <w:bCs/>
          <w:iCs/>
        </w:rPr>
        <w:t xml:space="preserve">                                                                              </w:t>
      </w:r>
      <w:r w:rsidR="00D14381">
        <w:rPr>
          <w:rFonts w:ascii="Times New Roman" w:hAnsi="Times New Roman" w:cs="Times New Roman"/>
          <w:bCs/>
          <w:iCs/>
        </w:rPr>
        <w:t xml:space="preserve"> </w:t>
      </w:r>
      <w:r w:rsidR="00D14381">
        <w:rPr>
          <w:rFonts w:ascii="Times New Roman" w:hAnsi="Times New Roman" w:cs="Times New Roman"/>
          <w:b/>
          <w:bCs/>
          <w:iCs/>
        </w:rPr>
        <w:t xml:space="preserve">Bogdan Ficek  </w:t>
      </w:r>
    </w:p>
    <w:p w14:paraId="632BD7B0" w14:textId="77777777" w:rsidR="00D14381" w:rsidRDefault="00D14381" w:rsidP="00D14381">
      <w:pPr>
        <w:spacing w:line="276" w:lineRule="auto"/>
        <w:jc w:val="both"/>
        <w:rPr>
          <w:rFonts w:ascii="Times New Roman" w:hAnsi="Times New Roman" w:cs="Times New Roman"/>
        </w:rPr>
      </w:pPr>
    </w:p>
    <w:p w14:paraId="23FE62F1" w14:textId="77777777" w:rsidR="00D14381" w:rsidRDefault="00D14381" w:rsidP="00D14381">
      <w:pPr>
        <w:spacing w:line="276" w:lineRule="auto"/>
        <w:jc w:val="both"/>
        <w:rPr>
          <w:rFonts w:ascii="Times New Roman" w:hAnsi="Times New Roman" w:cs="Times New Roman"/>
        </w:rPr>
      </w:pPr>
    </w:p>
    <w:p w14:paraId="71266F85" w14:textId="77777777" w:rsidR="00D14381" w:rsidRDefault="00D14381" w:rsidP="00D14381">
      <w:pPr>
        <w:rPr>
          <w:rFonts w:ascii="Times New Roman" w:hAnsi="Times New Roman" w:cs="Times New Roman"/>
        </w:rPr>
      </w:pPr>
    </w:p>
    <w:p w14:paraId="6A913574" w14:textId="77777777" w:rsidR="00D14381" w:rsidRDefault="00D14381" w:rsidP="00D14381">
      <w:pPr>
        <w:rPr>
          <w:rFonts w:ascii="Times New Roman" w:hAnsi="Times New Roman" w:cs="Times New Roman"/>
        </w:rPr>
      </w:pPr>
    </w:p>
    <w:p w14:paraId="6224C8D8" w14:textId="77777777" w:rsidR="00392044" w:rsidRDefault="00392044"/>
    <w:sectPr w:rsidR="00392044" w:rsidSect="0026406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E2CD4"/>
    <w:multiLevelType w:val="multilevel"/>
    <w:tmpl w:val="F066149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0611BC"/>
    <w:multiLevelType w:val="hybridMultilevel"/>
    <w:tmpl w:val="3F169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44"/>
    <w:rsid w:val="00065AA1"/>
    <w:rsid w:val="00087A7D"/>
    <w:rsid w:val="000F7035"/>
    <w:rsid w:val="00192C6D"/>
    <w:rsid w:val="001B52FA"/>
    <w:rsid w:val="0026406F"/>
    <w:rsid w:val="00282F9B"/>
    <w:rsid w:val="002B4465"/>
    <w:rsid w:val="002E2975"/>
    <w:rsid w:val="00392044"/>
    <w:rsid w:val="003A6569"/>
    <w:rsid w:val="00516C61"/>
    <w:rsid w:val="00570353"/>
    <w:rsid w:val="005F4A59"/>
    <w:rsid w:val="00690DEA"/>
    <w:rsid w:val="007E56FC"/>
    <w:rsid w:val="008C3489"/>
    <w:rsid w:val="00914C12"/>
    <w:rsid w:val="00967F16"/>
    <w:rsid w:val="009B7168"/>
    <w:rsid w:val="00AD41F4"/>
    <w:rsid w:val="00B03FEA"/>
    <w:rsid w:val="00B31AB4"/>
    <w:rsid w:val="00BE36B4"/>
    <w:rsid w:val="00C06A61"/>
    <w:rsid w:val="00C23128"/>
    <w:rsid w:val="00C75025"/>
    <w:rsid w:val="00C970C2"/>
    <w:rsid w:val="00D14381"/>
    <w:rsid w:val="00DA369C"/>
    <w:rsid w:val="00E337B4"/>
    <w:rsid w:val="00EE6939"/>
    <w:rsid w:val="00F6635E"/>
    <w:rsid w:val="00F8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14A7"/>
  <w15:chartTrackingRefBased/>
  <w15:docId w15:val="{452500B6-D6B6-4CA6-AF4B-526C719C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381"/>
    <w:pPr>
      <w:autoSpaceDN w:val="0"/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semiHidden/>
    <w:rsid w:val="00D14381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unhideWhenUsed/>
    <w:rsid w:val="00D14381"/>
    <w:pPr>
      <w:spacing w:before="28" w:after="28" w:line="240" w:lineRule="auto"/>
    </w:pPr>
    <w:rPr>
      <w:rFonts w:ascii="Times New Roman" w:eastAsia="Times New Roman" w:hAnsi="Times New Roman"/>
      <w:lang w:eastAsia="pl-PL"/>
    </w:rPr>
  </w:style>
  <w:style w:type="paragraph" w:customStyle="1" w:styleId="Nagwek11">
    <w:name w:val="Nagłówek 11"/>
    <w:basedOn w:val="Normalny"/>
    <w:link w:val="Nagwek1Znak"/>
    <w:qFormat/>
    <w:rsid w:val="00B31AB4"/>
    <w:pPr>
      <w:keepNext/>
      <w:suppressAutoHyphens/>
      <w:autoSpaceDN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A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rsid w:val="00B31AB4"/>
    <w:rPr>
      <w:rFonts w:ascii="Times New Roman" w:eastAsia="Times New Roman" w:hAnsi="Times New Roman" w:cs="Times New Roman"/>
      <w:b/>
      <w:color w:val="00000A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Ewa Jesionek</cp:lastModifiedBy>
  <cp:revision>3</cp:revision>
  <dcterms:created xsi:type="dcterms:W3CDTF">2021-06-24T08:34:00Z</dcterms:created>
  <dcterms:modified xsi:type="dcterms:W3CDTF">2021-06-24T10:02:00Z</dcterms:modified>
</cp:coreProperties>
</file>