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638A2" w14:textId="77777777" w:rsidR="00EA24A8" w:rsidRDefault="000646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Sprawozdanie z działalności Komisji Rewizyjnej</w:t>
      </w:r>
    </w:p>
    <w:p w14:paraId="3E7776F8" w14:textId="77777777" w:rsidR="00EA24A8" w:rsidRDefault="000646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Powiatu Cieszyńskiego</w:t>
      </w:r>
    </w:p>
    <w:p w14:paraId="081BD2F3" w14:textId="77777777" w:rsidR="00EA24A8" w:rsidRDefault="000646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roku 2020</w:t>
      </w:r>
    </w:p>
    <w:p w14:paraId="2E78795D" w14:textId="77777777" w:rsidR="00EA24A8" w:rsidRDefault="00EA24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4AA64" w14:textId="77777777" w:rsidR="00EA24A8" w:rsidRDefault="00064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9 ust. 3 i 4, oraz </w:t>
      </w: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24 ust. 1 i 2 Statutu Powiatu Cieszyńskiego, Komisja Rewizyjna przedstawia niniejsze sprawozdanie z rocznego planu kontroli uchwalonego przez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Radę Powiatu Cieszyńskiego w dniu 26.11.2019 r. uchwałą nr XIII/118/19.</w:t>
      </w:r>
    </w:p>
    <w:p w14:paraId="1F99B4B8" w14:textId="77777777" w:rsidR="00EA24A8" w:rsidRDefault="000646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sprawozdawczym Komisja Rewizyjna odbyła 10 posiedzeń, realizując plan kontroli uchwalony przez Radę Powiatu Cieszyńskiego. Posiedzenia odbyły się w dniach: 21 stycznia, 18 lutego, 28 kwietnia, 14 maja, 25 czerwca, 18 sierpnia, 22 września, 16  października, 17 listopada i 15 grudnia 2020r. Nie zrealizowano posiedzenia zaplanowanego na marzec, co spowodowane była panującą epidemią Covid-19. Zaplanowaną na marzec kontrolę przesunięto na miesiąc czerwiec. </w:t>
      </w:r>
    </w:p>
    <w:p w14:paraId="66B6AA05" w14:textId="77777777" w:rsidR="00EA24A8" w:rsidRDefault="00064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posiedzeń Komisji Rewizyjnej, przeprowadzono kontrole tematyczne:</w:t>
      </w:r>
    </w:p>
    <w:p w14:paraId="08A55DFB" w14:textId="77777777" w:rsidR="00EA24A8" w:rsidRDefault="000646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nr 1 w dniu 18.02.2020 w zakresie współpracy Zarządu Powiatu z Radą Przewoźników.</w:t>
      </w:r>
    </w:p>
    <w:p w14:paraId="4B1329B2" w14:textId="77777777" w:rsidR="00EA24A8" w:rsidRDefault="000646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nr 2 w dniu 14.05.2020 zadania inwestycyjnego „Rozbudowa drogi powiatowej 2627S ul. Główna w Pruchnej”.</w:t>
      </w:r>
    </w:p>
    <w:p w14:paraId="39335E64" w14:textId="77777777" w:rsidR="00EA24A8" w:rsidRDefault="000646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nr 3 w dniu 25.06.2020 zadania inwestycyjnego „Termomodernizacja budynków Centrum Kształcenia Praktycznego i Zawodowego w Bażanowicach.</w:t>
      </w:r>
    </w:p>
    <w:p w14:paraId="02B8FC2C" w14:textId="77777777" w:rsidR="00EA24A8" w:rsidRDefault="000646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nr 4 w dniu 18.08.w Zespole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Pedagogicznych w Cieszynie. </w:t>
      </w:r>
    </w:p>
    <w:p w14:paraId="0DAECF4C" w14:textId="77777777" w:rsidR="00EA24A8" w:rsidRDefault="0006465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nr 5 w dniu 22.09.2020 warunków funkcjonowania Warsztatów Terapii Zajęciowej w Drogomyślu. </w:t>
      </w:r>
    </w:p>
    <w:p w14:paraId="065349A4" w14:textId="77777777" w:rsidR="00EA24A8" w:rsidRDefault="000646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sformułowała zalecenia pokontrolne dotyczące:</w:t>
      </w:r>
    </w:p>
    <w:p w14:paraId="443CD771" w14:textId="77777777" w:rsidR="00EA24A8" w:rsidRDefault="000646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przeprowadzonej 18.02.2020 – 4 zalecenia</w:t>
      </w:r>
    </w:p>
    <w:p w14:paraId="6D21F319" w14:textId="77777777" w:rsidR="00EA24A8" w:rsidRDefault="0006465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przeprowadzonej 22.09.2020 – 1 zalecenie.</w:t>
      </w:r>
    </w:p>
    <w:p w14:paraId="682D3E81" w14:textId="77777777" w:rsidR="003A4FBC" w:rsidRDefault="003A4FBC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6F611D2A" w14:textId="6C2525EF" w:rsidR="003A4FBC" w:rsidRDefault="0006465D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zaleceń pokontrolnych przedstawia się następująco:</w:t>
      </w:r>
    </w:p>
    <w:p w14:paraId="1713C2CE" w14:textId="77777777" w:rsidR="003A4FBC" w:rsidRDefault="003A4FBC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E72BD4A" w14:textId="7BA8D581" w:rsidR="00EA24A8" w:rsidRDefault="0006465D">
      <w:pPr>
        <w:spacing w:after="0"/>
        <w:ind w:left="1080"/>
      </w:pPr>
      <w:r>
        <w:rPr>
          <w:rFonts w:ascii="Times New Roman" w:hAnsi="Times New Roman" w:cs="Times New Roman"/>
          <w:sz w:val="24"/>
          <w:szCs w:val="24"/>
        </w:rPr>
        <w:t>- spośród 4 zaleceń dot. kontroli współpracy Zarządu Powiatu z Radą Przewoźników, zrealizowano 1 zalecenie związane z aktualizacją Regulaminu Rady Przewoźników. Pozostałe zalecenia są w trakcie realizacji. Między innymi zaktualizowany „Plan zrównoważonego rozwoju publicznego transportu zbiorowego dla Powiatu Cieszyńskiego” zostanie przedstawiony Radzie Powiatu po zakończeniu konsultacji.</w:t>
      </w:r>
    </w:p>
    <w:p w14:paraId="12D4C03D" w14:textId="77777777" w:rsidR="00EA24A8" w:rsidRDefault="00EA24A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6DF9D7C" w14:textId="77777777" w:rsidR="00EA24A8" w:rsidRDefault="0006465D">
      <w:pPr>
        <w:spacing w:after="0"/>
        <w:ind w:left="1080"/>
      </w:pPr>
      <w:r>
        <w:rPr>
          <w:rFonts w:ascii="Times New Roman" w:hAnsi="Times New Roman" w:cs="Times New Roman"/>
          <w:sz w:val="24"/>
          <w:szCs w:val="24"/>
        </w:rPr>
        <w:t>- zalecenie dot. kontroli warunków funkcjonowania Warsztatów Terapii Zajęciowej w Drogomyślu zostało zrealizowane przez Zarząd Powiatu w całości.</w:t>
      </w:r>
    </w:p>
    <w:p w14:paraId="4BA94FCD" w14:textId="543335C9" w:rsidR="00EA24A8" w:rsidRDefault="00EA24A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36C1375" w14:textId="26F597C2" w:rsidR="003A4FBC" w:rsidRDefault="003A4FBC" w:rsidP="003A4FBC">
      <w:pPr>
        <w:spacing w:after="0"/>
        <w:ind w:left="1080"/>
      </w:pPr>
      <w:r>
        <w:rPr>
          <w:rFonts w:ascii="Times New Roman" w:hAnsi="Times New Roman" w:cs="Times New Roman"/>
          <w:sz w:val="24"/>
          <w:szCs w:val="24"/>
        </w:rPr>
        <w:t>Ponadto w 2020r. zrealizowano zalecenie pokontrolne wynikające z kontroli przeprowadzonej w</w:t>
      </w:r>
      <w:r>
        <w:rPr>
          <w:rFonts w:ascii="Times New Roman" w:hAnsi="Times New Roman" w:cs="Times New Roman"/>
          <w:sz w:val="24"/>
          <w:szCs w:val="24"/>
        </w:rPr>
        <w:t xml:space="preserve"> dn. 22.10.2019 r. w Powiatowym Centrum Pomocy Rodzinie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Zalecenie </w:t>
      </w:r>
      <w:r>
        <w:rPr>
          <w:rFonts w:ascii="Times New Roman" w:hAnsi="Times New Roman" w:cs="Times New Roman"/>
          <w:sz w:val="24"/>
          <w:szCs w:val="24"/>
        </w:rPr>
        <w:t>zostało zrealizowane w całości. Opracowana została koncepcja wdrożenia zmian wymaganych przepisami ustawy o systemie wspierania rodziny i pieczy zastępczej. Rada Powiatu nadała statuty Domowi Dziecka w Cieszynie, Domowi Dziecka w Dzięgielowie oraz Domowi Dziecka w Wiśle.</w:t>
      </w:r>
    </w:p>
    <w:p w14:paraId="39673654" w14:textId="77777777" w:rsidR="00EA24A8" w:rsidRDefault="00EA24A8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79BF999" w14:textId="77777777" w:rsidR="00EA24A8" w:rsidRDefault="0006465D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posiedzeniach Komisji Rewizyjnej, w zależności od omawianej tematyki, uczestniczyli zaproszeni goście:</w:t>
      </w:r>
    </w:p>
    <w:p w14:paraId="45C34E8E" w14:textId="77777777" w:rsidR="00EA24A8" w:rsidRDefault="0006465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Aleksy Swoboda (skarbnik)</w:t>
      </w:r>
    </w:p>
    <w:p w14:paraId="70A96D9B" w14:textId="77777777" w:rsidR="00EA24A8" w:rsidRDefault="0006465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Leszek </w:t>
      </w:r>
      <w:proofErr w:type="spellStart"/>
      <w:r>
        <w:rPr>
          <w:rFonts w:ascii="Times New Roman" w:hAnsi="Times New Roman" w:cs="Times New Roman"/>
          <w:sz w:val="24"/>
          <w:szCs w:val="24"/>
        </w:rPr>
        <w:t>Podżorski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(prezes Rady Przewoźników) </w:t>
      </w:r>
    </w:p>
    <w:p w14:paraId="2EDED336" w14:textId="77777777" w:rsidR="00EA24A8" w:rsidRDefault="0006465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Jan Poloczek (członek Zarządu Powiatu)</w:t>
      </w:r>
    </w:p>
    <w:p w14:paraId="35599ADB" w14:textId="77777777" w:rsidR="00EA24A8" w:rsidRDefault="000646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Glajcar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kierownik Biura Transportu  i Organizacji Ruchu Starostwa Powiatowego)</w:t>
      </w:r>
    </w:p>
    <w:p w14:paraId="49968E09" w14:textId="77777777" w:rsidR="00EA24A8" w:rsidRDefault="000646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przeprowadzonych kontroli, Komisja Rewizyjna na swoim posiedzeniu 14.05.2020r. opiniowała wykonanie budżetu powiatu za 2019r. i wystąpiła z wnioskiem do Rady Powiatu Cieszyńskiego o udzielenie absolutorium Zarządowi. Wniosek ten został pozytywnie zaopiniowany przez Regionalną Izbę Obrachunkową w Katowicach.</w:t>
      </w:r>
    </w:p>
    <w:p w14:paraId="2FD3DE3D" w14:textId="77777777" w:rsidR="00EA24A8" w:rsidRDefault="0006465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Rewizyjnej</w:t>
      </w:r>
    </w:p>
    <w:p w14:paraId="6E01A45F" w14:textId="77777777" w:rsidR="00EA24A8" w:rsidRDefault="0006465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Bogdan Ficek</w:t>
      </w:r>
    </w:p>
    <w:p w14:paraId="500BC506" w14:textId="77777777" w:rsidR="00EA24A8" w:rsidRDefault="00EA24A8">
      <w:pPr>
        <w:rPr>
          <w:rFonts w:ascii="Times New Roman" w:hAnsi="Times New Roman" w:cs="Times New Roman"/>
          <w:sz w:val="24"/>
          <w:szCs w:val="24"/>
        </w:rPr>
      </w:pPr>
    </w:p>
    <w:p w14:paraId="6E926266" w14:textId="77777777" w:rsidR="00EA24A8" w:rsidRDefault="00EA24A8"/>
    <w:sectPr w:rsidR="00EA24A8">
      <w:pgSz w:w="11906" w:h="16838"/>
      <w:pgMar w:top="1135" w:right="1417" w:bottom="709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B3D1B"/>
    <w:multiLevelType w:val="multilevel"/>
    <w:tmpl w:val="F1EEBDE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925C34"/>
    <w:multiLevelType w:val="multilevel"/>
    <w:tmpl w:val="FEFA58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F03A94"/>
    <w:multiLevelType w:val="multilevel"/>
    <w:tmpl w:val="DDA0D4E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71C8F"/>
    <w:multiLevelType w:val="multilevel"/>
    <w:tmpl w:val="A5D2157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A8"/>
    <w:rsid w:val="0006465D"/>
    <w:rsid w:val="003A4FBC"/>
    <w:rsid w:val="00E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D196"/>
  <w15:docId w15:val="{6A682830-A91C-4707-BB3F-4324ECC9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9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Kubaszczyk</dc:creator>
  <dc:description/>
  <cp:lastModifiedBy>Ewa Jesionek</cp:lastModifiedBy>
  <cp:revision>3</cp:revision>
  <dcterms:created xsi:type="dcterms:W3CDTF">2020-12-14T08:45:00Z</dcterms:created>
  <dcterms:modified xsi:type="dcterms:W3CDTF">2021-01-26T07:13:00Z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