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38A2" w14:textId="77777777" w:rsidR="00EA24A8" w:rsidRDefault="00064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 z działalności Komisji Rewizyjnej</w:t>
      </w:r>
    </w:p>
    <w:p w14:paraId="3E7776F8" w14:textId="77777777" w:rsidR="00EA24A8" w:rsidRDefault="00064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Powiatu Cieszyńskiego</w:t>
      </w:r>
    </w:p>
    <w:p w14:paraId="081BD2F3" w14:textId="77777777" w:rsidR="00EA24A8" w:rsidRDefault="00064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2020</w:t>
      </w:r>
    </w:p>
    <w:p w14:paraId="2E78795D" w14:textId="77777777" w:rsidR="00EA24A8" w:rsidRDefault="00EA24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4AA64" w14:textId="77777777" w:rsidR="00EA24A8" w:rsidRDefault="0006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ust. 3 i 4, oraz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Rewizyjna przedstawia niniejsze sprawozdanie z rocznego planu kontroli uchwalonego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Radę Powiatu Cieszyńskiego w dniu 26.11.2019 r. uchwałą nr XIII/118/19.</w:t>
      </w:r>
    </w:p>
    <w:p w14:paraId="1F99B4B8" w14:textId="77777777" w:rsidR="00EA24A8" w:rsidRDefault="000646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Komisja Rewizyj</w:t>
      </w:r>
      <w:r>
        <w:rPr>
          <w:rFonts w:ascii="Times New Roman" w:hAnsi="Times New Roman" w:cs="Times New Roman"/>
          <w:sz w:val="24"/>
          <w:szCs w:val="24"/>
        </w:rPr>
        <w:t>na odbyła 10 posiedzeń, realizując plan kontroli uchwalony przez Radę Powiatu Cieszyńskiego. Posiedzenia odbyły się w dniach: 21 stycznia, 18 lutego, 28 kwietnia, 14 maja, 25 czerwca, 18 sierpnia, 22 września, 16  października, 17 listopada i 15 grudnia 20</w:t>
      </w:r>
      <w:r>
        <w:rPr>
          <w:rFonts w:ascii="Times New Roman" w:hAnsi="Times New Roman" w:cs="Times New Roman"/>
          <w:sz w:val="24"/>
          <w:szCs w:val="24"/>
        </w:rPr>
        <w:t xml:space="preserve">20r. Nie zrealizowano posiedzenia zaplanowanego na marzec, co spowodowane była panującą epidemią Covid-19. Zaplanowaną na marzec kontrolę przesunięto na miesiąc czerwiec. </w:t>
      </w:r>
    </w:p>
    <w:p w14:paraId="66B6AA05" w14:textId="77777777" w:rsidR="00EA24A8" w:rsidRDefault="00064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posiedzeń Komisji Rewizyjnej, przeprowadzono kontrole tematyczne:</w:t>
      </w:r>
    </w:p>
    <w:p w14:paraId="08A55DFB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trola nr 1 w dniu 18.02.2020 w zakresie współpracy Zarządu Powiatu z Radą Przewoźników.</w:t>
      </w:r>
    </w:p>
    <w:p w14:paraId="4B1329B2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2 w dniu 14.05.2020 zadania inwestycyjnego „Rozbudowa drogi powiatowej 2627S ul. Główna w Pruchnej”.</w:t>
      </w:r>
    </w:p>
    <w:p w14:paraId="39335E64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nr 3 w dniu 25.06.2020 zadania inwestycyjnego </w:t>
      </w:r>
      <w:r>
        <w:rPr>
          <w:rFonts w:ascii="Times New Roman" w:hAnsi="Times New Roman" w:cs="Times New Roman"/>
          <w:sz w:val="24"/>
          <w:szCs w:val="24"/>
        </w:rPr>
        <w:t>„Termomodernizacja budynków Centrum Kształcenia Praktycznego i Zawodowego w Bażanowicach.</w:t>
      </w:r>
    </w:p>
    <w:p w14:paraId="02B8FC2C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nr 4 w dniu 18.08.w Zespole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Pedagogicznych w Cieszynie. </w:t>
      </w:r>
    </w:p>
    <w:p w14:paraId="0DAECF4C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nr 5 w dniu 22.09.2020 warunków funkcjonowania Warsztatów Terapii </w:t>
      </w:r>
      <w:r>
        <w:rPr>
          <w:rFonts w:ascii="Times New Roman" w:hAnsi="Times New Roman" w:cs="Times New Roman"/>
          <w:sz w:val="24"/>
          <w:szCs w:val="24"/>
        </w:rPr>
        <w:t xml:space="preserve">Zajęciowej w Drogomyślu. </w:t>
      </w:r>
    </w:p>
    <w:p w14:paraId="065349A4" w14:textId="77777777" w:rsidR="00EA24A8" w:rsidRDefault="00064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sformułowała zalecenia pokontrolne dotyczące:</w:t>
      </w:r>
    </w:p>
    <w:p w14:paraId="443CD771" w14:textId="77777777" w:rsidR="00EA24A8" w:rsidRDefault="000646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przeprowadzonej 18.02.2020 – 4 zalecenia</w:t>
      </w:r>
    </w:p>
    <w:p w14:paraId="6D21F319" w14:textId="77777777" w:rsidR="00EA24A8" w:rsidRDefault="0006465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przeprowadzonej 22.09.2020 – 1 zalecenie.</w:t>
      </w:r>
    </w:p>
    <w:p w14:paraId="4A77F93F" w14:textId="77777777" w:rsidR="00EA24A8" w:rsidRDefault="0006465D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>Realizacja zaleceń pokontrolnych przedstawia się następująco:</w:t>
      </w:r>
    </w:p>
    <w:p w14:paraId="77A1C6C4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4534817" w14:textId="77777777" w:rsidR="00EA24A8" w:rsidRDefault="0006465D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zalecenie dot. kontroli z dn. 22.10.2019 r. w Powiatowym Centrum Pomocy Rodzinie zostało zrealizowane w całości. Opracowana została koncepcja wdrożenia zmian wymaganych przepisami ustawy o systemie wspierania rodziny i pieczy zastępczej. Rada Powiatu nadał</w:t>
      </w:r>
      <w:r>
        <w:rPr>
          <w:rFonts w:ascii="Times New Roman" w:hAnsi="Times New Roman" w:cs="Times New Roman"/>
          <w:sz w:val="24"/>
          <w:szCs w:val="24"/>
        </w:rPr>
        <w:t>a statuty Domowi Dziecka w Cieszynie, Domowi Dziecka w Dzięgielowie oraz Domowi Dziecka w Wiśle.</w:t>
      </w:r>
    </w:p>
    <w:p w14:paraId="5A0149A2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E72BD4A" w14:textId="09F05949" w:rsidR="00EA24A8" w:rsidRDefault="0006465D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>- spośród 4 zaleceń dot. kontroli współpracy Zarządu Powiatu z Radą Przewoźników, zrealizowano 1 zalecenie związane z aktualizacją Regulaminu Rady Przewoźnikó</w:t>
      </w:r>
      <w:r>
        <w:rPr>
          <w:rFonts w:ascii="Times New Roman" w:hAnsi="Times New Roman" w:cs="Times New Roman"/>
          <w:sz w:val="24"/>
          <w:szCs w:val="24"/>
        </w:rPr>
        <w:t xml:space="preserve">w. Pozostałe zalecenia są w trakcie realizacji. Między innymi zaktualizowany „Plan zrównoważonego rozwoju publicznego transportu zbiorowego dla Powiatu Cieszyńskiego” zostanie </w:t>
      </w:r>
      <w:r>
        <w:rPr>
          <w:rFonts w:ascii="Times New Roman" w:hAnsi="Times New Roman" w:cs="Times New Roman"/>
          <w:sz w:val="24"/>
          <w:szCs w:val="24"/>
        </w:rPr>
        <w:t xml:space="preserve">przedstawiony </w:t>
      </w:r>
      <w:r>
        <w:rPr>
          <w:rFonts w:ascii="Times New Roman" w:hAnsi="Times New Roman" w:cs="Times New Roman"/>
          <w:sz w:val="24"/>
          <w:szCs w:val="24"/>
        </w:rPr>
        <w:t>Radzie Powiatu po zakończeniu konsultacji.</w:t>
      </w:r>
    </w:p>
    <w:p w14:paraId="12D4C03D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6DF9D7C" w14:textId="77777777" w:rsidR="00EA24A8" w:rsidRDefault="0006465D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>- zalecenie dot</w:t>
      </w:r>
      <w:r>
        <w:rPr>
          <w:rFonts w:ascii="Times New Roman" w:hAnsi="Times New Roman" w:cs="Times New Roman"/>
          <w:sz w:val="24"/>
          <w:szCs w:val="24"/>
        </w:rPr>
        <w:t>. kontroli warunków funkcjonowania Warsztatów Terapii Zajęciowej w Drogomyślu zostało zrealizowane przez Zarząd Powiatu w całości.</w:t>
      </w:r>
    </w:p>
    <w:p w14:paraId="4BA94FCD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9673654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79BF999" w14:textId="77777777" w:rsidR="00EA24A8" w:rsidRDefault="000646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 Rewizyjnej, w zależności od omawianej tematyki, uczestniczyli zaproszeni goście:</w:t>
      </w:r>
    </w:p>
    <w:p w14:paraId="45C34E8E" w14:textId="77777777" w:rsidR="00EA24A8" w:rsidRDefault="000646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p. Aleksy </w:t>
      </w:r>
      <w:r>
        <w:rPr>
          <w:rFonts w:ascii="Times New Roman" w:hAnsi="Times New Roman" w:cs="Times New Roman"/>
          <w:sz w:val="24"/>
          <w:szCs w:val="24"/>
        </w:rPr>
        <w:t>Swoboda (skarbnik)</w:t>
      </w:r>
    </w:p>
    <w:p w14:paraId="70A96D9B" w14:textId="77777777" w:rsidR="00EA24A8" w:rsidRDefault="000646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Podżorski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(prezes Rady Przewoźników) </w:t>
      </w:r>
    </w:p>
    <w:p w14:paraId="2EDED336" w14:textId="77777777" w:rsidR="00EA24A8" w:rsidRDefault="000646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Jan Poloczek (członek Zarządu Powiatu)</w:t>
      </w:r>
    </w:p>
    <w:p w14:paraId="35599ADB" w14:textId="77777777" w:rsidR="00EA24A8" w:rsidRDefault="000646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Glajcar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kierownik Biura Transportu  i Organizacji Ruchu Starostwa Powiatowego)</w:t>
      </w:r>
    </w:p>
    <w:p w14:paraId="49968E09" w14:textId="77777777" w:rsidR="00EA24A8" w:rsidRDefault="000646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przeprowadzonych kontroli, Komis</w:t>
      </w:r>
      <w:r>
        <w:rPr>
          <w:rFonts w:ascii="Times New Roman" w:hAnsi="Times New Roman" w:cs="Times New Roman"/>
          <w:sz w:val="24"/>
          <w:szCs w:val="24"/>
        </w:rPr>
        <w:t>ja Rewizyjna na swoim posiedzeniu 14.05.2020r. opiniowała wykonanie budżetu powiatu za 2019r. i wystąpiła z wnioskiem do Rady Powiatu Cieszyńskiego o udzielenie absolutorium Zarządowi. Wniosek ten został pozytywnie zaopiniowany przez Regionalną Izbę Obrach</w:t>
      </w:r>
      <w:r>
        <w:rPr>
          <w:rFonts w:ascii="Times New Roman" w:hAnsi="Times New Roman" w:cs="Times New Roman"/>
          <w:sz w:val="24"/>
          <w:szCs w:val="24"/>
        </w:rPr>
        <w:t>unkową w Katowicach.</w:t>
      </w:r>
    </w:p>
    <w:p w14:paraId="2FD3DE3D" w14:textId="77777777" w:rsidR="00EA24A8" w:rsidRDefault="0006465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6E01A45F" w14:textId="77777777" w:rsidR="00EA24A8" w:rsidRDefault="0006465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Bogdan Ficek</w:t>
      </w:r>
    </w:p>
    <w:p w14:paraId="500BC506" w14:textId="77777777" w:rsidR="00EA24A8" w:rsidRDefault="00EA24A8">
      <w:pPr>
        <w:rPr>
          <w:rFonts w:ascii="Times New Roman" w:hAnsi="Times New Roman" w:cs="Times New Roman"/>
          <w:sz w:val="24"/>
          <w:szCs w:val="24"/>
        </w:rPr>
      </w:pPr>
    </w:p>
    <w:p w14:paraId="6E926266" w14:textId="77777777" w:rsidR="00EA24A8" w:rsidRDefault="00EA24A8"/>
    <w:sectPr w:rsidR="00EA24A8">
      <w:pgSz w:w="11906" w:h="16838"/>
      <w:pgMar w:top="1135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D1B"/>
    <w:multiLevelType w:val="multilevel"/>
    <w:tmpl w:val="F1EEBDE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925C34"/>
    <w:multiLevelType w:val="multilevel"/>
    <w:tmpl w:val="FEFA5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F03A94"/>
    <w:multiLevelType w:val="multilevel"/>
    <w:tmpl w:val="DDA0D4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1C8F"/>
    <w:multiLevelType w:val="multilevel"/>
    <w:tmpl w:val="A5D215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A8"/>
    <w:rsid w:val="0006465D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D196"/>
  <w15:docId w15:val="{6A682830-A91C-4707-BB3F-4324ECC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2793</Characters>
  <Application>Microsoft Office Word</Application>
  <DocSecurity>4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dc:description/>
  <cp:lastModifiedBy>Ewa Jesionek</cp:lastModifiedBy>
  <cp:revision>2</cp:revision>
  <dcterms:created xsi:type="dcterms:W3CDTF">2020-12-14T08:45:00Z</dcterms:created>
  <dcterms:modified xsi:type="dcterms:W3CDTF">2020-12-14T08:45:00Z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