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403C" w14:textId="77777777" w:rsidR="00B37C76" w:rsidRDefault="00B37C76" w:rsidP="00906AF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</w:t>
      </w:r>
    </w:p>
    <w:p w14:paraId="0AB31C96" w14:textId="77777777" w:rsidR="00B37C76" w:rsidRDefault="00B37C76" w:rsidP="00906AF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Kultury, Sportu i Promocji Powiatu</w:t>
      </w:r>
    </w:p>
    <w:p w14:paraId="145C515B" w14:textId="2FC2CE3E" w:rsidR="00B37C76" w:rsidRDefault="00B37C76" w:rsidP="00906AFC">
      <w:pPr>
        <w:spacing w:line="276" w:lineRule="auto"/>
        <w:ind w:left="-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2020</w:t>
      </w:r>
    </w:p>
    <w:p w14:paraId="34A9BFA4" w14:textId="77777777" w:rsidR="00B37C76" w:rsidRDefault="00B37C76" w:rsidP="00906AFC">
      <w:pPr>
        <w:spacing w:line="276" w:lineRule="auto"/>
        <w:ind w:left="-570"/>
        <w:jc w:val="center"/>
        <w:rPr>
          <w:b/>
          <w:sz w:val="32"/>
          <w:szCs w:val="32"/>
        </w:rPr>
      </w:pPr>
    </w:p>
    <w:p w14:paraId="6F29B72A" w14:textId="77777777" w:rsidR="00B37C76" w:rsidRDefault="00B37C76" w:rsidP="00906AFC">
      <w:pPr>
        <w:spacing w:line="276" w:lineRule="auto"/>
      </w:pPr>
      <w:r>
        <w:rPr>
          <w:b/>
        </w:rPr>
        <w:t>I.</w:t>
      </w:r>
    </w:p>
    <w:p w14:paraId="2E64B621" w14:textId="71DC2D74" w:rsidR="00B37C76" w:rsidRDefault="00B37C76" w:rsidP="00906AFC">
      <w:pPr>
        <w:spacing w:line="276" w:lineRule="auto"/>
        <w:jc w:val="both"/>
        <w:rPr>
          <w:b/>
        </w:rPr>
      </w:pPr>
      <w:r>
        <w:t>W roku 2019 odbyło się 1</w:t>
      </w:r>
      <w:r w:rsidR="001D34AD">
        <w:t>0</w:t>
      </w:r>
      <w:r>
        <w:t xml:space="preserve"> posiedzeń zgodnie, w tym </w:t>
      </w:r>
      <w:r w:rsidR="001D34AD">
        <w:t>2</w:t>
      </w:r>
      <w:r>
        <w:t xml:space="preserve"> posiedzeń wyjazdowych.</w:t>
      </w:r>
    </w:p>
    <w:p w14:paraId="68ABCACE" w14:textId="77777777" w:rsidR="00B37C76" w:rsidRDefault="00B37C76" w:rsidP="00906AFC">
      <w:pPr>
        <w:spacing w:line="276" w:lineRule="auto"/>
        <w:jc w:val="both"/>
      </w:pPr>
      <w:r>
        <w:rPr>
          <w:b/>
        </w:rPr>
        <w:t xml:space="preserve">II.   </w:t>
      </w:r>
    </w:p>
    <w:p w14:paraId="2190313B" w14:textId="0770BB4F" w:rsidR="00B37C76" w:rsidRDefault="00B37C76" w:rsidP="00906AFC">
      <w:pPr>
        <w:spacing w:line="276" w:lineRule="auto"/>
        <w:jc w:val="both"/>
      </w:pPr>
      <w:r>
        <w:t xml:space="preserve">Tematyka posiedzeń była </w:t>
      </w:r>
      <w:r w:rsidR="00644D9A">
        <w:t xml:space="preserve">częściowo </w:t>
      </w:r>
      <w:r w:rsidR="001D34AD">
        <w:t>nie</w:t>
      </w:r>
      <w:r>
        <w:t>zgodna z zaplanowanym i zatwierdzonym planem pracy</w:t>
      </w:r>
      <w:r w:rsidR="001D34AD">
        <w:t xml:space="preserve"> z</w:t>
      </w:r>
      <w:r w:rsidR="008F6409">
        <w:t> </w:t>
      </w:r>
      <w:r w:rsidR="001D34AD">
        <w:t xml:space="preserve"> powodu pandemii COVID 19.</w:t>
      </w:r>
      <w:r>
        <w:t xml:space="preserve"> </w:t>
      </w:r>
    </w:p>
    <w:p w14:paraId="33BD6998" w14:textId="4EEC533C" w:rsidR="00B37C76" w:rsidRDefault="001D34AD" w:rsidP="00906AFC">
      <w:pPr>
        <w:spacing w:line="276" w:lineRule="auto"/>
        <w:jc w:val="both"/>
      </w:pPr>
      <w:r>
        <w:t>Dwa</w:t>
      </w:r>
      <w:r w:rsidR="00B37C76">
        <w:t xml:space="preserve"> posiedze</w:t>
      </w:r>
      <w:r>
        <w:t>nia</w:t>
      </w:r>
      <w:r w:rsidR="00B37C76">
        <w:t xml:space="preserve"> odbył</w:t>
      </w:r>
      <w:r>
        <w:t>y</w:t>
      </w:r>
      <w:r w:rsidR="00B37C76">
        <w:t xml:space="preserve"> się poza siedzibą starostwa:</w:t>
      </w:r>
    </w:p>
    <w:p w14:paraId="5B420D2C" w14:textId="52306945" w:rsidR="001D34AD" w:rsidRPr="001D34AD" w:rsidRDefault="001D34AD" w:rsidP="00906AFC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</w:rPr>
        <w:t xml:space="preserve">20.01.2020  - </w:t>
      </w:r>
      <w:r w:rsidRPr="001D34AD">
        <w:rPr>
          <w:bCs/>
        </w:rPr>
        <w:t>w siedzibie Zespołu Pieśni i Tańca Ziemi Cieszyńskiej;</w:t>
      </w:r>
    </w:p>
    <w:p w14:paraId="0488B8CD" w14:textId="26435B27" w:rsidR="00B37C76" w:rsidRDefault="00B37C76" w:rsidP="00906AFC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2</w:t>
      </w:r>
      <w:r w:rsidR="001D34AD">
        <w:rPr>
          <w:b/>
        </w:rPr>
        <w:t>1</w:t>
      </w:r>
      <w:r>
        <w:rPr>
          <w:b/>
        </w:rPr>
        <w:t>.0</w:t>
      </w:r>
      <w:r w:rsidR="001D34AD">
        <w:rPr>
          <w:b/>
        </w:rPr>
        <w:t>9</w:t>
      </w:r>
      <w:r>
        <w:rPr>
          <w:b/>
        </w:rPr>
        <w:t>.20</w:t>
      </w:r>
      <w:r w:rsidR="001D34AD">
        <w:rPr>
          <w:b/>
        </w:rPr>
        <w:t>20</w:t>
      </w:r>
      <w:r>
        <w:t xml:space="preserve"> – w Muzeum Śląska Cieszyńskiego</w:t>
      </w:r>
      <w:r w:rsidR="001D34AD">
        <w:t xml:space="preserve"> w Wiśle</w:t>
      </w:r>
      <w:r>
        <w:t xml:space="preserve">; </w:t>
      </w:r>
    </w:p>
    <w:p w14:paraId="5FEC1299" w14:textId="77777777" w:rsidR="00B37C76" w:rsidRDefault="00B37C76" w:rsidP="00906AFC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7E92742F" w14:textId="3310DE04" w:rsidR="00B37C76" w:rsidRDefault="00B37C76" w:rsidP="00906AFC">
      <w:pPr>
        <w:spacing w:line="276" w:lineRule="auto"/>
        <w:jc w:val="both"/>
        <w:rPr>
          <w:b/>
        </w:rPr>
      </w:pPr>
      <w:r>
        <w:t>W trakcie posiedzeń zaopiniowano projekty uchwał przygotowan</w:t>
      </w:r>
      <w:r w:rsidR="001D34AD">
        <w:t>e</w:t>
      </w:r>
      <w:r>
        <w:t xml:space="preserve"> przez Zarząd Powiatu. </w:t>
      </w:r>
    </w:p>
    <w:p w14:paraId="538031E6" w14:textId="77777777" w:rsidR="00B37C76" w:rsidRDefault="00B37C76" w:rsidP="00906AFC">
      <w:pPr>
        <w:spacing w:line="276" w:lineRule="auto"/>
        <w:jc w:val="both"/>
      </w:pPr>
      <w:r>
        <w:rPr>
          <w:b/>
        </w:rPr>
        <w:t xml:space="preserve">IV. </w:t>
      </w:r>
    </w:p>
    <w:p w14:paraId="78072416" w14:textId="77777777" w:rsidR="00B37C76" w:rsidRDefault="00B37C76" w:rsidP="00906AFC">
      <w:pPr>
        <w:spacing w:line="276" w:lineRule="auto"/>
        <w:ind w:left="-570" w:right="-425" w:firstLine="570"/>
        <w:jc w:val="both"/>
        <w:rPr>
          <w:b/>
          <w:bCs/>
        </w:rPr>
      </w:pPr>
      <w:r>
        <w:t>Wnioski skierowane do Zarządu Powiatu:</w:t>
      </w:r>
    </w:p>
    <w:p w14:paraId="409B9F5E" w14:textId="70D69F14" w:rsidR="00864299" w:rsidRPr="00864299" w:rsidRDefault="00864299" w:rsidP="00906AFC">
      <w:pPr>
        <w:spacing w:line="276" w:lineRule="auto"/>
        <w:jc w:val="both"/>
        <w:rPr>
          <w:u w:val="single"/>
        </w:rPr>
      </w:pPr>
      <w:r>
        <w:rPr>
          <w:b/>
          <w:bCs/>
        </w:rPr>
        <w:t>2</w:t>
      </w:r>
      <w:r w:rsidR="00834B6C">
        <w:rPr>
          <w:b/>
          <w:bCs/>
        </w:rPr>
        <w:t>0</w:t>
      </w:r>
      <w:r w:rsidR="00B37C76">
        <w:rPr>
          <w:b/>
          <w:bCs/>
        </w:rPr>
        <w:t>.01.20</w:t>
      </w:r>
      <w:r>
        <w:rPr>
          <w:b/>
          <w:bCs/>
        </w:rPr>
        <w:t>20</w:t>
      </w:r>
      <w:r w:rsidR="00B37C76">
        <w:rPr>
          <w:b/>
          <w:bCs/>
        </w:rPr>
        <w:t xml:space="preserve"> - </w:t>
      </w:r>
      <w:r w:rsidR="00B37C76">
        <w:t>w sprawie</w:t>
      </w:r>
      <w:r w:rsidRPr="00864299">
        <w:t xml:space="preserve"> </w:t>
      </w:r>
      <w:r>
        <w:t xml:space="preserve">wyasygnowanie kwoty 10 tys. zł na zakup elementów strojów cieszyńskich w uzgodnieniu z Dyrektorem Zespołu Pieśni i Tańca Ziemi Cieszyńskiej. </w:t>
      </w:r>
      <w:r w:rsidRPr="00864299">
        <w:rPr>
          <w:u w:val="single"/>
        </w:rPr>
        <w:t xml:space="preserve">Wniosek została </w:t>
      </w:r>
      <w:r w:rsidR="00C87F9A">
        <w:rPr>
          <w:u w:val="single"/>
        </w:rPr>
        <w:t xml:space="preserve"> pozytywnie rozpatrzony</w:t>
      </w:r>
      <w:r w:rsidRPr="00864299">
        <w:rPr>
          <w:u w:val="single"/>
        </w:rPr>
        <w:t>.</w:t>
      </w:r>
    </w:p>
    <w:p w14:paraId="0F723AC3" w14:textId="5C83503C" w:rsidR="00864299" w:rsidRDefault="00B37C76" w:rsidP="00906AFC">
      <w:pPr>
        <w:spacing w:line="276" w:lineRule="auto"/>
        <w:jc w:val="both"/>
      </w:pPr>
      <w:r>
        <w:rPr>
          <w:b/>
          <w:bCs/>
        </w:rPr>
        <w:t>2</w:t>
      </w:r>
      <w:r w:rsidR="00864299">
        <w:rPr>
          <w:b/>
          <w:bCs/>
        </w:rPr>
        <w:t>0</w:t>
      </w:r>
      <w:r>
        <w:rPr>
          <w:b/>
          <w:bCs/>
        </w:rPr>
        <w:t>.0</w:t>
      </w:r>
      <w:r w:rsidR="00864299">
        <w:rPr>
          <w:b/>
          <w:bCs/>
        </w:rPr>
        <w:t>1</w:t>
      </w:r>
      <w:r>
        <w:rPr>
          <w:b/>
          <w:bCs/>
        </w:rPr>
        <w:t>.20</w:t>
      </w:r>
      <w:r w:rsidR="00864299">
        <w:rPr>
          <w:b/>
          <w:bCs/>
        </w:rPr>
        <w:t xml:space="preserve">20 </w:t>
      </w:r>
      <w:r>
        <w:rPr>
          <w:b/>
          <w:bCs/>
        </w:rPr>
        <w:t xml:space="preserve">- </w:t>
      </w:r>
      <w:r>
        <w:t xml:space="preserve">w sprawie </w:t>
      </w:r>
      <w:bookmarkStart w:id="0" w:name="_Hlk26171001"/>
      <w:r w:rsidR="00864299">
        <w:t xml:space="preserve">przedstawienie informacji o stopniu zaawansowania realizacji przygotowania koncepcji działalności instytucji kulturalnej wraz z  biznes planem dotyczącym  nieruchomości Fundacji im. Zofii Kossak w Górkach Wielkich. </w:t>
      </w:r>
      <w:r w:rsidR="00864299" w:rsidRPr="00864299">
        <w:rPr>
          <w:u w:val="single"/>
        </w:rPr>
        <w:t>Wniosek został zrealizowany</w:t>
      </w:r>
      <w:r w:rsidR="00864299">
        <w:t>.</w:t>
      </w:r>
    </w:p>
    <w:p w14:paraId="5B59B0CF" w14:textId="010CADE8" w:rsidR="00864299" w:rsidRDefault="00864299" w:rsidP="00906AFC">
      <w:pPr>
        <w:spacing w:line="276" w:lineRule="auto"/>
        <w:jc w:val="both"/>
      </w:pPr>
      <w:r>
        <w:t xml:space="preserve">- </w:t>
      </w:r>
      <w:r w:rsidRPr="00864299">
        <w:t>w sprawie przyznania dodatkowego jednego etatu dla Muzeum Śląska Cieszyńskiego z</w:t>
      </w:r>
      <w:r w:rsidR="008F6409">
        <w:t> </w:t>
      </w:r>
      <w:r w:rsidRPr="00864299">
        <w:t xml:space="preserve"> przeznaczeniem pół etatu dla ochrony  i ekspozycji zbiorów w Muzeum im. Jana Wałacha w Istebnej oraz pół etatu do ochrony i  ekspozycji zbiorów w Muzeum im. Zofii Kossak Szatkowskiej w Górkach Wielkich</w:t>
      </w:r>
      <w:r>
        <w:t xml:space="preserve">. </w:t>
      </w:r>
      <w:r w:rsidRPr="00864299">
        <w:rPr>
          <w:u w:val="single"/>
        </w:rPr>
        <w:t>Wniosek nie został zrealizowany</w:t>
      </w:r>
      <w:r>
        <w:t>.</w:t>
      </w:r>
    </w:p>
    <w:bookmarkEnd w:id="0"/>
    <w:p w14:paraId="740868BE" w14:textId="193E7199" w:rsidR="00864299" w:rsidRDefault="00864299" w:rsidP="00906AF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17.02.2020- </w:t>
      </w:r>
      <w:r w:rsidRPr="00864299">
        <w:t>w sprawie</w:t>
      </w:r>
      <w:r>
        <w:rPr>
          <w:b/>
          <w:bCs/>
        </w:rPr>
        <w:t xml:space="preserve"> </w:t>
      </w:r>
      <w:r>
        <w:t xml:space="preserve">przyznania dodatkowego jednego etatu dla Muzeum Śląska Cieszyńskiego z przeznaczeniem pół etatu dla ochrony  i ekspozycji zbiorów w Muzeum im. Jana Wałacha w Istebnej oraz pół etatu do ochrony i  ekspozycji zbiorów w Muzeum im. Zofii Kossak Szatkowskiej w Górkach Wielkich. </w:t>
      </w:r>
      <w:r w:rsidRPr="00864299">
        <w:rPr>
          <w:u w:val="single"/>
        </w:rPr>
        <w:t>Wniosek nie został zrealizowany</w:t>
      </w:r>
      <w:r>
        <w:t>.</w:t>
      </w:r>
    </w:p>
    <w:p w14:paraId="13DEB1B1" w14:textId="6A9AD6A9" w:rsidR="00864299" w:rsidRDefault="00864299" w:rsidP="00906AFC">
      <w:pPr>
        <w:spacing w:line="276" w:lineRule="auto"/>
        <w:jc w:val="both"/>
      </w:pPr>
      <w:r>
        <w:rPr>
          <w:b/>
          <w:bCs/>
        </w:rPr>
        <w:t xml:space="preserve">21.09.2020 </w:t>
      </w:r>
      <w:r w:rsidRPr="00864299">
        <w:t>w sprawie</w:t>
      </w:r>
      <w:r>
        <w:rPr>
          <w:b/>
          <w:bCs/>
        </w:rPr>
        <w:t xml:space="preserve"> </w:t>
      </w:r>
      <w:r>
        <w:t xml:space="preserve">awaryjnego wyasygnowanie kwoty 30 tys. zł w ramach budżetu 2020 roku  na pilne wykonanie instalacji przeciwpożarowej  na obiekcie Muzeum „Domek Ogrodnika” w Górkach Wielkich w celu zabezpieczenia zbiorów muzealnych stanowiących własność Muzeum Śląska Cieszyńskiego. </w:t>
      </w:r>
      <w:r w:rsidRPr="00864299">
        <w:rPr>
          <w:u w:val="single"/>
        </w:rPr>
        <w:t xml:space="preserve">Wniosek </w:t>
      </w:r>
      <w:r w:rsidR="00834B6C">
        <w:rPr>
          <w:u w:val="single"/>
        </w:rPr>
        <w:t>z</w:t>
      </w:r>
      <w:r w:rsidR="0037693C">
        <w:rPr>
          <w:u w:val="single"/>
        </w:rPr>
        <w:t>realiz</w:t>
      </w:r>
      <w:r w:rsidR="00834B6C">
        <w:rPr>
          <w:u w:val="single"/>
        </w:rPr>
        <w:t>owany</w:t>
      </w:r>
      <w:r w:rsidR="00644D9A">
        <w:rPr>
          <w:u w:val="single"/>
        </w:rPr>
        <w:t>.</w:t>
      </w:r>
      <w:r w:rsidR="0037693C">
        <w:rPr>
          <w:u w:val="single"/>
        </w:rPr>
        <w:t xml:space="preserve"> </w:t>
      </w:r>
    </w:p>
    <w:p w14:paraId="54979B0B" w14:textId="5E783C60" w:rsidR="0037693C" w:rsidRPr="0037693C" w:rsidRDefault="0037693C" w:rsidP="008F6409">
      <w:pPr>
        <w:spacing w:line="276" w:lineRule="auto"/>
        <w:jc w:val="both"/>
        <w:rPr>
          <w:u w:val="single"/>
        </w:rPr>
      </w:pPr>
      <w:r>
        <w:rPr>
          <w:b/>
          <w:bCs/>
        </w:rPr>
        <w:t xml:space="preserve">19.10.2020 </w:t>
      </w:r>
      <w:r w:rsidRPr="0037693C">
        <w:t>w sprawie</w:t>
      </w:r>
      <w:r>
        <w:rPr>
          <w:b/>
          <w:bCs/>
        </w:rPr>
        <w:t xml:space="preserve"> </w:t>
      </w:r>
      <w:r>
        <w:t>przyznania dodatkowego pół etatu dla Muzeum Śląska Cieszyńskiego z</w:t>
      </w:r>
      <w:r w:rsidR="008F6409">
        <w:t> </w:t>
      </w:r>
      <w:r>
        <w:t xml:space="preserve"> przeznaczeniem dla ochrony  i ekspozycji zbiorów w  Muzeum im. Jana Wałacha w Istebnej. </w:t>
      </w:r>
      <w:r w:rsidRPr="0037693C">
        <w:rPr>
          <w:u w:val="single"/>
        </w:rPr>
        <w:t>Wniosek nie</w:t>
      </w:r>
      <w:r w:rsidR="00A238BA">
        <w:rPr>
          <w:u w:val="single"/>
        </w:rPr>
        <w:t xml:space="preserve"> został </w:t>
      </w:r>
      <w:r w:rsidRPr="0037693C">
        <w:rPr>
          <w:u w:val="single"/>
        </w:rPr>
        <w:t>zrealizowany</w:t>
      </w:r>
      <w:r>
        <w:rPr>
          <w:u w:val="single"/>
        </w:rPr>
        <w:t>.</w:t>
      </w:r>
      <w:r w:rsidRPr="0037693C">
        <w:rPr>
          <w:u w:val="single"/>
        </w:rPr>
        <w:t xml:space="preserve"> </w:t>
      </w:r>
    </w:p>
    <w:p w14:paraId="08EB5AE8" w14:textId="5723E995" w:rsidR="00864299" w:rsidRPr="0037693C" w:rsidRDefault="00864299" w:rsidP="00906AFC">
      <w:pPr>
        <w:spacing w:line="276" w:lineRule="auto"/>
        <w:jc w:val="both"/>
        <w:rPr>
          <w:b/>
          <w:bCs/>
          <w:u w:val="single"/>
        </w:rPr>
      </w:pPr>
    </w:p>
    <w:p w14:paraId="6FCF2ED4" w14:textId="77777777" w:rsidR="00864299" w:rsidRDefault="00864299" w:rsidP="00906AFC">
      <w:pPr>
        <w:spacing w:line="276" w:lineRule="auto"/>
        <w:ind w:left="643"/>
        <w:jc w:val="both"/>
        <w:rPr>
          <w:b/>
          <w:bCs/>
        </w:rPr>
      </w:pPr>
    </w:p>
    <w:p w14:paraId="5F3B1F9B" w14:textId="77C94B6A" w:rsidR="00B37C76" w:rsidRDefault="00B37C76" w:rsidP="00906AFC">
      <w:pPr>
        <w:spacing w:line="276" w:lineRule="auto"/>
        <w:jc w:val="both"/>
        <w:rPr>
          <w:bCs/>
        </w:rPr>
      </w:pPr>
      <w:r>
        <w:rPr>
          <w:b/>
        </w:rPr>
        <w:t>2</w:t>
      </w:r>
      <w:r w:rsidR="0037693C">
        <w:rPr>
          <w:b/>
        </w:rPr>
        <w:t>1</w:t>
      </w:r>
      <w:r>
        <w:rPr>
          <w:b/>
        </w:rPr>
        <w:t>.09.20</w:t>
      </w:r>
      <w:r w:rsidR="0037693C">
        <w:rPr>
          <w:b/>
        </w:rPr>
        <w:t>20</w:t>
      </w:r>
      <w:r>
        <w:rPr>
          <w:b/>
        </w:rPr>
        <w:t xml:space="preserve"> -  </w:t>
      </w:r>
      <w:r w:rsidRPr="00A238BA">
        <w:rPr>
          <w:b/>
        </w:rPr>
        <w:t>Wnioski do projektu budżetu na rok 202</w:t>
      </w:r>
      <w:r w:rsidR="0037693C" w:rsidRPr="00A238BA">
        <w:rPr>
          <w:b/>
        </w:rPr>
        <w:t>1</w:t>
      </w:r>
      <w:r w:rsidRPr="00A238BA">
        <w:rPr>
          <w:b/>
        </w:rPr>
        <w:t xml:space="preserve"> z przeznaczeniem na</w:t>
      </w:r>
      <w:r>
        <w:rPr>
          <w:bCs/>
        </w:rPr>
        <w:t>:</w:t>
      </w:r>
    </w:p>
    <w:p w14:paraId="5D2FAE58" w14:textId="5CA90FC6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>przyznania dodatkowego jednego etatu dla Muzeum Śląska Cieszyńskiego z</w:t>
      </w:r>
      <w:r w:rsidR="00C06CD1">
        <w:t> </w:t>
      </w:r>
      <w:r>
        <w:t xml:space="preserve"> przeznaczeniem  pół etatu dla ochrony i ekspozycji zbiorów w Muzeum im. Jana </w:t>
      </w:r>
      <w:r>
        <w:lastRenderedPageBreak/>
        <w:t>Wałacha w Istebnej oraz pół etatu do ochrony i ekspozycji zbiorów w Muzeum im. Zofii Kossak Szatkowskiej w Górkach Wielkich.</w:t>
      </w:r>
      <w:r w:rsidR="009E5A08">
        <w:t xml:space="preserve"> Wniosek nie został zrealizowany </w:t>
      </w:r>
    </w:p>
    <w:p w14:paraId="09403AF1" w14:textId="1B78E980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Zwiększenie kwoty na granty z dziedziny kultury na  80 tys. zł. </w:t>
      </w:r>
      <w:r w:rsidR="009E5A08">
        <w:t>Wniosek nie został zrealizowany</w:t>
      </w:r>
    </w:p>
    <w:p w14:paraId="0021F0AB" w14:textId="5DFA3C66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Zwiększenie kwoty na granty z dziedziny sportu na </w:t>
      </w:r>
      <w:r w:rsidR="00C87F9A">
        <w:t>14</w:t>
      </w:r>
      <w:r>
        <w:t xml:space="preserve">0 tys. zł. </w:t>
      </w:r>
      <w:r w:rsidR="009E5A08">
        <w:t>Wniosek nie został zrealizowany</w:t>
      </w:r>
    </w:p>
    <w:p w14:paraId="311A7DAE" w14:textId="6DA20FE4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Zwiększenie kwoty na nagrody z dziedziny sportu na </w:t>
      </w:r>
      <w:r w:rsidR="00C87F9A">
        <w:t>2</w:t>
      </w:r>
      <w:r>
        <w:t>0 tys. zł</w:t>
      </w:r>
      <w:r w:rsidR="009E5A08" w:rsidRPr="009E5A08">
        <w:t xml:space="preserve"> </w:t>
      </w:r>
      <w:r w:rsidR="009E5A08">
        <w:t>Wniosek został zrealizowany</w:t>
      </w:r>
    </w:p>
    <w:p w14:paraId="60544078" w14:textId="74F12719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>Zwiększenie nagrody z dziedziny kultury im. Jana Leopolda Szersznika na kwotę 15 tys. zł.</w:t>
      </w:r>
      <w:r w:rsidR="009E5A08">
        <w:t xml:space="preserve"> </w:t>
      </w:r>
      <w:bookmarkStart w:id="1" w:name="_Hlk57207351"/>
      <w:r w:rsidR="009E5A08">
        <w:t xml:space="preserve">Wniosek został ujęty w projekcie budżetu na 2021r. </w:t>
      </w:r>
      <w:bookmarkEnd w:id="1"/>
    </w:p>
    <w:p w14:paraId="1B3A3607" w14:textId="4553CD75" w:rsid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 Przyznanie kwoty 6000 zł na sesje naukową z okazji 130 lecie urodzin Gustawa Morcinka.</w:t>
      </w:r>
      <w:r w:rsidR="009E5A08" w:rsidRPr="009E5A08">
        <w:t xml:space="preserve"> </w:t>
      </w:r>
      <w:r w:rsidR="009E5A08">
        <w:t>Wniosek został ujęty w projekcie budżetu na 2021r.</w:t>
      </w:r>
    </w:p>
    <w:p w14:paraId="005F2589" w14:textId="3AFDE90E" w:rsidR="00A238BA" w:rsidRPr="00A238BA" w:rsidRDefault="00A238BA" w:rsidP="00906AF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 Wymianę pokrycia dachu na Starej Kuźni na terenie enklawy Muzeum Śląska  Cieszyńskiego w Wiśle.  </w:t>
      </w:r>
      <w:r w:rsidR="009E5A08">
        <w:t>Wniosek został ujęty w projekcie budżetu na 2021r.</w:t>
      </w:r>
    </w:p>
    <w:p w14:paraId="6C0CD814" w14:textId="77777777" w:rsidR="00B37C76" w:rsidRDefault="00B37C76" w:rsidP="00906AFC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58317EE0" w14:textId="5214DD71" w:rsidR="00A6291D" w:rsidRDefault="00B37C76" w:rsidP="00906AFC">
      <w:pPr>
        <w:spacing w:line="276" w:lineRule="auto"/>
        <w:jc w:val="both"/>
      </w:pPr>
      <w:r>
        <w:t>W posiedzeniach Komisji brali udział, m.in.:</w:t>
      </w:r>
      <w:r w:rsidR="00A6291D" w:rsidRPr="00A6291D">
        <w:t xml:space="preserve"> </w:t>
      </w:r>
      <w:r w:rsidR="00A6291D">
        <w:t xml:space="preserve">Wicestarosta – Janina Żagan;  </w:t>
      </w:r>
      <w:r w:rsidR="00906AFC">
        <w:t>Członek Zarządu Powiatu</w:t>
      </w:r>
      <w:r w:rsidR="00240397">
        <w:t>-</w:t>
      </w:r>
      <w:r w:rsidR="00906AFC">
        <w:t xml:space="preserve"> Jan Poloczek;</w:t>
      </w:r>
      <w:r w:rsidR="00906AFC" w:rsidRPr="00A6291D">
        <w:t xml:space="preserve"> </w:t>
      </w:r>
      <w:r w:rsidR="00906AFC">
        <w:t>Naczelnik Wydziału Kultury, Sportu, Turystyki i Organizacji Pozarządowych – Henryk Pieszka, oraz Zastępca Naczelnika</w:t>
      </w:r>
      <w:r w:rsidR="00240397">
        <w:t xml:space="preserve"> -</w:t>
      </w:r>
      <w:r w:rsidR="00906AFC">
        <w:t xml:space="preserve"> Pani Barbara Jurkiewicz, Skarbnik Powiatu – Aleksy Swoboda,</w:t>
      </w:r>
      <w:r w:rsidR="00906AFC" w:rsidRPr="00906AFC">
        <w:t xml:space="preserve"> </w:t>
      </w:r>
      <w:r w:rsidR="00906AFC">
        <w:t>Marian Dembiniok – Dyrektor Muzeum Śląska Cieszyńskiego, Małgorzata Kiereś – Kierownik Muzeum w Wiśle,</w:t>
      </w:r>
      <w:r>
        <w:t xml:space="preserve"> </w:t>
      </w:r>
      <w:r w:rsidR="00A238BA">
        <w:t xml:space="preserve">Karolina Małysz Tulec – Dyrektor ZPiTZC  im. J.  Marcinkowej, </w:t>
      </w:r>
      <w:r w:rsidR="00906AFC">
        <w:t>Małgorzata</w:t>
      </w:r>
      <w:r w:rsidR="00A6291D">
        <w:t xml:space="preserve"> Guz  i  Przemysław Lose z GOK Zebrzydowice</w:t>
      </w:r>
      <w:r w:rsidR="00906AFC">
        <w:t xml:space="preserve">, </w:t>
      </w:r>
      <w:r w:rsidR="00A6291D">
        <w:t xml:space="preserve"> </w:t>
      </w:r>
      <w:r w:rsidR="00906AFC">
        <w:t>Katarzyna</w:t>
      </w:r>
      <w:r w:rsidR="00A6291D">
        <w:t xml:space="preserve"> Czyż Kaźmierczak z WCK Wisła, </w:t>
      </w:r>
      <w:r w:rsidR="00906AFC">
        <w:t>Krzysztof</w:t>
      </w:r>
      <w:r w:rsidR="00A6291D">
        <w:t xml:space="preserve">  Paj</w:t>
      </w:r>
      <w:r w:rsidR="00906AFC">
        <w:t>ą</w:t>
      </w:r>
      <w:r w:rsidR="00A6291D">
        <w:t xml:space="preserve">k z UŚ Cieszyn, Bogdan Kasperek </w:t>
      </w:r>
      <w:r w:rsidR="00240397">
        <w:t xml:space="preserve">- </w:t>
      </w:r>
      <w:r w:rsidR="00A6291D">
        <w:t>Dyrektor  SRiWR „OLZA”</w:t>
      </w:r>
      <w:r w:rsidR="00906AFC">
        <w:t>,</w:t>
      </w:r>
      <w:r w:rsidR="00A6291D">
        <w:t xml:space="preserve"> Janusz Rokicki</w:t>
      </w:r>
      <w:r w:rsidR="00240397">
        <w:t xml:space="preserve">- </w:t>
      </w:r>
      <w:r w:rsidR="00A6291D">
        <w:t xml:space="preserve"> </w:t>
      </w:r>
      <w:r w:rsidR="00906AFC">
        <w:t>Prezes</w:t>
      </w:r>
      <w:r w:rsidR="00A6291D">
        <w:t xml:space="preserve"> Integracyjnego Klubu Sportowego, Tomasz Urbaniak- Członek Zarządu Olimpiad </w:t>
      </w:r>
      <w:r w:rsidR="00906AFC">
        <w:t>Specjalnych</w:t>
      </w:r>
      <w:r w:rsidR="00A6291D">
        <w:t xml:space="preserve"> w Polsce, Ewa Cudzich-   Prezes  Muzeum im. Jana Wałacha w Istebnej.</w:t>
      </w:r>
    </w:p>
    <w:p w14:paraId="04D72F4F" w14:textId="77777777" w:rsidR="00A238BA" w:rsidRDefault="00A238BA" w:rsidP="00906AFC">
      <w:pPr>
        <w:spacing w:line="276" w:lineRule="auto"/>
        <w:jc w:val="both"/>
      </w:pPr>
    </w:p>
    <w:p w14:paraId="46146DD8" w14:textId="1153EAEC" w:rsidR="00B37C76" w:rsidRDefault="00B37C76" w:rsidP="00906AFC">
      <w:pPr>
        <w:spacing w:line="276" w:lineRule="auto"/>
        <w:jc w:val="both"/>
      </w:pPr>
      <w:r>
        <w:tab/>
      </w:r>
      <w:r>
        <w:tab/>
      </w:r>
    </w:p>
    <w:p w14:paraId="18C6DDAC" w14:textId="77777777" w:rsidR="00B37C76" w:rsidRDefault="00B37C76" w:rsidP="00906AFC">
      <w:pPr>
        <w:spacing w:line="276" w:lineRule="auto"/>
        <w:ind w:firstLine="708"/>
        <w:jc w:val="both"/>
        <w:rPr>
          <w:b/>
        </w:rPr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Kultury, Sportu i Promocji Powiatu                       za aktywną pracę, wszystkim gościom uczestniczącym w obradach oraz osobom, które pomagały w organizacji pracy komisji na miejscu i w terenie.   </w:t>
      </w:r>
    </w:p>
    <w:p w14:paraId="2032E009" w14:textId="77777777" w:rsidR="00B37C76" w:rsidRDefault="00B37C76" w:rsidP="00906AFC">
      <w:pPr>
        <w:spacing w:line="276" w:lineRule="auto"/>
        <w:ind w:left="-570" w:right="-425"/>
        <w:jc w:val="both"/>
      </w:pPr>
      <w:r>
        <w:tab/>
      </w:r>
    </w:p>
    <w:p w14:paraId="5AC976DC" w14:textId="77777777" w:rsidR="00B37C76" w:rsidRDefault="00B37C76" w:rsidP="00906AFC">
      <w:pPr>
        <w:spacing w:line="276" w:lineRule="auto"/>
        <w:ind w:left="-570" w:right="-425"/>
        <w:jc w:val="both"/>
        <w:rPr>
          <w:sz w:val="28"/>
          <w:szCs w:val="28"/>
        </w:rPr>
      </w:pPr>
    </w:p>
    <w:p w14:paraId="7DE1BB99" w14:textId="77777777" w:rsidR="00B37C76" w:rsidRDefault="00B37C76" w:rsidP="00906AFC">
      <w:pPr>
        <w:spacing w:line="276" w:lineRule="auto"/>
        <w:ind w:left="-57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Przewodniczący </w:t>
      </w:r>
    </w:p>
    <w:p w14:paraId="57E6C914" w14:textId="77777777" w:rsidR="00B37C76" w:rsidRDefault="00B37C76" w:rsidP="00906AFC">
      <w:pPr>
        <w:spacing w:line="276" w:lineRule="auto"/>
        <w:ind w:left="-570"/>
      </w:pPr>
      <w:r>
        <w:t xml:space="preserve">                                                                    </w:t>
      </w:r>
      <w:r>
        <w:tab/>
      </w:r>
      <w:r>
        <w:tab/>
        <w:t>Komisji Kultury, Sportu i Promocji Powiatu</w:t>
      </w:r>
    </w:p>
    <w:p w14:paraId="4BBCDEB4" w14:textId="77777777" w:rsidR="00B37C76" w:rsidRDefault="00B37C76" w:rsidP="00906AFC">
      <w:pPr>
        <w:spacing w:line="276" w:lineRule="auto"/>
        <w:ind w:left="-570"/>
      </w:pPr>
    </w:p>
    <w:p w14:paraId="27B88273" w14:textId="77777777" w:rsidR="00B37C76" w:rsidRDefault="00B37C76" w:rsidP="00906AFC">
      <w:pPr>
        <w:spacing w:line="276" w:lineRule="auto"/>
        <w:ind w:left="-57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Mirosław Staniek</w:t>
      </w:r>
    </w:p>
    <w:p w14:paraId="6C712E32" w14:textId="77777777" w:rsidR="00B37C76" w:rsidRDefault="00B37C76" w:rsidP="00906AFC">
      <w:pPr>
        <w:spacing w:line="276" w:lineRule="auto"/>
      </w:pPr>
    </w:p>
    <w:p w14:paraId="54D6D492" w14:textId="77777777" w:rsidR="00A50544" w:rsidRDefault="00A50544" w:rsidP="00906AFC">
      <w:pPr>
        <w:spacing w:line="276" w:lineRule="auto"/>
      </w:pPr>
    </w:p>
    <w:sectPr w:rsidR="00A5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8772E"/>
    <w:multiLevelType w:val="hybridMultilevel"/>
    <w:tmpl w:val="8B8C024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BAA"/>
    <w:multiLevelType w:val="hybridMultilevel"/>
    <w:tmpl w:val="CFF44864"/>
    <w:lvl w:ilvl="0" w:tplc="DEC83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44"/>
    <w:rsid w:val="001D34AD"/>
    <w:rsid w:val="00240397"/>
    <w:rsid w:val="0037693C"/>
    <w:rsid w:val="00644D9A"/>
    <w:rsid w:val="00834B6C"/>
    <w:rsid w:val="00864299"/>
    <w:rsid w:val="008F6409"/>
    <w:rsid w:val="00906AFC"/>
    <w:rsid w:val="009E5A08"/>
    <w:rsid w:val="00A238BA"/>
    <w:rsid w:val="00A50544"/>
    <w:rsid w:val="00A6291D"/>
    <w:rsid w:val="00B37C76"/>
    <w:rsid w:val="00C06CD1"/>
    <w:rsid w:val="00C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30D"/>
  <w15:chartTrackingRefBased/>
  <w15:docId w15:val="{BA916097-90B9-4272-913C-D2D2997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11</cp:revision>
  <cp:lastPrinted>2020-12-22T07:08:00Z</cp:lastPrinted>
  <dcterms:created xsi:type="dcterms:W3CDTF">2020-10-29T11:38:00Z</dcterms:created>
  <dcterms:modified xsi:type="dcterms:W3CDTF">2020-12-22T08:22:00Z</dcterms:modified>
</cp:coreProperties>
</file>