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7A17" w14:textId="77777777" w:rsidR="004E6DF9" w:rsidRDefault="004E6DF9" w:rsidP="004E6D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25A7B340" w14:textId="77777777" w:rsidR="004E6DF9" w:rsidRDefault="004E6DF9" w:rsidP="004E6DF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XXIII sesji Rady Powiatu Cieszyńskiego</w:t>
      </w:r>
    </w:p>
    <w:p w14:paraId="2D94717F" w14:textId="77777777" w:rsidR="004E6DF9" w:rsidRDefault="004E6DF9" w:rsidP="004E6DF9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24 listopada 2020 r.</w:t>
      </w:r>
    </w:p>
    <w:p w14:paraId="32D2E769" w14:textId="77777777" w:rsidR="004E6DF9" w:rsidRDefault="004E6DF9" w:rsidP="004E6DF9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 oraz zdalnie.</w:t>
      </w:r>
    </w:p>
    <w:p w14:paraId="60046B8D" w14:textId="77777777" w:rsidR="004E6DF9" w:rsidRDefault="004E6DF9" w:rsidP="004E6DF9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249EFA35" w14:textId="77777777" w:rsidR="004E6DF9" w:rsidRDefault="004E6DF9" w:rsidP="004E6DF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XXIII sesji Rady Powiatu Cieszyńskiego, przywitanie radnych i gości, stwierdzenie prawomocności obrad.</w:t>
      </w:r>
    </w:p>
    <w:p w14:paraId="01F19202" w14:textId="77777777" w:rsidR="004E6DF9" w:rsidRDefault="004E6DF9" w:rsidP="004E6DF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2B7B0688" w14:textId="311BE9AE" w:rsidR="004E6DF9" w:rsidRDefault="004E6DF9" w:rsidP="004E6DF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funkcjonowaniu Wydziału Komunikacji w nowej siedzibie.</w:t>
      </w:r>
    </w:p>
    <w:p w14:paraId="16E081F1" w14:textId="7F637C64" w:rsidR="003425B4" w:rsidRDefault="003425B4" w:rsidP="004E6DF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Naczelnika Urzędu Skarbowego w Cieszynie o złożonych oświadczeniach majątkowych.</w:t>
      </w:r>
    </w:p>
    <w:p w14:paraId="29B664E7" w14:textId="77777777" w:rsidR="004E6DF9" w:rsidRPr="00EA2975" w:rsidRDefault="004E6DF9" w:rsidP="004E6DF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5549C610" w14:textId="77777777" w:rsidR="004E6DF9" w:rsidRPr="005F3F99" w:rsidRDefault="004E6DF9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nadania statutu Domu Dziecka w Międzyświeciu;</w:t>
      </w:r>
    </w:p>
    <w:p w14:paraId="0A402CFB" w14:textId="0645DB9E" w:rsidR="004E6DF9" w:rsidRPr="008C4456" w:rsidRDefault="00656DA6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przyjęcia</w:t>
      </w:r>
      <w:r w:rsidR="004E6DF9" w:rsidRPr="008C4456">
        <w:rPr>
          <w:rFonts w:ascii="Times New Roman" w:hAnsi="Times New Roman"/>
          <w:sz w:val="24"/>
          <w:szCs w:val="24"/>
        </w:rPr>
        <w:t xml:space="preserve"> Powiatowego programu rozwoju pieczy zastępczej na lata 2021-2023</w:t>
      </w:r>
      <w:r w:rsidR="004E6DF9">
        <w:rPr>
          <w:rFonts w:ascii="Times New Roman" w:hAnsi="Times New Roman"/>
          <w:sz w:val="24"/>
          <w:szCs w:val="24"/>
        </w:rPr>
        <w:t>;</w:t>
      </w:r>
    </w:p>
    <w:p w14:paraId="5B0A5281" w14:textId="416EFE59" w:rsidR="004E6DF9" w:rsidRPr="008C4456" w:rsidRDefault="00656DA6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przyjęcia</w:t>
      </w:r>
      <w:r w:rsidR="004E6DF9" w:rsidRPr="008C4456">
        <w:rPr>
          <w:rFonts w:ascii="Times New Roman" w:hAnsi="Times New Roman"/>
          <w:sz w:val="24"/>
          <w:szCs w:val="24"/>
        </w:rPr>
        <w:t xml:space="preserve"> Powiatowego programu przeciwdziałania przemocy w rodzinie oraz ochrony ofiar przemocy w rodzinie na lata 2021-2023</w:t>
      </w:r>
      <w:r w:rsidR="004E6DF9">
        <w:rPr>
          <w:rFonts w:ascii="Times New Roman" w:hAnsi="Times New Roman"/>
          <w:sz w:val="24"/>
          <w:szCs w:val="24"/>
        </w:rPr>
        <w:t>;</w:t>
      </w:r>
    </w:p>
    <w:p w14:paraId="360BF6FB" w14:textId="2700D176" w:rsidR="004E6DF9" w:rsidRDefault="00656DA6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przyjęcia</w:t>
      </w:r>
      <w:r w:rsidR="004E6DF9" w:rsidRPr="008C4456">
        <w:rPr>
          <w:rFonts w:ascii="Times New Roman" w:hAnsi="Times New Roman"/>
          <w:sz w:val="24"/>
          <w:szCs w:val="24"/>
        </w:rPr>
        <w:t xml:space="preserve"> Powiatowego programu oddziaływań korekcyjno- edukacyjnych dla osób stosujących przemoc w rodzinie na lata 2021-2023</w:t>
      </w:r>
      <w:r w:rsidR="004E6DF9">
        <w:rPr>
          <w:rFonts w:ascii="Times New Roman" w:hAnsi="Times New Roman"/>
          <w:sz w:val="24"/>
          <w:szCs w:val="24"/>
          <w:lang w:eastAsia="zh-CN"/>
        </w:rPr>
        <w:t>;</w:t>
      </w:r>
    </w:p>
    <w:p w14:paraId="040EC60A" w14:textId="77777777" w:rsidR="004E6DF9" w:rsidRPr="002606C7" w:rsidRDefault="004E6DF9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uchwały Rady Powiatu Cieszyńskiego nr XVII/161/20 z dnia 05 maja 2020r.  „w sprawie określenia zadań realizowanych w roku 2020 ze środków PFRON z zakresu rehabilitacji zawodowej i społecznej osób niepełnosprawnych”;</w:t>
      </w:r>
    </w:p>
    <w:p w14:paraId="45D032B7" w14:textId="77777777" w:rsidR="004E6DF9" w:rsidRDefault="004E6DF9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409F4">
        <w:rPr>
          <w:rFonts w:ascii="TimesNewRomanPS-BoldMT" w:eastAsiaTheme="minorHAnsi" w:hAnsi="TimesNewRomanPS-BoldMT" w:cs="TimesNewRomanPS-BoldMT"/>
          <w:sz w:val="24"/>
          <w:szCs w:val="24"/>
        </w:rPr>
        <w:t>ustalenia rozkładu godzin pracy aptek ogólnodostępnych na terenie powiatu cieszyńskiego w 2021 roku</w:t>
      </w:r>
      <w:r w:rsidRPr="006409F4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14:paraId="5F368273" w14:textId="77777777" w:rsidR="004E6DF9" w:rsidRPr="00EA2975" w:rsidRDefault="004E6DF9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A297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ustalenia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wysokości opłat obowiązujących w 2021 r. za usunięcie pojazdu z drogi                     i jego parkowanie na parkingu strzeżonym oraz wysokości opłat powstałych w razie odstąpienia od usunięcia pojazdu;</w:t>
      </w:r>
      <w:r w:rsidRPr="00EA297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43B74E45" w14:textId="77777777" w:rsidR="004E6DF9" w:rsidRDefault="004E6DF9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NewRomanPS-BoldMT" w:eastAsiaTheme="minorHAnsi" w:hAnsi="TimesNewRomanPS-BoldMT" w:cs="TimesNewRomanPS-BoldMT"/>
          <w:sz w:val="24"/>
          <w:szCs w:val="24"/>
        </w:rPr>
        <w:t>zaciągnięcia kredytu</w:t>
      </w:r>
      <w:r w:rsidRPr="00FB0720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14:paraId="6A429716" w14:textId="2313F6FD" w:rsidR="004E6DF9" w:rsidRDefault="00111C27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NewRomanPS-BoldMT" w:eastAsiaTheme="minorHAnsi" w:hAnsi="TimesNewRomanPS-BoldMT" w:cs="TimesNewRomanPS-BoldMT"/>
          <w:sz w:val="24"/>
          <w:szCs w:val="24"/>
        </w:rPr>
        <w:t xml:space="preserve">zmiany </w:t>
      </w:r>
      <w:r w:rsidR="004E6DF9">
        <w:rPr>
          <w:rFonts w:ascii="TimesNewRomanPS-BoldMT" w:eastAsiaTheme="minorHAnsi" w:hAnsi="TimesNewRomanPS-BoldMT" w:cs="TimesNewRomanPS-BoldMT"/>
          <w:sz w:val="24"/>
          <w:szCs w:val="24"/>
        </w:rPr>
        <w:t>Wieloletniej Prognozy Finansowej Powiatu Cieszyńskiego</w:t>
      </w:r>
      <w:r w:rsidR="004E6DF9" w:rsidRPr="00247D49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17AB2806" w14:textId="1A3B21A8" w:rsidR="004E6DF9" w:rsidRPr="00E07BCE" w:rsidRDefault="004E6DF9" w:rsidP="004E6DF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A2975">
        <w:rPr>
          <w:rFonts w:ascii="TimesNewRomanPS-BoldMT" w:eastAsiaTheme="minorHAnsi" w:hAnsi="TimesNewRomanPS-BoldMT" w:cs="TimesNewRomanPS-BoldMT"/>
          <w:sz w:val="24"/>
          <w:szCs w:val="24"/>
        </w:rPr>
        <w:t>zmiany budżetu Powiatu</w:t>
      </w:r>
      <w:r>
        <w:rPr>
          <w:rFonts w:ascii="TimesNewRomanPS-BoldMT" w:eastAsiaTheme="minorHAnsi" w:hAnsi="TimesNewRomanPS-BoldMT" w:cs="TimesNewRomanPS-BoldMT"/>
          <w:sz w:val="24"/>
          <w:szCs w:val="24"/>
        </w:rPr>
        <w:t>;</w:t>
      </w:r>
    </w:p>
    <w:p w14:paraId="7E122830" w14:textId="77777777" w:rsidR="00E07BCE" w:rsidRPr="006409F4" w:rsidRDefault="00E07BCE" w:rsidP="00E07BCE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409F4">
        <w:rPr>
          <w:rFonts w:ascii="TimesNewRomanPS-BoldMT" w:eastAsiaTheme="minorHAnsi" w:hAnsi="TimesNewRomanPS-BoldMT" w:cs="TimesNewRomanPS-BoldMT"/>
          <w:sz w:val="24"/>
          <w:szCs w:val="24"/>
        </w:rPr>
        <w:t>przyjęcia Planu pracy Rady Powiatu na rok 2021</w:t>
      </w:r>
      <w:r>
        <w:rPr>
          <w:rFonts w:ascii="TimesNewRomanPS-BoldMT" w:eastAsiaTheme="minorHAnsi" w:hAnsi="TimesNewRomanPS-BoldMT" w:cs="TimesNewRomanPS-BoldMT"/>
          <w:sz w:val="24"/>
          <w:szCs w:val="24"/>
        </w:rPr>
        <w:t>;</w:t>
      </w:r>
    </w:p>
    <w:p w14:paraId="6986DDF4" w14:textId="405AC3F9" w:rsidR="00E07BCE" w:rsidRPr="00E07BCE" w:rsidRDefault="00E07BCE" w:rsidP="00E07BCE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409F4">
        <w:rPr>
          <w:rFonts w:ascii="TimesNewRomanPS-BoldMT" w:eastAsiaTheme="minorHAnsi" w:hAnsi="TimesNewRomanPS-BoldMT" w:cs="TimesNewRomanPS-BoldMT"/>
          <w:sz w:val="24"/>
          <w:szCs w:val="24"/>
        </w:rPr>
        <w:t>przyjęcia Planu kontroli Komisji Rewizyjnej na rok 2021</w:t>
      </w:r>
      <w:r w:rsidRPr="006409F4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1C2B196A" w14:textId="77777777" w:rsidR="004E6DF9" w:rsidRDefault="004E6DF9" w:rsidP="004E6DF9">
      <w:pPr>
        <w:pStyle w:val="Akapitzlist"/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3C7AC9EE" w14:textId="77777777" w:rsidR="004E6DF9" w:rsidRDefault="004E6DF9" w:rsidP="004E6DF9">
      <w:pPr>
        <w:pStyle w:val="Akapitzlist"/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4DA181CE" w14:textId="77777777" w:rsidR="004E6DF9" w:rsidRDefault="004E6DF9" w:rsidP="004E6DF9">
      <w:pPr>
        <w:pStyle w:val="Akapitzlist"/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47FDAD94" w14:textId="77777777" w:rsidR="004E6DF9" w:rsidRDefault="004E6DF9" w:rsidP="004E6DF9">
      <w:pPr>
        <w:pStyle w:val="Akapitzlist"/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69F8D643" w14:textId="77777777" w:rsidR="004E6DF9" w:rsidRDefault="004E6DF9" w:rsidP="004E6DF9">
      <w:pPr>
        <w:pStyle w:val="Akapitzlist"/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XXIII sesji Rady Powiatu Cieszyńskiego.</w:t>
      </w:r>
    </w:p>
    <w:p w14:paraId="0A40BDD5" w14:textId="77777777" w:rsidR="004E6DF9" w:rsidRDefault="004E6DF9" w:rsidP="004E6DF9"/>
    <w:p w14:paraId="70BF40A9" w14:textId="77777777" w:rsidR="004E6DF9" w:rsidRDefault="004E6DF9" w:rsidP="004E6DF9"/>
    <w:p w14:paraId="74207AA5" w14:textId="77777777" w:rsidR="004E6DF9" w:rsidRDefault="004E6DF9" w:rsidP="004E6DF9"/>
    <w:p w14:paraId="3453A796" w14:textId="77777777" w:rsidR="0050226E" w:rsidRPr="004E6DF9" w:rsidRDefault="0050226E" w:rsidP="004E6DF9"/>
    <w:sectPr w:rsidR="0050226E" w:rsidRPr="004E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44D"/>
    <w:multiLevelType w:val="hybridMultilevel"/>
    <w:tmpl w:val="A2EE2292"/>
    <w:lvl w:ilvl="0" w:tplc="78B4F10A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96F1B8B"/>
    <w:multiLevelType w:val="hybridMultilevel"/>
    <w:tmpl w:val="6F2C74AA"/>
    <w:lvl w:ilvl="0" w:tplc="7C6E18A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7B82"/>
    <w:multiLevelType w:val="hybridMultilevel"/>
    <w:tmpl w:val="122ECA86"/>
    <w:lvl w:ilvl="0" w:tplc="78B4F10A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E"/>
    <w:rsid w:val="001017B3"/>
    <w:rsid w:val="00111C27"/>
    <w:rsid w:val="002606C7"/>
    <w:rsid w:val="003425B4"/>
    <w:rsid w:val="004E6DF9"/>
    <w:rsid w:val="0050226E"/>
    <w:rsid w:val="005F3F99"/>
    <w:rsid w:val="006409F4"/>
    <w:rsid w:val="00656DA6"/>
    <w:rsid w:val="00862F2B"/>
    <w:rsid w:val="008C4456"/>
    <w:rsid w:val="00CB590C"/>
    <w:rsid w:val="00CE30A9"/>
    <w:rsid w:val="00DB4287"/>
    <w:rsid w:val="00E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9FA7"/>
  <w15:chartTrackingRefBased/>
  <w15:docId w15:val="{3D77EE54-1193-4714-8D38-C28AFA1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A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18</cp:revision>
  <cp:lastPrinted>2020-11-16T10:02:00Z</cp:lastPrinted>
  <dcterms:created xsi:type="dcterms:W3CDTF">2020-11-09T06:08:00Z</dcterms:created>
  <dcterms:modified xsi:type="dcterms:W3CDTF">2020-11-16T10:02:00Z</dcterms:modified>
</cp:coreProperties>
</file>