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598F" w14:textId="5FB68C77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09730D">
        <w:rPr>
          <w:rFonts w:ascii="Times New Roman" w:hAnsi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327E94C6" w14:textId="77777777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3D1E30E5" w14:textId="534E1DCD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09730D">
        <w:rPr>
          <w:rFonts w:ascii="Times New Roman" w:hAnsi="Times New Roman"/>
          <w:b/>
          <w:bCs/>
          <w:iCs/>
          <w:sz w:val="24"/>
          <w:szCs w:val="24"/>
        </w:rPr>
        <w:t>16 października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2020 r.</w:t>
      </w:r>
    </w:p>
    <w:p w14:paraId="0EBC95DA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CD9120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0457D06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obrad.</w:t>
      </w:r>
    </w:p>
    <w:p w14:paraId="74DA2784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2AF912" w14:textId="77777777" w:rsidR="00215CFB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3BA22D23" w14:textId="77777777" w:rsidR="00215CFB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C31F089" w14:textId="51495762" w:rsidR="00215CFB" w:rsidRPr="0009730D" w:rsidRDefault="00215CFB" w:rsidP="0009730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>Przyjęcie protokołu</w:t>
      </w:r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z</w:t>
      </w:r>
      <w:r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poprzedniego</w:t>
      </w:r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posiedzenia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Komisji</w:t>
      </w:r>
      <w:proofErr w:type="spellEnd"/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w </w:t>
      </w:r>
      <w:proofErr w:type="spellStart"/>
      <w:r w:rsidR="000005A2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dniu</w:t>
      </w:r>
      <w:proofErr w:type="spellEnd"/>
      <w:r w:rsidR="000005A2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 </w:t>
      </w:r>
      <w:r w:rsidR="0009730D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22</w:t>
      </w:r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.0</w:t>
      </w:r>
      <w:r w:rsidR="0009730D"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>9</w:t>
      </w:r>
      <w:r>
        <w:rPr>
          <w:rFonts w:ascii="Times New Roman" w:eastAsia="Andale Sans UI" w:hAnsi="Times New Roman"/>
          <w:kern w:val="3"/>
          <w:sz w:val="24"/>
          <w:szCs w:val="24"/>
          <w:lang w:val="en-US" w:bidi="en-US"/>
        </w:rPr>
        <w:t xml:space="preserve">.2020r. </w:t>
      </w:r>
    </w:p>
    <w:p w14:paraId="2BBC0A2B" w14:textId="77777777" w:rsidR="0009730D" w:rsidRPr="000338F1" w:rsidRDefault="0009730D" w:rsidP="0009730D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0338F1">
        <w:rPr>
          <w:rFonts w:ascii="Times New Roman" w:hAnsi="Times New Roman" w:cs="Times New Roman"/>
          <w:sz w:val="24"/>
          <w:szCs w:val="24"/>
        </w:rPr>
        <w:t xml:space="preserve">Omówienie i zatwierdzenie protokołu z kontroli </w:t>
      </w:r>
      <w:bookmarkStart w:id="0" w:name="_Hlk53985967"/>
      <w:r w:rsidRPr="000338F1">
        <w:rPr>
          <w:rFonts w:ascii="Times New Roman" w:hAnsi="Times New Roman" w:cs="Times New Roman"/>
          <w:sz w:val="24"/>
          <w:szCs w:val="24"/>
        </w:rPr>
        <w:t>warunków funkcjonowania</w:t>
      </w:r>
    </w:p>
    <w:p w14:paraId="67DEE7D7" w14:textId="36F40591" w:rsidR="0009730D" w:rsidRPr="000338F1" w:rsidRDefault="0009730D" w:rsidP="0009730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Hlk53985859"/>
      <w:r w:rsidRPr="000338F1">
        <w:rPr>
          <w:rFonts w:ascii="Times New Roman" w:hAnsi="Times New Roman" w:cs="Times New Roman"/>
          <w:sz w:val="24"/>
          <w:szCs w:val="24"/>
        </w:rPr>
        <w:t>Warsztatów Terapii Zajęciowej w Drogomyślu.</w:t>
      </w:r>
      <w:bookmarkEnd w:id="1"/>
    </w:p>
    <w:bookmarkEnd w:id="0"/>
    <w:p w14:paraId="6D71033C" w14:textId="5780E6FF" w:rsidR="0009730D" w:rsidRPr="000338F1" w:rsidRDefault="0009730D" w:rsidP="0009730D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F1">
        <w:rPr>
          <w:rFonts w:ascii="Times New Roman" w:hAnsi="Times New Roman" w:cs="Times New Roman"/>
          <w:sz w:val="24"/>
          <w:szCs w:val="24"/>
        </w:rPr>
        <w:t>Dyskusja  i zatwierdzenie  propozycji planu kontroli Komisji Rewizyjnej w 2021r.</w:t>
      </w:r>
    </w:p>
    <w:p w14:paraId="15C7C422" w14:textId="072A98C9" w:rsidR="0009730D" w:rsidRDefault="0009730D" w:rsidP="0009730D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F1">
        <w:rPr>
          <w:rFonts w:ascii="Times New Roman" w:hAnsi="Times New Roman" w:cs="Times New Roman"/>
          <w:sz w:val="24"/>
          <w:szCs w:val="24"/>
        </w:rPr>
        <w:t>Dyskusja  i zatwierdzenie  propozycji do planu pracy Rady Powiatu w 2021r.</w:t>
      </w:r>
    </w:p>
    <w:p w14:paraId="6B74D05D" w14:textId="7B6A72A6" w:rsidR="0009730D" w:rsidRPr="0009730D" w:rsidRDefault="0009730D" w:rsidP="0009730D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/>
          <w:color w:val="00000A"/>
          <w:sz w:val="24"/>
          <w:szCs w:val="24"/>
          <w:lang w:eastAsia="pl-PL"/>
        </w:rPr>
        <w:t>Ustalenie terminu następnego posiedzenia Komisji Rewizyjnej w listopadzie</w:t>
      </w:r>
    </w:p>
    <w:p w14:paraId="32E597D4" w14:textId="77777777" w:rsidR="00215CFB" w:rsidRDefault="00215CFB" w:rsidP="00215CF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Sprawy różne.</w:t>
      </w:r>
    </w:p>
    <w:p w14:paraId="38CC6149" w14:textId="7E69D04A" w:rsidR="00215CFB" w:rsidRPr="00F34B65" w:rsidRDefault="00215CFB" w:rsidP="00F34B6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pl-PL"/>
        </w:rPr>
      </w:pPr>
      <w:r>
        <w:rPr>
          <w:rFonts w:ascii="Times New Roman" w:eastAsia="Andale Sans UI" w:hAnsi="Times New Roman"/>
          <w:color w:val="00000A"/>
          <w:kern w:val="3"/>
          <w:sz w:val="24"/>
          <w:szCs w:val="24"/>
          <w:lang w:eastAsia="pl-PL"/>
        </w:rPr>
        <w:t>Zakończenie posiedzenia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pl-PL"/>
        </w:rPr>
        <w:t>.</w:t>
      </w:r>
    </w:p>
    <w:p w14:paraId="4F699CF9" w14:textId="77777777" w:rsidR="00610DBB" w:rsidRDefault="00610DB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13BCF47B" w14:textId="083409D3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2FBC6AF" w14:textId="28F4B2E0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 </w:t>
      </w:r>
      <w:r w:rsidR="0009730D">
        <w:t>22 października</w:t>
      </w:r>
      <w:r>
        <w:t xml:space="preserve"> b.r. przyjęto jednogłośnie. </w:t>
      </w:r>
    </w:p>
    <w:p w14:paraId="2462D642" w14:textId="77777777" w:rsidR="00610DBB" w:rsidRDefault="00610DB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200203AA" w14:textId="21B7D493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06EF2341" w14:textId="38A9D6AD" w:rsidR="0009730D" w:rsidRPr="00B50B4F" w:rsidRDefault="00D611A4" w:rsidP="0009730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Protokół z </w:t>
      </w:r>
      <w:r w:rsidR="00215CFB" w:rsidRPr="00B50B4F">
        <w:rPr>
          <w:rFonts w:ascii="Times New Roman" w:hAnsi="Times New Roman" w:cs="Times New Roman"/>
          <w:bCs/>
        </w:rPr>
        <w:t xml:space="preserve">kontroli </w:t>
      </w:r>
      <w:r w:rsidR="0009730D" w:rsidRPr="00B50B4F">
        <w:rPr>
          <w:rFonts w:ascii="Times New Roman" w:hAnsi="Times New Roman" w:cs="Times New Roman"/>
          <w:sz w:val="24"/>
          <w:szCs w:val="24"/>
        </w:rPr>
        <w:t>warunków funkcjonowania Warsztatów Terapii Zajęciowej w Drogomyślu</w:t>
      </w:r>
    </w:p>
    <w:p w14:paraId="4587B3A2" w14:textId="77777777" w:rsidR="00D611A4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50B4F">
        <w:rPr>
          <w:bCs/>
        </w:rPr>
        <w:t xml:space="preserve">przyjęto jednogłośnie. </w:t>
      </w:r>
    </w:p>
    <w:p w14:paraId="0C039F5A" w14:textId="77777777" w:rsidR="00D611A4" w:rsidRDefault="00D611A4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Komisja wystosowała z</w:t>
      </w:r>
      <w:r w:rsidR="00215CFB" w:rsidRPr="00B50B4F">
        <w:rPr>
          <w:bCs/>
        </w:rPr>
        <w:t>alece</w:t>
      </w:r>
      <w:r w:rsidR="0077590A" w:rsidRPr="00B50B4F">
        <w:rPr>
          <w:bCs/>
        </w:rPr>
        <w:t>ni</w:t>
      </w:r>
      <w:r>
        <w:rPr>
          <w:bCs/>
        </w:rPr>
        <w:t>e</w:t>
      </w:r>
      <w:r w:rsidR="00215CFB" w:rsidRPr="00B50B4F">
        <w:rPr>
          <w:bCs/>
        </w:rPr>
        <w:t xml:space="preserve"> pokontroln</w:t>
      </w:r>
      <w:r w:rsidR="0077590A" w:rsidRPr="00B50B4F">
        <w:rPr>
          <w:bCs/>
        </w:rPr>
        <w:t xml:space="preserve">e </w:t>
      </w:r>
      <w:r>
        <w:rPr>
          <w:bCs/>
        </w:rPr>
        <w:t xml:space="preserve">pod adresem Zarządu: </w:t>
      </w:r>
    </w:p>
    <w:p w14:paraId="5D3AE9AD" w14:textId="73D11171" w:rsidR="00D61613" w:rsidRDefault="00D611A4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  <w:i/>
          <w:iCs/>
        </w:rPr>
        <w:t>P</w:t>
      </w:r>
      <w:r w:rsidR="00D61613" w:rsidRPr="00D61613">
        <w:rPr>
          <w:bCs/>
          <w:i/>
          <w:iCs/>
        </w:rPr>
        <w:t>odj</w:t>
      </w:r>
      <w:r>
        <w:rPr>
          <w:bCs/>
          <w:i/>
          <w:iCs/>
        </w:rPr>
        <w:t xml:space="preserve">ąć </w:t>
      </w:r>
      <w:r w:rsidR="00D61613" w:rsidRPr="00D61613">
        <w:rPr>
          <w:bCs/>
          <w:i/>
          <w:iCs/>
        </w:rPr>
        <w:t>działa</w:t>
      </w:r>
      <w:r>
        <w:rPr>
          <w:bCs/>
          <w:i/>
          <w:iCs/>
        </w:rPr>
        <w:t>nia</w:t>
      </w:r>
      <w:r w:rsidR="00D61613" w:rsidRPr="00D61613">
        <w:rPr>
          <w:bCs/>
          <w:i/>
          <w:iCs/>
        </w:rPr>
        <w:t xml:space="preserve"> zmierzając</w:t>
      </w:r>
      <w:r>
        <w:rPr>
          <w:bCs/>
          <w:i/>
          <w:iCs/>
        </w:rPr>
        <w:t>e</w:t>
      </w:r>
      <w:r w:rsidR="00D61613" w:rsidRPr="00D61613">
        <w:rPr>
          <w:bCs/>
          <w:i/>
          <w:iCs/>
        </w:rPr>
        <w:t xml:space="preserve"> do remontu obiektów Warsztatów Terapii Zajęciowej w Drogomyślu, ze szczególnym uwzględnieniem najpilniejszych robót</w:t>
      </w:r>
      <w:r w:rsidR="00D61613">
        <w:rPr>
          <w:bCs/>
        </w:rPr>
        <w:t>.</w:t>
      </w:r>
    </w:p>
    <w:p w14:paraId="7769E415" w14:textId="1835C2F5" w:rsidR="006768E7" w:rsidRPr="006768E7" w:rsidRDefault="00D611A4" w:rsidP="006768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Zalecenie przyjęto jednogłośnie.</w:t>
      </w:r>
    </w:p>
    <w:p w14:paraId="7399F048" w14:textId="77777777" w:rsidR="006768E7" w:rsidRDefault="006768E7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7EC953D1" w14:textId="77777777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Ad.3. </w:t>
      </w:r>
    </w:p>
    <w:p w14:paraId="304484AE" w14:textId="55A609D9" w:rsidR="00067FA6" w:rsidRDefault="00D611A4" w:rsidP="0021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Przewodniczący Komisji przestawił </w:t>
      </w:r>
      <w:bookmarkStart w:id="2" w:name="_Hlk53996818"/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propozycj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6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Plan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06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kontroli Komisji Rewizyjnej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06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2021r</w:t>
      </w:r>
      <w:bookmarkEnd w:id="2"/>
      <w:r w:rsidR="00067F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2889C9E3" w14:textId="6F45B93D" w:rsidR="00067FA6" w:rsidRPr="00067FA6" w:rsidRDefault="00067FA6" w:rsidP="0021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067FA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Styczeń </w:t>
      </w:r>
    </w:p>
    <w:p w14:paraId="397A8AC8" w14:textId="77777777" w:rsidR="00067FA6" w:rsidRDefault="00067FA6" w:rsidP="00067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Omówienie spraw organizacyjnych związanych z pracami Komisji i prowadzeniem kontroli w 2021r. </w:t>
      </w:r>
    </w:p>
    <w:p w14:paraId="22FA9E30" w14:textId="77777777" w:rsidR="00067FA6" w:rsidRDefault="00067FA6" w:rsidP="00067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Ustalenie składów zespołów kontrolnych.</w:t>
      </w:r>
    </w:p>
    <w:p w14:paraId="701B5CED" w14:textId="60E05CE2" w:rsidR="00067FA6" w:rsidRPr="00F57336" w:rsidRDefault="00067FA6" w:rsidP="0006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Luty</w:t>
      </w:r>
    </w:p>
    <w:p w14:paraId="2EDA1C9E" w14:textId="70853F62" w:rsidR="00F57336" w:rsidRDefault="00067FA6" w:rsidP="00F573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Kontrola realizacji spraw prawnych i finansowych przeniesienia</w:t>
      </w:r>
      <w:r w:rsid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Wydziału Komunikacji na ul. Graniczn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7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 Cieszynie</w:t>
      </w:r>
      <w:r w:rsid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5F14BE8" w14:textId="77777777" w:rsidR="00F57336" w:rsidRP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Marzec</w:t>
      </w:r>
    </w:p>
    <w:p w14:paraId="08B374C9" w14:textId="77777777" w:rsidR="00F57336" w:rsidRDefault="00F57336" w:rsidP="00F573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Kontrola zagospodarowania i wykorzystania obiektów Zespołu Zakładów Opieki Zdrowotnej w Cieszynie.</w:t>
      </w:r>
    </w:p>
    <w:p w14:paraId="732DAA13" w14:textId="77777777" w:rsidR="00F57336" w:rsidRP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Kwiecień</w:t>
      </w:r>
    </w:p>
    <w:p w14:paraId="6FF2CAB4" w14:textId="77777777" w:rsidR="00F57336" w:rsidRDefault="00F57336" w:rsidP="00F5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Analiza wykonania budżetu powiatu za 2020 rok.</w:t>
      </w:r>
      <w:r w:rsidR="00215CFB" w:rsidRP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0F06295B" w14:textId="77777777" w:rsidR="00F57336" w:rsidRP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Maj</w:t>
      </w:r>
    </w:p>
    <w:p w14:paraId="330F79A2" w14:textId="491C3D2B" w:rsidR="00F57336" w:rsidRDefault="00F57336" w:rsidP="00F573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Zapoznanie się ze sprawozdaniem finansowym z wykonania budżetu oraz opini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biegłego z badania sprawozdania finansowego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1D3603A" w14:textId="134C2F76" w:rsidR="00F57336" w:rsidRDefault="00F57336" w:rsidP="00F573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Zapoznanie się z informacj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 stanie mienia.</w:t>
      </w:r>
    </w:p>
    <w:p w14:paraId="6B566C87" w14:textId="3CF6EAB5" w:rsidR="00F57336" w:rsidRDefault="00F57336" w:rsidP="00F573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Zap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oz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nanie się z opinią Regionalnej Izby Obrachunkowej o wykonaniu budżetu.</w:t>
      </w:r>
    </w:p>
    <w:p w14:paraId="68E93323" w14:textId="2A1F605A" w:rsidR="00F57336" w:rsidRDefault="00F57336" w:rsidP="00F573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Sformułowanie wniosku w sprawie udzielenia absolutorium Zarządowi Powiatu.</w:t>
      </w:r>
    </w:p>
    <w:p w14:paraId="10C026BA" w14:textId="47A9DD09" w:rsidR="00F57336" w:rsidRP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Czerwiec</w:t>
      </w:r>
    </w:p>
    <w:p w14:paraId="5A918566" w14:textId="5FDF188E" w:rsidR="00F57336" w:rsidRDefault="00F57336" w:rsidP="00F5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Kontrola działalności Powiatowego Rzecznika Konsumentów w roku 2020.</w:t>
      </w:r>
    </w:p>
    <w:p w14:paraId="0CBDF5D4" w14:textId="7C51AF59" w:rsidR="00F57336" w:rsidRP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57336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Lipiec </w:t>
      </w:r>
    </w:p>
    <w:p w14:paraId="64C0EF14" w14:textId="765FA4FC" w:rsidR="00F57336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ab/>
        <w:t>Przerwa w pracy Komisji.</w:t>
      </w:r>
    </w:p>
    <w:p w14:paraId="4E4941F2" w14:textId="77C4B5A4" w:rsidR="00F57336" w:rsidRPr="00A10AEC" w:rsidRDefault="00F57336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0AE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Sierpień </w:t>
      </w:r>
    </w:p>
    <w:p w14:paraId="50795E5F" w14:textId="15AF7D56" w:rsidR="00F57336" w:rsidRDefault="00A10AEC" w:rsidP="008927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Kontrola</w:t>
      </w:r>
      <w:r w:rsid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realizacji </w:t>
      </w:r>
      <w:r w:rsidR="008927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zadania </w:t>
      </w:r>
      <w:proofErr w:type="spellStart"/>
      <w:r w:rsidR="008927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pn</w:t>
      </w:r>
      <w:proofErr w:type="spellEnd"/>
      <w:r w:rsidR="008927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.”Rozbudowa z przebudową drogi powiatowej 2675- ul. Czarne w Wiśle na odcinku 2,9 km etap I od obrębu skrzyżowania z drogą wojewódzka 9429 na odcinku 1,4 km”</w:t>
      </w:r>
      <w:r w:rsid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pod k</w:t>
      </w:r>
      <w:r w:rsidR="00610D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F573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tem zamówień publicznych. </w:t>
      </w:r>
    </w:p>
    <w:p w14:paraId="53A75FBD" w14:textId="076343B1" w:rsidR="00A10AEC" w:rsidRPr="00A10AEC" w:rsidRDefault="00A10AEC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0AE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Wrzesień </w:t>
      </w:r>
    </w:p>
    <w:p w14:paraId="062893DA" w14:textId="13154086" w:rsidR="00A10AEC" w:rsidRDefault="00A10AEC" w:rsidP="00A10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Kontrola transportu publicznego współfinansowanego przez Powiat Cieszyński w 2020r.  </w:t>
      </w:r>
    </w:p>
    <w:p w14:paraId="4F5C9CE9" w14:textId="77777777" w:rsidR="00A10AEC" w:rsidRPr="00A10AEC" w:rsidRDefault="00A10AEC" w:rsidP="00A1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0AE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Październik</w:t>
      </w:r>
    </w:p>
    <w:p w14:paraId="25FF05C3" w14:textId="77777777" w:rsidR="00A10AEC" w:rsidRDefault="00A10AEC" w:rsidP="00A10A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Przygotowanie projektu planu pracy i kontroli Komisji na 2022r.</w:t>
      </w:r>
    </w:p>
    <w:p w14:paraId="315919C4" w14:textId="69633201" w:rsidR="00A10AEC" w:rsidRDefault="00A10AEC" w:rsidP="00A10A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Przygotowanie propozycji do planu pracy Rady Powiatu na 2022r.</w:t>
      </w:r>
      <w:r w:rsidRPr="00A10A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1D8240D5" w14:textId="378BEC31" w:rsidR="00A10AEC" w:rsidRPr="00A10AEC" w:rsidRDefault="00A10AEC" w:rsidP="00A1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0AE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Listopad</w:t>
      </w:r>
    </w:p>
    <w:p w14:paraId="1EE2954F" w14:textId="77777777" w:rsidR="00A10AEC" w:rsidRDefault="00A10AEC" w:rsidP="00A10A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Zapoznanie się z kontrolami prowadzonymi przez Biuro Skarg i Kontroli Starostwa</w:t>
      </w:r>
    </w:p>
    <w:p w14:paraId="3402F341" w14:textId="584F7069" w:rsidR="00A10AEC" w:rsidRDefault="00A10AEC" w:rsidP="00A10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   Powiatowego w bieżącym roku.</w:t>
      </w:r>
    </w:p>
    <w:p w14:paraId="718D4618" w14:textId="77777777" w:rsidR="00C06BC9" w:rsidRDefault="00A10AEC" w:rsidP="00C06B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C06B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Zapoznanie się z tematyką skarg i wniosków jakie wpłynęły do Starostwa Powiatowego </w:t>
      </w:r>
      <w:r w:rsidR="00C06B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0DF0F729" w14:textId="571E6174" w:rsidR="00A10AEC" w:rsidRDefault="00C06BC9" w:rsidP="00C06BC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A10AEC" w:rsidRPr="00C06BC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 bieżącym roku.</w:t>
      </w:r>
    </w:p>
    <w:p w14:paraId="438D833F" w14:textId="00D4FD9E" w:rsidR="00480123" w:rsidRPr="00480123" w:rsidRDefault="00480123" w:rsidP="00480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480123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Grudzień </w:t>
      </w:r>
    </w:p>
    <w:p w14:paraId="061250FF" w14:textId="19C9F303" w:rsidR="00480123" w:rsidRDefault="00480123" w:rsidP="004801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4801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Zapoznanie się z realizacj</w:t>
      </w:r>
      <w:r w:rsidR="00610D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4801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zaleceń pokontrolnych wynikających z kontroli przeprowadzonych w 2021r. </w:t>
      </w:r>
    </w:p>
    <w:p w14:paraId="24E6DE02" w14:textId="6796F9A5" w:rsidR="00480123" w:rsidRPr="00480123" w:rsidRDefault="00480123" w:rsidP="004801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Przygotowanie sprawozdania z realizacji rocznego planu kontroli</w:t>
      </w:r>
      <w:r w:rsidR="00B5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44A907F" w14:textId="77777777" w:rsidR="00D611A4" w:rsidRDefault="00D611A4" w:rsidP="00F5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</w:p>
    <w:p w14:paraId="767EB46D" w14:textId="7AF812D6" w:rsidR="00B56F2D" w:rsidRDefault="00D611A4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Propozycję </w:t>
      </w:r>
      <w:r w:rsidR="003A6BA9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Planu kontroli</w:t>
      </w:r>
      <w:r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</w:t>
      </w:r>
      <w:r w:rsidR="00B50B4F" w:rsidRPr="006768E7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przyję</w:t>
      </w:r>
      <w:r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to jednogłośnie. </w:t>
      </w:r>
    </w:p>
    <w:p w14:paraId="148E1E3E" w14:textId="77777777" w:rsidR="00B56F2D" w:rsidRDefault="00B56F2D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</w:p>
    <w:p w14:paraId="6889A1C9" w14:textId="678C8318" w:rsidR="00B56F2D" w:rsidRPr="00B56F2D" w:rsidRDefault="00B56F2D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</w:pPr>
      <w:r w:rsidRPr="00B56F2D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  <w:t>Ad.4.</w:t>
      </w:r>
    </w:p>
    <w:p w14:paraId="024714E3" w14:textId="59EF5A03" w:rsidR="00B56F2D" w:rsidRDefault="00B56F2D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Komisja zaproponowała wprowadzenie do Planu Pracy Rady na rok 2021 tematu:</w:t>
      </w:r>
    </w:p>
    <w:p w14:paraId="544EB312" w14:textId="06AC4D41" w:rsidR="00215CFB" w:rsidRPr="006768E7" w:rsidRDefault="006768E7" w:rsidP="00215CFB">
      <w:pPr>
        <w:pStyle w:val="NormalnyWeb"/>
        <w:spacing w:before="0" w:beforeAutospacing="0" w:after="0" w:afterAutospacing="0" w:line="276" w:lineRule="auto"/>
        <w:jc w:val="both"/>
        <w:rPr>
          <w:bCs/>
          <w:i/>
          <w:iCs/>
        </w:rPr>
      </w:pPr>
      <w:r w:rsidRPr="006768E7">
        <w:rPr>
          <w:bCs/>
          <w:i/>
          <w:iCs/>
        </w:rPr>
        <w:t xml:space="preserve"> </w:t>
      </w:r>
      <w:r w:rsidR="00B50B4F">
        <w:rPr>
          <w:bCs/>
          <w:i/>
          <w:iCs/>
        </w:rPr>
        <w:t>„</w:t>
      </w:r>
      <w:r w:rsidRPr="006768E7">
        <w:rPr>
          <w:bCs/>
          <w:i/>
          <w:iCs/>
        </w:rPr>
        <w:t>Informacja Zarządu Powiatu o funkcjonowaniu transportu publicznego w powiecie cieszyńskim oraz stop</w:t>
      </w:r>
      <w:r>
        <w:rPr>
          <w:bCs/>
          <w:i/>
          <w:iCs/>
        </w:rPr>
        <w:t>niu</w:t>
      </w:r>
      <w:r w:rsidRPr="006768E7">
        <w:rPr>
          <w:bCs/>
          <w:i/>
          <w:iCs/>
        </w:rPr>
        <w:t xml:space="preserve"> przygotowań </w:t>
      </w:r>
      <w:r w:rsidR="00B56F2D">
        <w:rPr>
          <w:bCs/>
          <w:i/>
          <w:iCs/>
        </w:rPr>
        <w:t xml:space="preserve">do </w:t>
      </w:r>
      <w:r w:rsidRPr="006768E7">
        <w:rPr>
          <w:bCs/>
          <w:i/>
          <w:iCs/>
        </w:rPr>
        <w:t>nowego roku szkolnego 2021/202</w:t>
      </w:r>
      <w:r w:rsidR="00B56F2D">
        <w:rPr>
          <w:bCs/>
          <w:i/>
          <w:iCs/>
        </w:rPr>
        <w:t>2</w:t>
      </w:r>
      <w:r w:rsidR="00B50B4F">
        <w:rPr>
          <w:bCs/>
          <w:i/>
          <w:iCs/>
        </w:rPr>
        <w:t>”</w:t>
      </w:r>
      <w:r>
        <w:rPr>
          <w:bCs/>
          <w:i/>
          <w:iCs/>
        </w:rPr>
        <w:t>.</w:t>
      </w:r>
      <w:r w:rsidRPr="006768E7">
        <w:rPr>
          <w:bCs/>
          <w:i/>
          <w:iCs/>
        </w:rPr>
        <w:t xml:space="preserve"> </w:t>
      </w:r>
    </w:p>
    <w:p w14:paraId="227E6F9C" w14:textId="77777777" w:rsidR="00B56F2D" w:rsidRDefault="00B56F2D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6A38A403" w14:textId="103A2A88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19F8E534" w14:textId="7E41E7AF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Ustalono, że kolejne posiedzenie Komisji Rewizyjnej odbędzie się 1</w:t>
      </w:r>
      <w:r w:rsidR="006768E7">
        <w:rPr>
          <w:bCs/>
        </w:rPr>
        <w:t xml:space="preserve">7 listopada </w:t>
      </w:r>
      <w:r>
        <w:rPr>
          <w:bCs/>
        </w:rPr>
        <w:t xml:space="preserve"> o godz. 14.00. </w:t>
      </w:r>
    </w:p>
    <w:p w14:paraId="2703CAFA" w14:textId="77777777" w:rsidR="00B56F2D" w:rsidRDefault="00B56F2D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7DB4C2" w14:textId="2B2AE0EE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Ad.6.</w:t>
      </w:r>
      <w:r>
        <w:rPr>
          <w:b/>
        </w:rPr>
        <w:tab/>
      </w:r>
    </w:p>
    <w:p w14:paraId="0FEB6BF6" w14:textId="442771BC" w:rsidR="00215CFB" w:rsidRPr="006768E7" w:rsidRDefault="00067FA6" w:rsidP="000005A2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R</w:t>
      </w:r>
      <w:r w:rsidR="006768E7" w:rsidRPr="006768E7">
        <w:rPr>
          <w:bCs/>
        </w:rPr>
        <w:t xml:space="preserve">adna Renata Michnik </w:t>
      </w:r>
      <w:r w:rsidR="00610DBB">
        <w:rPr>
          <w:bCs/>
        </w:rPr>
        <w:t xml:space="preserve">poruszyła temat </w:t>
      </w:r>
      <w:r w:rsidR="006768E7">
        <w:rPr>
          <w:bCs/>
        </w:rPr>
        <w:t>funkcjonowania  transportu publicznego w powiecie cieszyńskim</w:t>
      </w:r>
      <w:r w:rsidR="00610DBB">
        <w:rPr>
          <w:bCs/>
        </w:rPr>
        <w:t>, w szczególności</w:t>
      </w:r>
      <w:r w:rsidR="003A6BA9">
        <w:rPr>
          <w:bCs/>
        </w:rPr>
        <w:t xml:space="preserve"> radną interesowało</w:t>
      </w:r>
      <w:r w:rsidR="00610DBB">
        <w:rPr>
          <w:bCs/>
        </w:rPr>
        <w:t xml:space="preserve"> do</w:t>
      </w:r>
      <w:r w:rsidR="006768E7">
        <w:rPr>
          <w:bCs/>
        </w:rPr>
        <w:t>finansowani</w:t>
      </w:r>
      <w:r w:rsidR="00610DBB">
        <w:rPr>
          <w:bCs/>
        </w:rPr>
        <w:t>e</w:t>
      </w:r>
      <w:r w:rsidR="006768E7">
        <w:rPr>
          <w:bCs/>
        </w:rPr>
        <w:t xml:space="preserve"> przez gminy powiatu</w:t>
      </w:r>
      <w:r>
        <w:rPr>
          <w:bCs/>
        </w:rPr>
        <w:t xml:space="preserve"> </w:t>
      </w:r>
      <w:r w:rsidR="00610DBB">
        <w:rPr>
          <w:bCs/>
        </w:rPr>
        <w:t>i</w:t>
      </w:r>
      <w:r>
        <w:rPr>
          <w:bCs/>
        </w:rPr>
        <w:t xml:space="preserve"> wojewodę śląskiego</w:t>
      </w:r>
      <w:r w:rsidR="00610DBB">
        <w:rPr>
          <w:bCs/>
        </w:rPr>
        <w:t xml:space="preserve"> oraz sposób rozliczania. Postanowiono </w:t>
      </w:r>
      <w:r w:rsidR="00A1487B">
        <w:rPr>
          <w:bCs/>
        </w:rPr>
        <w:t xml:space="preserve">zwrócić się z tym pytaniem do Zarządu Powiatu na najbliższej </w:t>
      </w:r>
      <w:r w:rsidR="00610DBB">
        <w:rPr>
          <w:bCs/>
        </w:rPr>
        <w:t>s</w:t>
      </w:r>
      <w:r w:rsidR="00A1487B">
        <w:rPr>
          <w:bCs/>
        </w:rPr>
        <w:t>esji Rady Powiatu.</w:t>
      </w:r>
    </w:p>
    <w:p w14:paraId="61E224E0" w14:textId="77777777" w:rsidR="006768E7" w:rsidRDefault="006768E7" w:rsidP="00F34B6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90B92A8" w14:textId="77777777" w:rsidR="00215CFB" w:rsidRDefault="00215CFB" w:rsidP="00215CFB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    Przewodniczący </w:t>
      </w:r>
    </w:p>
    <w:p w14:paraId="4C063296" w14:textId="77777777" w:rsidR="00215CFB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Komisji Rewizyjnej</w:t>
      </w:r>
    </w:p>
    <w:p w14:paraId="24CF9290" w14:textId="77777777" w:rsidR="00215CFB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4A3671A2" w14:textId="0072F082" w:rsidR="00215CFB" w:rsidRDefault="00215CFB" w:rsidP="00215CFB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</w:t>
      </w:r>
      <w:r w:rsidR="000005A2">
        <w:rPr>
          <w:rFonts w:ascii="Times New Roman" w:hAnsi="Times New Roman"/>
          <w:b/>
          <w:bCs/>
          <w:iCs/>
          <w:sz w:val="24"/>
          <w:szCs w:val="24"/>
        </w:rPr>
        <w:t>Brygida Malcharek</w:t>
      </w:r>
    </w:p>
    <w:p w14:paraId="25B22D18" w14:textId="77777777" w:rsidR="00215CFB" w:rsidRDefault="00215CFB" w:rsidP="00215CFB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3F78B202" w14:textId="77777777" w:rsidR="00215CFB" w:rsidRDefault="00215CFB" w:rsidP="00215CFB"/>
    <w:sectPr w:rsidR="00215CFB" w:rsidSect="00A10A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E3E"/>
    <w:multiLevelType w:val="hybridMultilevel"/>
    <w:tmpl w:val="7FE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313"/>
    <w:multiLevelType w:val="hybridMultilevel"/>
    <w:tmpl w:val="AFAC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7C62"/>
    <w:multiLevelType w:val="hybridMultilevel"/>
    <w:tmpl w:val="35A2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39B"/>
    <w:multiLevelType w:val="hybridMultilevel"/>
    <w:tmpl w:val="769814E6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A879AC"/>
    <w:multiLevelType w:val="hybridMultilevel"/>
    <w:tmpl w:val="092C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03DF"/>
    <w:multiLevelType w:val="hybridMultilevel"/>
    <w:tmpl w:val="7C8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B12"/>
    <w:multiLevelType w:val="hybridMultilevel"/>
    <w:tmpl w:val="496E937E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CE7880"/>
    <w:multiLevelType w:val="hybridMultilevel"/>
    <w:tmpl w:val="7E7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D2ACF"/>
    <w:multiLevelType w:val="hybridMultilevel"/>
    <w:tmpl w:val="1C14B3C4"/>
    <w:lvl w:ilvl="0" w:tplc="F84C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B6"/>
    <w:rsid w:val="000005A2"/>
    <w:rsid w:val="00067FA6"/>
    <w:rsid w:val="0009730D"/>
    <w:rsid w:val="00215CFB"/>
    <w:rsid w:val="002407B6"/>
    <w:rsid w:val="003A6BA9"/>
    <w:rsid w:val="00480123"/>
    <w:rsid w:val="00610DBB"/>
    <w:rsid w:val="006768E7"/>
    <w:rsid w:val="0077590A"/>
    <w:rsid w:val="00836689"/>
    <w:rsid w:val="0089275B"/>
    <w:rsid w:val="00906727"/>
    <w:rsid w:val="00A10AEC"/>
    <w:rsid w:val="00A1487B"/>
    <w:rsid w:val="00B50B4F"/>
    <w:rsid w:val="00B56F2D"/>
    <w:rsid w:val="00C06BC9"/>
    <w:rsid w:val="00D611A4"/>
    <w:rsid w:val="00D61613"/>
    <w:rsid w:val="00DC6665"/>
    <w:rsid w:val="00F34B65"/>
    <w:rsid w:val="00F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A87"/>
  <w15:chartTrackingRefBased/>
  <w15:docId w15:val="{B401034B-C519-481B-BEC6-9512DD4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5CFB"/>
    <w:pPr>
      <w:ind w:left="720"/>
      <w:contextualSpacing/>
    </w:pPr>
  </w:style>
  <w:style w:type="paragraph" w:customStyle="1" w:styleId="Standard">
    <w:name w:val="Standard"/>
    <w:rsid w:val="000973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11</cp:revision>
  <cp:lastPrinted>2020-11-05T09:56:00Z</cp:lastPrinted>
  <dcterms:created xsi:type="dcterms:W3CDTF">2020-10-19T05:38:00Z</dcterms:created>
  <dcterms:modified xsi:type="dcterms:W3CDTF">2020-11-05T09:56:00Z</dcterms:modified>
</cp:coreProperties>
</file>