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A5B10" w14:textId="764409DB" w:rsidR="00DC5973" w:rsidRDefault="00DC5973" w:rsidP="00DC5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pracy Komisji Edukacji – 202</w:t>
      </w:r>
      <w:r w:rsidR="00784B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r.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075"/>
      </w:tblGrid>
      <w:tr w:rsidR="00DC5973" w14:paraId="79CCFE94" w14:textId="77777777" w:rsidTr="00DC5973">
        <w:trPr>
          <w:trHeight w:val="6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FBA" w14:textId="0A70B8EA" w:rsidR="00DC5973" w:rsidRDefault="00DC59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4DD8" w14:textId="468ADFF7" w:rsidR="00DC5973" w:rsidRDefault="00DC59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pracy</w:t>
            </w:r>
          </w:p>
        </w:tc>
      </w:tr>
      <w:tr w:rsidR="00DC5973" w14:paraId="1027C8D2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6CED" w14:textId="77777777" w:rsidR="00DC5973" w:rsidRDefault="00DC597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Styczeń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E643" w14:textId="132A5C81" w:rsidR="00DC5973" w:rsidRPr="00784B24" w:rsidRDefault="00085860" w:rsidP="006C31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Sprawozdanie z działalności  Komisji za     20</w:t>
            </w:r>
            <w:r w:rsidR="00784B24">
              <w:t>20</w:t>
            </w:r>
            <w:r>
              <w:t>r. /analiza    realizacji wniosków komisji/.</w:t>
            </w:r>
          </w:p>
          <w:p w14:paraId="2874492B" w14:textId="0B7B1367" w:rsidR="00CD2F15" w:rsidRPr="00784B24" w:rsidRDefault="00784B24" w:rsidP="00784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Informacja na temat kształcenia na odległość prowadzonego w placówkach oświatowych, dla których organem prowadzącym jest Powiat Cieszyński.</w:t>
            </w:r>
          </w:p>
        </w:tc>
      </w:tr>
      <w:tr w:rsidR="00DC5973" w14:paraId="5CC3F1CA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DDBB" w14:textId="77777777" w:rsidR="00DC5973" w:rsidRDefault="00DC597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Luty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BA4A" w14:textId="5C505C68" w:rsidR="00AA5BD0" w:rsidRDefault="00574FDE" w:rsidP="00574FDE">
            <w:pPr>
              <w:pStyle w:val="Akapitzlist"/>
              <w:spacing w:after="0" w:line="240" w:lineRule="auto"/>
              <w:ind w:left="482" w:hanging="142"/>
            </w:pPr>
            <w:r>
              <w:t>1.   Informacja o wysokości średnich wynagrodzeń nauczycieli w 20</w:t>
            </w:r>
            <w:r w:rsidR="00784B24">
              <w:t>20</w:t>
            </w:r>
            <w:r>
              <w:t xml:space="preserve"> roku na </w:t>
            </w:r>
          </w:p>
          <w:p w14:paraId="0B334064" w14:textId="77777777" w:rsidR="00AA5BD0" w:rsidRDefault="00AA5BD0" w:rsidP="00574FDE">
            <w:pPr>
              <w:pStyle w:val="Akapitzlist"/>
              <w:spacing w:after="0" w:line="240" w:lineRule="auto"/>
              <w:ind w:left="482" w:hanging="142"/>
            </w:pPr>
            <w:r>
              <w:t xml:space="preserve">      </w:t>
            </w:r>
            <w:r w:rsidR="00574FDE">
              <w:t xml:space="preserve">poszczególnych   stopniach awansu zawodowego w szkołach prowadzonych </w:t>
            </w:r>
          </w:p>
          <w:p w14:paraId="083A73A0" w14:textId="20C92115" w:rsidR="00DC5973" w:rsidRDefault="00AA5BD0" w:rsidP="00574FDE">
            <w:pPr>
              <w:pStyle w:val="Akapitzlist"/>
              <w:spacing w:after="0" w:line="240" w:lineRule="auto"/>
              <w:ind w:left="482" w:hanging="142"/>
            </w:pPr>
            <w:r>
              <w:t xml:space="preserve">      </w:t>
            </w:r>
            <w:r w:rsidR="00574FDE">
              <w:t>przez Powiat Cieszyński.</w:t>
            </w:r>
          </w:p>
          <w:p w14:paraId="5F06E730" w14:textId="7767DCB5" w:rsidR="00AB6E2E" w:rsidRDefault="00AB6E2E" w:rsidP="00574FDE">
            <w:pPr>
              <w:pStyle w:val="Akapitzlist"/>
              <w:spacing w:after="0" w:line="240" w:lineRule="auto"/>
              <w:ind w:left="482" w:hanging="142"/>
            </w:pPr>
            <w:r>
              <w:t xml:space="preserve">2.   Działalność Zespołu </w:t>
            </w:r>
            <w:r w:rsidR="00784B24">
              <w:t>Placówek Szkolno-  Wychowawczo - Rewalidacyjnych</w:t>
            </w:r>
            <w:r>
              <w:t xml:space="preserve"> w </w:t>
            </w:r>
            <w:r w:rsidR="00784B24">
              <w:t xml:space="preserve">   </w:t>
            </w:r>
            <w:r>
              <w:t>Cieszynie</w:t>
            </w:r>
            <w:r w:rsidR="00E00ACD">
              <w:t>.</w:t>
            </w:r>
          </w:p>
          <w:p w14:paraId="0B5F2966" w14:textId="5B452F75" w:rsidR="00574FDE" w:rsidRDefault="00574FDE" w:rsidP="00574FDE">
            <w:pPr>
              <w:pStyle w:val="Akapitzlist"/>
              <w:spacing w:after="0" w:line="240" w:lineRule="auto"/>
              <w:ind w:left="482" w:hanging="142"/>
              <w:rPr>
                <w:sz w:val="24"/>
                <w:szCs w:val="24"/>
              </w:rPr>
            </w:pPr>
          </w:p>
        </w:tc>
      </w:tr>
      <w:tr w:rsidR="00DC5973" w:rsidRPr="0066557B" w14:paraId="7F53B5CC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B403" w14:textId="77777777" w:rsidR="00DC5973" w:rsidRPr="0066557B" w:rsidRDefault="00DC5973">
            <w:pPr>
              <w:spacing w:after="0" w:line="240" w:lineRule="auto"/>
              <w:rPr>
                <w:b/>
              </w:rPr>
            </w:pPr>
            <w:r w:rsidRPr="0066557B">
              <w:rPr>
                <w:b/>
              </w:rPr>
              <w:t>Marzec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DF42" w14:textId="1E8CAA81" w:rsidR="00DC5973" w:rsidRPr="0066557B" w:rsidRDefault="0066557B" w:rsidP="0066557B">
            <w:pPr>
              <w:pStyle w:val="Akapitzlist"/>
              <w:spacing w:after="0" w:line="240" w:lineRule="auto"/>
              <w:ind w:left="405"/>
            </w:pPr>
            <w:r>
              <w:t xml:space="preserve">     </w:t>
            </w:r>
            <w:r w:rsidR="00AB6E2E" w:rsidRPr="0066557B">
              <w:t>Wykorzystanie pracowni w Centrum Kształcenia Zawodowego w Bażanowicach.</w:t>
            </w:r>
          </w:p>
        </w:tc>
      </w:tr>
      <w:tr w:rsidR="00DC5973" w:rsidRPr="0066557B" w14:paraId="00D38EFB" w14:textId="77777777" w:rsidTr="00DC5973">
        <w:trPr>
          <w:trHeight w:val="9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569C" w14:textId="77777777" w:rsidR="00DC5973" w:rsidRPr="0066557B" w:rsidRDefault="00DC5973">
            <w:pPr>
              <w:spacing w:after="0" w:line="240" w:lineRule="auto"/>
              <w:rPr>
                <w:b/>
              </w:rPr>
            </w:pPr>
            <w:r w:rsidRPr="0066557B">
              <w:rPr>
                <w:b/>
              </w:rPr>
              <w:t>Kwiecień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4543" w14:textId="20B920B0" w:rsidR="00DC5973" w:rsidRPr="0066557B" w:rsidRDefault="00123DE8" w:rsidP="006C3151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66557B">
              <w:t>Informacja na temat organizacji nowego roku szkolnego 202</w:t>
            </w:r>
            <w:r w:rsidR="00784B24">
              <w:t>1</w:t>
            </w:r>
            <w:r w:rsidRPr="0066557B">
              <w:t>/202</w:t>
            </w:r>
            <w:r w:rsidR="00784B24">
              <w:t>2</w:t>
            </w:r>
            <w:r w:rsidRPr="0066557B">
              <w:t xml:space="preserve"> w szkołach i placówkach ,dla których organem prowadzącym jest Powiat Cieszyński.</w:t>
            </w:r>
          </w:p>
          <w:p w14:paraId="14E719C0" w14:textId="522112A7" w:rsidR="00123DE8" w:rsidRPr="0066557B" w:rsidRDefault="004C6D0C" w:rsidP="006C3151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66557B">
              <w:t>Spotkanie z dyrektorami szkół i placówek.</w:t>
            </w:r>
          </w:p>
        </w:tc>
      </w:tr>
      <w:tr w:rsidR="00DC5973" w:rsidRPr="0066557B" w14:paraId="0384F7F5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D773" w14:textId="77777777" w:rsidR="00DC5973" w:rsidRPr="0066557B" w:rsidRDefault="00DC5973">
            <w:pPr>
              <w:spacing w:after="0" w:line="240" w:lineRule="auto"/>
              <w:rPr>
                <w:b/>
              </w:rPr>
            </w:pPr>
            <w:r w:rsidRPr="0066557B">
              <w:rPr>
                <w:b/>
              </w:rPr>
              <w:t>Maj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2D52" w14:textId="0AF699C0" w:rsidR="00DC5973" w:rsidRPr="0066557B" w:rsidRDefault="00650FEB" w:rsidP="006C3151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66557B">
              <w:t>Raport o stanie Powiatu Cieszyńskiego</w:t>
            </w:r>
            <w:r w:rsidR="00DC5973" w:rsidRPr="0066557B">
              <w:t>.</w:t>
            </w:r>
          </w:p>
          <w:p w14:paraId="3435803A" w14:textId="0606198F" w:rsidR="00DC5973" w:rsidRPr="0066557B" w:rsidRDefault="00650FEB" w:rsidP="00784B24">
            <w:pPr>
              <w:pStyle w:val="Akapitzlist"/>
              <w:numPr>
                <w:ilvl w:val="0"/>
                <w:numId w:val="5"/>
              </w:numPr>
            </w:pPr>
            <w:r w:rsidRPr="0066557B">
              <w:t>Analiza sprawozdania z wykonania budżetu za 20</w:t>
            </w:r>
            <w:r w:rsidR="00784B24">
              <w:t>20</w:t>
            </w:r>
            <w:r w:rsidRPr="0066557B">
              <w:t>rok.</w:t>
            </w:r>
          </w:p>
        </w:tc>
      </w:tr>
      <w:tr w:rsidR="00DC5973" w:rsidRPr="0066557B" w14:paraId="24011D91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1F0A" w14:textId="77777777" w:rsidR="00DC5973" w:rsidRPr="0066557B" w:rsidRDefault="00DC5973">
            <w:pPr>
              <w:spacing w:after="0" w:line="240" w:lineRule="auto"/>
              <w:rPr>
                <w:b/>
              </w:rPr>
            </w:pPr>
            <w:r w:rsidRPr="0066557B">
              <w:rPr>
                <w:b/>
              </w:rPr>
              <w:t>Czerwiec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07C3" w14:textId="6A03C121" w:rsidR="00DC5973" w:rsidRPr="0066557B" w:rsidRDefault="00650FEB" w:rsidP="006C315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66557B">
              <w:t xml:space="preserve">Kształcenie zawodowe - wizyta w Zespole Szkół </w:t>
            </w:r>
            <w:proofErr w:type="spellStart"/>
            <w:r w:rsidRPr="0066557B">
              <w:t>Gastronomiczno</w:t>
            </w:r>
            <w:proofErr w:type="spellEnd"/>
            <w:r w:rsidRPr="0066557B">
              <w:t xml:space="preserve"> - Hotelarskich w Wiśle </w:t>
            </w:r>
            <w:r w:rsidR="00784B24">
              <w:t>.</w:t>
            </w:r>
          </w:p>
          <w:p w14:paraId="7FEC36D9" w14:textId="70C55C08" w:rsidR="004C6D0C" w:rsidRPr="0066557B" w:rsidRDefault="004C6D0C" w:rsidP="006C315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66557B">
              <w:t>Planowane remonty i modernizacje w szkołach i placówkach oświatowych w okresie wakacji.</w:t>
            </w:r>
          </w:p>
        </w:tc>
      </w:tr>
      <w:tr w:rsidR="00DC5973" w:rsidRPr="0066557B" w14:paraId="5AB5BE83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0B88" w14:textId="77777777" w:rsidR="00DC5973" w:rsidRPr="0066557B" w:rsidRDefault="00DC5973">
            <w:pPr>
              <w:spacing w:after="0" w:line="240" w:lineRule="auto"/>
              <w:rPr>
                <w:b/>
              </w:rPr>
            </w:pPr>
            <w:r w:rsidRPr="0066557B">
              <w:rPr>
                <w:b/>
              </w:rPr>
              <w:t>Lipiec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E7C2" w14:textId="77777777" w:rsidR="00DC5973" w:rsidRPr="0066557B" w:rsidRDefault="00DC5973">
            <w:pPr>
              <w:spacing w:after="0" w:line="240" w:lineRule="auto"/>
              <w:jc w:val="center"/>
            </w:pPr>
            <w:r w:rsidRPr="0066557B">
              <w:t>……………………………………………………………………………</w:t>
            </w:r>
          </w:p>
        </w:tc>
      </w:tr>
      <w:tr w:rsidR="00DC5973" w:rsidRPr="0066557B" w14:paraId="2FAC24D5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9AE8" w14:textId="77777777" w:rsidR="00DC5973" w:rsidRPr="0066557B" w:rsidRDefault="00DC5973">
            <w:pPr>
              <w:spacing w:after="0" w:line="240" w:lineRule="auto"/>
              <w:rPr>
                <w:b/>
              </w:rPr>
            </w:pPr>
            <w:r w:rsidRPr="0066557B">
              <w:rPr>
                <w:b/>
              </w:rPr>
              <w:t>Sierpień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BB7F" w14:textId="3371B32A" w:rsidR="00DC5973" w:rsidRPr="0066557B" w:rsidRDefault="00650FEB" w:rsidP="006C315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66557B">
              <w:t>Przygotowanie do nowego roku szkolnego 202</w:t>
            </w:r>
            <w:r w:rsidR="00784B24">
              <w:t>1</w:t>
            </w:r>
            <w:r w:rsidRPr="0066557B">
              <w:t>/202</w:t>
            </w:r>
            <w:r w:rsidR="00784B24">
              <w:t>2</w:t>
            </w:r>
            <w:r w:rsidRPr="0066557B">
              <w:t xml:space="preserve"> - wizyta w wybranych placówkach np. Zespół Szkół </w:t>
            </w:r>
            <w:r w:rsidR="00784B24">
              <w:t>Budowlanych</w:t>
            </w:r>
            <w:r w:rsidRPr="0066557B">
              <w:t xml:space="preserve"> w Cieszynie, </w:t>
            </w:r>
            <w:r w:rsidR="00784B24">
              <w:t xml:space="preserve">Zespół Szkół im. Wł. </w:t>
            </w:r>
            <w:proofErr w:type="spellStart"/>
            <w:r w:rsidR="00784B24">
              <w:t>Szybińskiego</w:t>
            </w:r>
            <w:proofErr w:type="spellEnd"/>
          </w:p>
          <w:p w14:paraId="01D7393A" w14:textId="598AFAB6" w:rsidR="00650FEB" w:rsidRPr="0066557B" w:rsidRDefault="00650FEB" w:rsidP="006C315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66557B">
              <w:t>Ocena przebiegu wykonania budżetu za pierwsze półrocze 20</w:t>
            </w:r>
            <w:r w:rsidR="00784B24">
              <w:t>20</w:t>
            </w:r>
            <w:r w:rsidRPr="0066557B">
              <w:t>.</w:t>
            </w:r>
          </w:p>
          <w:p w14:paraId="711437C3" w14:textId="16ABD147" w:rsidR="00650FEB" w:rsidRPr="0066557B" w:rsidRDefault="00650FEB" w:rsidP="00784B24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66557B">
              <w:t>Informacja Zarządu o przygotowaniach w zakresie transportu publicznego do rozpoczęcia nowego roku szkolnego 202</w:t>
            </w:r>
            <w:r w:rsidR="00784B24">
              <w:t>1</w:t>
            </w:r>
            <w:r w:rsidRPr="0066557B">
              <w:t>/202</w:t>
            </w:r>
            <w:r w:rsidR="00784B24">
              <w:t>2</w:t>
            </w:r>
            <w:r w:rsidRPr="0066557B">
              <w:t>.</w:t>
            </w:r>
          </w:p>
        </w:tc>
      </w:tr>
      <w:tr w:rsidR="00DC5973" w:rsidRPr="0066557B" w14:paraId="13F2DCD6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D5EB" w14:textId="6E13935A" w:rsidR="00DC5973" w:rsidRPr="0066557B" w:rsidRDefault="00DC5973">
            <w:pPr>
              <w:spacing w:after="0" w:line="240" w:lineRule="auto"/>
              <w:rPr>
                <w:b/>
              </w:rPr>
            </w:pPr>
            <w:r w:rsidRPr="0066557B">
              <w:rPr>
                <w:b/>
              </w:rPr>
              <w:t>Wrzesień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0EB0" w14:textId="70273FC8" w:rsidR="00DC5973" w:rsidRPr="0066557B" w:rsidRDefault="004C2173" w:rsidP="006C315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6557B">
              <w:t>Wnioski do budżetu na 202</w:t>
            </w:r>
            <w:r w:rsidR="00784B24">
              <w:t>2</w:t>
            </w:r>
            <w:r w:rsidRPr="0066557B">
              <w:t>r.</w:t>
            </w:r>
          </w:p>
          <w:p w14:paraId="27ED128B" w14:textId="77777777" w:rsidR="002361F9" w:rsidRDefault="002361F9" w:rsidP="00784B24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6557B">
              <w:t>Wyniki naboru do szkół ponadpodstawowych w roku szkolnym 202</w:t>
            </w:r>
            <w:r w:rsidR="00784B24">
              <w:t>1</w:t>
            </w:r>
            <w:r w:rsidRPr="0066557B">
              <w:t>/202</w:t>
            </w:r>
            <w:r w:rsidR="00784B24">
              <w:t>2</w:t>
            </w:r>
            <w:r w:rsidRPr="0066557B">
              <w:t>.</w:t>
            </w:r>
          </w:p>
          <w:p w14:paraId="22363097" w14:textId="4CED1904" w:rsidR="00784B24" w:rsidRPr="0066557B" w:rsidRDefault="00784B24" w:rsidP="00784B24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Działalność Ogniska Pracy Pozaszkolnej w Koniakowie.</w:t>
            </w:r>
          </w:p>
        </w:tc>
      </w:tr>
      <w:tr w:rsidR="00DC5973" w:rsidRPr="0066557B" w14:paraId="3B17E4C1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B842" w14:textId="77777777" w:rsidR="00DC5973" w:rsidRPr="0066557B" w:rsidRDefault="00DC5973">
            <w:pPr>
              <w:spacing w:after="0" w:line="240" w:lineRule="auto"/>
              <w:rPr>
                <w:b/>
              </w:rPr>
            </w:pPr>
            <w:r w:rsidRPr="0066557B">
              <w:rPr>
                <w:b/>
              </w:rPr>
              <w:t>Październik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CDE3" w14:textId="52CA3EAB" w:rsidR="00DC5973" w:rsidRPr="0066557B" w:rsidRDefault="002361F9" w:rsidP="006C3151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66557B">
              <w:t>Informacja o stanie realizacji zadań oświatowych, w tym o wynikach egzaminów maturalnych   i zawodowych w roku szkolnym 20</w:t>
            </w:r>
            <w:r w:rsidR="00784B24">
              <w:t>20</w:t>
            </w:r>
            <w:r w:rsidRPr="0066557B">
              <w:t>/202</w:t>
            </w:r>
            <w:r w:rsidR="00784B24">
              <w:t>1</w:t>
            </w:r>
            <w:r w:rsidRPr="0066557B">
              <w:t>.</w:t>
            </w:r>
          </w:p>
          <w:p w14:paraId="10FCA318" w14:textId="77777777" w:rsidR="008B1FBA" w:rsidRPr="0066557B" w:rsidRDefault="008B1FBA" w:rsidP="006C3151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66557B">
              <w:t>Dane Powiatowego Urzędu Pracy na temat bezrobotnych absolwentów szkół ponadpodstawowych.</w:t>
            </w:r>
          </w:p>
          <w:p w14:paraId="67D6EB90" w14:textId="596DAE94" w:rsidR="008B1FBA" w:rsidRPr="0066557B" w:rsidRDefault="008B1FBA" w:rsidP="006C3151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66557B">
              <w:t>Propozycje do Planu Pracy Rady Powiatu.</w:t>
            </w:r>
          </w:p>
        </w:tc>
      </w:tr>
      <w:tr w:rsidR="00DC5973" w:rsidRPr="0066557B" w14:paraId="7A63D9A3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9A1B" w14:textId="77777777" w:rsidR="00DC5973" w:rsidRPr="0066557B" w:rsidRDefault="00DC5973">
            <w:pPr>
              <w:spacing w:after="0" w:line="240" w:lineRule="auto"/>
              <w:rPr>
                <w:b/>
              </w:rPr>
            </w:pPr>
            <w:r w:rsidRPr="0066557B">
              <w:rPr>
                <w:b/>
              </w:rPr>
              <w:t>Listopad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3D57" w14:textId="418FA815" w:rsidR="00DC5973" w:rsidRPr="0066557B" w:rsidRDefault="008B1FBA" w:rsidP="004C6D0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200"/>
            </w:pPr>
            <w:r w:rsidRPr="0066557B">
              <w:t xml:space="preserve">   Zaopiniowanie projektu budżetu na 202</w:t>
            </w:r>
            <w:r w:rsidR="00784B24">
              <w:t>2</w:t>
            </w:r>
            <w:r w:rsidRPr="0066557B">
              <w:t xml:space="preserve"> rok</w:t>
            </w:r>
            <w:r w:rsidR="00E91417" w:rsidRPr="0066557B">
              <w:t>.</w:t>
            </w:r>
          </w:p>
          <w:p w14:paraId="23515CCE" w14:textId="2EFA8B05" w:rsidR="008B1FBA" w:rsidRPr="0066557B" w:rsidRDefault="008B1FBA" w:rsidP="004C6D0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200"/>
            </w:pPr>
            <w:r w:rsidRPr="0066557B">
              <w:t xml:space="preserve">    Ustalenie planu pracy Komisji na 202</w:t>
            </w:r>
            <w:r w:rsidR="00784B24">
              <w:t>2</w:t>
            </w:r>
            <w:r w:rsidRPr="0066557B">
              <w:t>rok</w:t>
            </w:r>
            <w:r w:rsidR="00E91417" w:rsidRPr="0066557B">
              <w:t>.</w:t>
            </w:r>
          </w:p>
          <w:p w14:paraId="7A967DC5" w14:textId="04ECA752" w:rsidR="00E91417" w:rsidRPr="0066557B" w:rsidRDefault="00E91417" w:rsidP="004C6D0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200"/>
            </w:pPr>
            <w:r w:rsidRPr="0066557B">
              <w:t xml:space="preserve">    Zaopiniowanie Planu Pracy Rady Powiatu.</w:t>
            </w:r>
          </w:p>
        </w:tc>
      </w:tr>
      <w:tr w:rsidR="00DC5973" w:rsidRPr="0066557B" w14:paraId="1880FC92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31C8" w14:textId="77777777" w:rsidR="00DC5973" w:rsidRPr="0066557B" w:rsidRDefault="00DC5973">
            <w:pPr>
              <w:spacing w:after="0" w:line="240" w:lineRule="auto"/>
              <w:rPr>
                <w:b/>
              </w:rPr>
            </w:pPr>
            <w:r w:rsidRPr="0066557B">
              <w:rPr>
                <w:b/>
              </w:rPr>
              <w:t>Grudzień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02CA" w14:textId="01A1B38C" w:rsidR="00DC5973" w:rsidRPr="0066557B" w:rsidRDefault="00AF2843" w:rsidP="006C3151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 w:rsidRPr="0066557B">
              <w:t>Przygotowanie sprawozdania z działalności Komisji Edukacji za rok 202</w:t>
            </w:r>
            <w:r w:rsidR="00784B24">
              <w:t>1</w:t>
            </w:r>
            <w:r w:rsidRPr="0066557B">
              <w:t>.</w:t>
            </w:r>
          </w:p>
          <w:p w14:paraId="2142BE08" w14:textId="5B078C5E" w:rsidR="00AF2843" w:rsidRPr="0066557B" w:rsidRDefault="000624DE" w:rsidP="006C3151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Realizacja wniosków, wizyta w wybranej placówce oświatowej.</w:t>
            </w:r>
          </w:p>
        </w:tc>
      </w:tr>
    </w:tbl>
    <w:p w14:paraId="27662157" w14:textId="77777777" w:rsidR="00DC5973" w:rsidRPr="0066557B" w:rsidRDefault="00DC5973" w:rsidP="00DC5973"/>
    <w:p w14:paraId="53B76B52" w14:textId="77777777" w:rsidR="00B472F8" w:rsidRDefault="00991BA6"/>
    <w:sectPr w:rsidR="00B472F8" w:rsidSect="00DC597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B5"/>
    <w:multiLevelType w:val="hybridMultilevel"/>
    <w:tmpl w:val="C544578E"/>
    <w:lvl w:ilvl="0" w:tplc="7076F086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10C2E39"/>
    <w:multiLevelType w:val="hybridMultilevel"/>
    <w:tmpl w:val="C63C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3C20"/>
    <w:multiLevelType w:val="hybridMultilevel"/>
    <w:tmpl w:val="C9B22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A234F"/>
    <w:multiLevelType w:val="hybridMultilevel"/>
    <w:tmpl w:val="9E9C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27FB"/>
    <w:multiLevelType w:val="hybridMultilevel"/>
    <w:tmpl w:val="2AC66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A03A8"/>
    <w:multiLevelType w:val="hybridMultilevel"/>
    <w:tmpl w:val="00A4F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F6F13"/>
    <w:multiLevelType w:val="hybridMultilevel"/>
    <w:tmpl w:val="BBDEB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87155"/>
    <w:multiLevelType w:val="hybridMultilevel"/>
    <w:tmpl w:val="7720A43C"/>
    <w:lvl w:ilvl="0" w:tplc="C6E03B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A1743F8"/>
    <w:multiLevelType w:val="hybridMultilevel"/>
    <w:tmpl w:val="420A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14893"/>
    <w:multiLevelType w:val="hybridMultilevel"/>
    <w:tmpl w:val="055C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7719B"/>
    <w:multiLevelType w:val="hybridMultilevel"/>
    <w:tmpl w:val="BBDA1542"/>
    <w:lvl w:ilvl="0" w:tplc="CD2801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90A64"/>
    <w:multiLevelType w:val="hybridMultilevel"/>
    <w:tmpl w:val="A22C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28"/>
    <w:rsid w:val="00053F66"/>
    <w:rsid w:val="000624DE"/>
    <w:rsid w:val="00085860"/>
    <w:rsid w:val="00123DE8"/>
    <w:rsid w:val="002361F9"/>
    <w:rsid w:val="004C2173"/>
    <w:rsid w:val="004C6D0C"/>
    <w:rsid w:val="00502566"/>
    <w:rsid w:val="00574FDE"/>
    <w:rsid w:val="00650FEB"/>
    <w:rsid w:val="0066557B"/>
    <w:rsid w:val="00693FBE"/>
    <w:rsid w:val="00776632"/>
    <w:rsid w:val="00784B24"/>
    <w:rsid w:val="007E4E34"/>
    <w:rsid w:val="00827256"/>
    <w:rsid w:val="008B1FBA"/>
    <w:rsid w:val="00902714"/>
    <w:rsid w:val="00991BA6"/>
    <w:rsid w:val="009C2A28"/>
    <w:rsid w:val="00AA5BD0"/>
    <w:rsid w:val="00AB6E2E"/>
    <w:rsid w:val="00AF2843"/>
    <w:rsid w:val="00B75325"/>
    <w:rsid w:val="00CD2F15"/>
    <w:rsid w:val="00DC5973"/>
    <w:rsid w:val="00E00ACD"/>
    <w:rsid w:val="00E91417"/>
    <w:rsid w:val="00F0247A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1357"/>
  <w15:docId w15:val="{2B621EC6-4020-49E2-A01C-6DFCEC38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97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DC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Malcharek</dc:creator>
  <cp:lastModifiedBy>Brygida Malcharek</cp:lastModifiedBy>
  <cp:revision>2</cp:revision>
  <dcterms:created xsi:type="dcterms:W3CDTF">2020-11-16T06:18:00Z</dcterms:created>
  <dcterms:modified xsi:type="dcterms:W3CDTF">2020-11-16T06:18:00Z</dcterms:modified>
</cp:coreProperties>
</file>